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4FF72" w14:textId="77777777" w:rsidR="00CD2648" w:rsidRDefault="00CD2648" w:rsidP="00EF69DB">
      <w:pPr>
        <w:spacing w:before="120" w:after="120" w:line="360" w:lineRule="auto"/>
        <w:rPr>
          <w:rFonts w:ascii="Arial" w:eastAsia="Times New Roman" w:hAnsi="Arial" w:cs="Arial"/>
          <w:b/>
          <w:sz w:val="24"/>
          <w:szCs w:val="24"/>
          <w:lang w:val="en-US" w:eastAsia="pl-PL"/>
        </w:rPr>
      </w:pPr>
    </w:p>
    <w:p w14:paraId="08243FA0" w14:textId="77777777" w:rsidR="00CD2648" w:rsidRPr="00A5566C" w:rsidRDefault="00CD2648" w:rsidP="00CD2648">
      <w:pPr>
        <w:spacing w:before="120" w:after="120" w:line="360" w:lineRule="auto"/>
        <w:rPr>
          <w:rFonts w:ascii="Arial" w:hAnsi="Arial" w:cs="Arial"/>
          <w:b/>
          <w:lang w:val="en-US" w:eastAsia="pl-PL"/>
        </w:rPr>
      </w:pPr>
      <w:r w:rsidRPr="00A5566C">
        <w:rPr>
          <w:rFonts w:ascii="Arial" w:hAnsi="Arial" w:cs="Arial"/>
          <w:b/>
          <w:lang w:val="en-US" w:eastAsia="pl-PL"/>
        </w:rPr>
        <w:t>Course Offer 202</w:t>
      </w:r>
      <w:r>
        <w:rPr>
          <w:rFonts w:ascii="Arial" w:hAnsi="Arial" w:cs="Arial"/>
          <w:b/>
          <w:lang w:val="en-US" w:eastAsia="pl-PL"/>
        </w:rPr>
        <w:t>5–</w:t>
      </w:r>
      <w:r w:rsidRPr="00A5566C">
        <w:rPr>
          <w:rFonts w:ascii="Arial" w:hAnsi="Arial" w:cs="Arial"/>
          <w:b/>
          <w:lang w:val="en-US" w:eastAsia="pl-PL"/>
        </w:rPr>
        <w:t>202</w:t>
      </w:r>
      <w:r>
        <w:rPr>
          <w:rFonts w:ascii="Arial" w:hAnsi="Arial" w:cs="Arial"/>
          <w:b/>
          <w:lang w:val="en-US" w:eastAsia="pl-PL"/>
        </w:rPr>
        <w:t>6, winter semester</w:t>
      </w:r>
    </w:p>
    <w:p w14:paraId="71A9A1FB" w14:textId="2E59C5B9" w:rsidR="00CD2648" w:rsidRDefault="00CD2648" w:rsidP="00CD2648">
      <w:pPr>
        <w:spacing w:before="120" w:after="120" w:line="360" w:lineRule="auto"/>
        <w:rPr>
          <w:rFonts w:ascii="Arial" w:hAnsi="Arial" w:cs="Arial"/>
          <w:b/>
          <w:lang w:val="en-US" w:eastAsia="pl-PL"/>
        </w:rPr>
      </w:pPr>
      <w:r w:rsidRPr="00A5566C">
        <w:rPr>
          <w:rFonts w:ascii="Arial" w:hAnsi="Arial" w:cs="Arial"/>
          <w:b/>
          <w:lang w:val="en-US" w:eastAsia="pl-PL"/>
        </w:rPr>
        <w:t xml:space="preserve">The Institute of </w:t>
      </w:r>
      <w:r>
        <w:rPr>
          <w:rFonts w:ascii="Arial" w:hAnsi="Arial" w:cs="Arial"/>
          <w:b/>
          <w:lang w:val="en-US" w:eastAsia="pl-PL"/>
        </w:rPr>
        <w:t>Biology</w:t>
      </w:r>
    </w:p>
    <w:p w14:paraId="13B8179E" w14:textId="77777777" w:rsidR="00CD2648" w:rsidRDefault="00CD2648" w:rsidP="00CD2648">
      <w:pPr>
        <w:spacing w:before="120" w:after="120" w:line="360" w:lineRule="auto"/>
        <w:rPr>
          <w:rFonts w:ascii="Arial" w:hAnsi="Arial" w:cs="Arial"/>
          <w:b/>
          <w:lang w:val="en-US" w:eastAsia="pl-PL"/>
        </w:rPr>
      </w:pPr>
    </w:p>
    <w:p w14:paraId="186EBE93" w14:textId="243FF565" w:rsidR="00CD2648" w:rsidRPr="005B241D" w:rsidRDefault="00CD2648" w:rsidP="00CD2648">
      <w:pPr>
        <w:spacing w:before="120" w:after="120" w:line="360" w:lineRule="auto"/>
        <w:rPr>
          <w:rFonts w:ascii="Arial" w:eastAsia="Times New Roman" w:hAnsi="Arial" w:cs="Arial"/>
          <w:b/>
          <w:color w:val="31849B" w:themeColor="accent5" w:themeShade="BF"/>
          <w:lang w:val="en-US" w:eastAsia="pl-PL"/>
        </w:rPr>
      </w:pPr>
      <w:r w:rsidRPr="00A5566C">
        <w:rPr>
          <w:rFonts w:ascii="Arial" w:hAnsi="Arial" w:cs="Arial"/>
          <w:b/>
          <w:lang w:val="en-US" w:eastAsia="pl-PL"/>
        </w:rPr>
        <w:t xml:space="preserve"> Erasmus+ Coordinator’s name: </w:t>
      </w:r>
      <w:r>
        <w:rPr>
          <w:rFonts w:ascii="Arial" w:hAnsi="Arial" w:cs="Arial"/>
          <w:b/>
          <w:lang w:val="en-US" w:eastAsia="pl-PL"/>
        </w:rPr>
        <w:t>Renata Modzelewska-</w:t>
      </w:r>
      <w:proofErr w:type="spellStart"/>
      <w:r>
        <w:rPr>
          <w:rFonts w:ascii="Arial" w:hAnsi="Arial" w:cs="Arial"/>
          <w:b/>
          <w:lang w:val="en-US" w:eastAsia="pl-PL"/>
        </w:rPr>
        <w:t>Łagodzin</w:t>
      </w:r>
      <w:proofErr w:type="spellEnd"/>
      <w:r w:rsidRPr="00A5566C">
        <w:rPr>
          <w:rFonts w:ascii="Arial" w:hAnsi="Arial" w:cs="Arial"/>
          <w:b/>
          <w:lang w:val="en-US" w:eastAsia="pl-PL"/>
        </w:rPr>
        <w:t xml:space="preserve">, e-mail address: </w:t>
      </w:r>
      <w:r w:rsidRPr="00CD2648">
        <w:rPr>
          <w:rFonts w:ascii="Arial" w:hAnsi="Arial" w:cs="Arial"/>
          <w:b/>
          <w:color w:val="002060"/>
          <w:lang w:val="en-US" w:eastAsia="pl-PL"/>
        </w:rPr>
        <w:t>renata.modzelewska-lagodzin@uws.edu.pl</w:t>
      </w:r>
    </w:p>
    <w:p w14:paraId="3DE7FEBC" w14:textId="77777777" w:rsidR="00CD2648" w:rsidRPr="002A68C2" w:rsidRDefault="00CD2648" w:rsidP="00EF69DB">
      <w:pPr>
        <w:spacing w:before="120" w:after="120" w:line="360" w:lineRule="auto"/>
        <w:rPr>
          <w:rFonts w:ascii="Arial" w:eastAsia="Times New Roman" w:hAnsi="Arial" w:cs="Arial"/>
          <w:b/>
          <w:sz w:val="24"/>
          <w:szCs w:val="24"/>
          <w:lang w:val="en-US"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545"/>
        <w:gridCol w:w="939"/>
        <w:gridCol w:w="1077"/>
        <w:gridCol w:w="1265"/>
        <w:gridCol w:w="1077"/>
        <w:gridCol w:w="1077"/>
        <w:gridCol w:w="1077"/>
        <w:gridCol w:w="902"/>
        <w:gridCol w:w="1486"/>
        <w:gridCol w:w="3278"/>
      </w:tblGrid>
      <w:tr w:rsidR="00426C88" w:rsidRPr="00362B5A" w14:paraId="137A950D" w14:textId="77777777" w:rsidTr="00D7729E">
        <w:tc>
          <w:tcPr>
            <w:tcW w:w="5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9CDB5" w14:textId="77777777" w:rsidR="00354A94" w:rsidRPr="00362B5A" w:rsidRDefault="00354A94" w:rsidP="00FC5020">
            <w:pPr>
              <w:spacing w:after="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Course </w:t>
            </w:r>
            <w:proofErr w:type="spellStart"/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Title</w:t>
            </w:r>
            <w:proofErr w:type="spellEnd"/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 in </w:t>
            </w:r>
            <w:proofErr w:type="spellStart"/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Polish</w:t>
            </w:r>
            <w:proofErr w:type="spellEnd"/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57A2A" w14:textId="77777777" w:rsidR="00354A94" w:rsidRPr="00362B5A" w:rsidRDefault="00354A94" w:rsidP="00FC5020">
            <w:pPr>
              <w:spacing w:after="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Course </w:t>
            </w:r>
            <w:proofErr w:type="spellStart"/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Title</w:t>
            </w:r>
            <w:proofErr w:type="spellEnd"/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 in English</w:t>
            </w:r>
          </w:p>
        </w:tc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55D4" w14:textId="77777777" w:rsidR="00354A94" w:rsidRPr="00362B5A" w:rsidRDefault="00354A94" w:rsidP="00FC5020">
            <w:pPr>
              <w:spacing w:after="0" w:line="288" w:lineRule="auto"/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C</w:t>
            </w:r>
            <w:r w:rsidR="008B1DB0"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ourse </w:t>
            </w:r>
            <w:proofErr w:type="spellStart"/>
            <w:r w:rsidR="008B1DB0"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c</w:t>
            </w:r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ode</w:t>
            </w:r>
            <w:proofErr w:type="spellEnd"/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5852D" w14:textId="77777777" w:rsidR="00354A94" w:rsidRPr="00362B5A" w:rsidRDefault="00354A94" w:rsidP="00FC5020">
            <w:pPr>
              <w:spacing w:after="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proofErr w:type="spellStart"/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Cycle</w:t>
            </w:r>
            <w:proofErr w:type="spellEnd"/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 of </w:t>
            </w:r>
            <w:proofErr w:type="spellStart"/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studies</w:t>
            </w:r>
            <w:proofErr w:type="spellEnd"/>
          </w:p>
          <w:p w14:paraId="4082DD0C" w14:textId="77777777" w:rsidR="00354A94" w:rsidRPr="00362B5A" w:rsidRDefault="00354A94" w:rsidP="00FC5020">
            <w:pPr>
              <w:spacing w:after="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 </w:t>
            </w:r>
          </w:p>
        </w:tc>
        <w:tc>
          <w:tcPr>
            <w:tcW w:w="4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6FD0F" w14:textId="77777777" w:rsidR="00354A94" w:rsidRPr="00362B5A" w:rsidRDefault="00354A94" w:rsidP="00FC5020">
            <w:pPr>
              <w:spacing w:after="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Field of </w:t>
            </w:r>
            <w:proofErr w:type="spellStart"/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study</w:t>
            </w:r>
            <w:proofErr w:type="spellEnd"/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71146" w14:textId="77777777" w:rsidR="00354A94" w:rsidRPr="00362B5A" w:rsidRDefault="00354A94" w:rsidP="00FC5020">
            <w:pPr>
              <w:spacing w:after="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proofErr w:type="spellStart"/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Lecture</w:t>
            </w:r>
            <w:proofErr w:type="spellEnd"/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 </w:t>
            </w:r>
            <w:proofErr w:type="spellStart"/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hours</w:t>
            </w:r>
            <w:proofErr w:type="spellEnd"/>
          </w:p>
          <w:p w14:paraId="3B2E88C4" w14:textId="77777777" w:rsidR="00354A94" w:rsidRPr="00362B5A" w:rsidRDefault="00354A94" w:rsidP="00FC5020">
            <w:pPr>
              <w:spacing w:after="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proofErr w:type="spellStart"/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Duration</w:t>
            </w:r>
            <w:proofErr w:type="spellEnd"/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194FC" w14:textId="77777777" w:rsidR="00354A94" w:rsidRPr="00362B5A" w:rsidRDefault="00354A94" w:rsidP="00FC5020">
            <w:pPr>
              <w:spacing w:after="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Class </w:t>
            </w:r>
            <w:proofErr w:type="spellStart"/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hours</w:t>
            </w:r>
            <w:proofErr w:type="spellEnd"/>
          </w:p>
          <w:p w14:paraId="05FD297E" w14:textId="77777777" w:rsidR="00354A94" w:rsidRPr="00362B5A" w:rsidRDefault="00354A94" w:rsidP="00FC5020">
            <w:pPr>
              <w:spacing w:after="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proofErr w:type="spellStart"/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Duration</w:t>
            </w:r>
            <w:proofErr w:type="spellEnd"/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D851D" w14:textId="77777777" w:rsidR="00354A94" w:rsidRPr="00362B5A" w:rsidRDefault="00354A94" w:rsidP="00FC5020">
            <w:pPr>
              <w:spacing w:after="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Lab </w:t>
            </w:r>
            <w:proofErr w:type="spellStart"/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hours</w:t>
            </w:r>
            <w:proofErr w:type="spellEnd"/>
          </w:p>
          <w:p w14:paraId="59589F29" w14:textId="77777777" w:rsidR="00354A94" w:rsidRPr="00362B5A" w:rsidRDefault="00354A94" w:rsidP="00FC5020">
            <w:pPr>
              <w:spacing w:after="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proofErr w:type="spellStart"/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Duration</w:t>
            </w:r>
            <w:proofErr w:type="spellEnd"/>
          </w:p>
        </w:tc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EDF8E" w14:textId="77777777" w:rsidR="00354A94" w:rsidRPr="00362B5A" w:rsidRDefault="00354A94" w:rsidP="00FC5020">
            <w:pPr>
              <w:spacing w:after="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ECTS </w:t>
            </w:r>
            <w:proofErr w:type="spellStart"/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credits</w:t>
            </w:r>
            <w:proofErr w:type="spellEnd"/>
          </w:p>
        </w:tc>
        <w:tc>
          <w:tcPr>
            <w:tcW w:w="4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3277E" w14:textId="77777777" w:rsidR="00354A94" w:rsidRPr="00362B5A" w:rsidRDefault="00354A94" w:rsidP="00FC5020">
            <w:pPr>
              <w:spacing w:after="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proofErr w:type="spellStart"/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Lecturer’s</w:t>
            </w:r>
            <w:proofErr w:type="spellEnd"/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 </w:t>
            </w:r>
            <w:proofErr w:type="spellStart"/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name</w:t>
            </w:r>
            <w:proofErr w:type="spellEnd"/>
          </w:p>
        </w:tc>
        <w:tc>
          <w:tcPr>
            <w:tcW w:w="10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F15F7" w14:textId="77777777" w:rsidR="00354A94" w:rsidRPr="00362B5A" w:rsidRDefault="00354A94" w:rsidP="00FC5020">
            <w:pPr>
              <w:spacing w:after="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proofErr w:type="spellStart"/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Lecturer’s</w:t>
            </w:r>
            <w:proofErr w:type="spellEnd"/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 e-mail </w:t>
            </w:r>
            <w:proofErr w:type="spellStart"/>
            <w:r w:rsidRPr="00362B5A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address</w:t>
            </w:r>
            <w:proofErr w:type="spellEnd"/>
          </w:p>
        </w:tc>
      </w:tr>
      <w:tr w:rsidR="00D7729E" w:rsidRPr="00362B5A" w14:paraId="1AB0A55E" w14:textId="77777777" w:rsidTr="00D7729E">
        <w:tc>
          <w:tcPr>
            <w:tcW w:w="5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4D1E9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 xml:space="preserve">Botanika </w:t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sądowa</w:t>
            </w:r>
            <w:proofErr w:type="spellEnd"/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5CEB5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Forensic botany</w:t>
            </w:r>
          </w:p>
        </w:tc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C147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b/>
                <w:sz w:val="10"/>
                <w:szCs w:val="15"/>
                <w:lang w:val="en-US" w:eastAsia="pl-PL"/>
              </w:rPr>
            </w:pPr>
            <w:r w:rsidRPr="00362B5A">
              <w:rPr>
                <w:rFonts w:ascii="Arial" w:eastAsia="Times New Roman" w:hAnsi="Arial" w:cs="Arial"/>
                <w:b/>
                <w:sz w:val="10"/>
                <w:szCs w:val="15"/>
                <w:lang w:val="en-US" w:eastAsia="pl-PL"/>
              </w:rPr>
              <w:t>WH-KS-NL-BS</w:t>
            </w:r>
          </w:p>
          <w:p w14:paraId="5FFEC497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b/>
                <w:sz w:val="10"/>
                <w:szCs w:val="15"/>
                <w:lang w:val="en-US" w:eastAsia="pl-PL"/>
              </w:rPr>
            </w:pPr>
            <w:r w:rsidRPr="00362B5A">
              <w:rPr>
                <w:rFonts w:ascii="Arial" w:eastAsia="Times New Roman" w:hAnsi="Arial" w:cs="Arial"/>
                <w:b/>
                <w:sz w:val="10"/>
                <w:szCs w:val="15"/>
                <w:lang w:val="en-US" w:eastAsia="pl-PL"/>
              </w:rPr>
              <w:t>WH-KS-SL-BSA</w:t>
            </w:r>
          </w:p>
          <w:p w14:paraId="4BC8C22D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b/>
                <w:sz w:val="10"/>
                <w:szCs w:val="15"/>
                <w:lang w:val="en-US" w:eastAsia="pl-PL"/>
              </w:rPr>
            </w:pPr>
            <w:r w:rsidRPr="00362B5A">
              <w:rPr>
                <w:rFonts w:ascii="Arial" w:eastAsia="Times New Roman" w:hAnsi="Arial" w:cs="Arial"/>
                <w:b/>
                <w:sz w:val="10"/>
                <w:szCs w:val="15"/>
                <w:lang w:val="en-US" w:eastAsia="pl-PL"/>
              </w:rPr>
              <w:t>WR-BS-SL-BS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E12B5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 °</w:t>
            </w: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br/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winter</w:t>
            </w:r>
            <w:proofErr w:type="spellEnd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 </w:t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semester</w:t>
            </w:r>
            <w:proofErr w:type="spellEnd"/>
          </w:p>
        </w:tc>
        <w:tc>
          <w:tcPr>
            <w:tcW w:w="4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0AC34" w14:textId="77777777" w:rsidR="00D7729E" w:rsidRPr="00362B5A" w:rsidRDefault="00D7729E" w:rsidP="00FC5020">
            <w:pPr>
              <w:spacing w:after="0" w:line="360" w:lineRule="auto"/>
              <w:rPr>
                <w:rFonts w:ascii="Arial" w:hAnsi="Arial" w:cs="Arial"/>
                <w:sz w:val="12"/>
                <w:szCs w:val="15"/>
                <w:lang w:val="en-US"/>
              </w:rPr>
            </w:pPr>
            <w:r w:rsidRPr="00362B5A">
              <w:rPr>
                <w:rFonts w:ascii="Arial" w:hAnsi="Arial" w:cs="Arial"/>
                <w:sz w:val="12"/>
                <w:szCs w:val="15"/>
                <w:lang w:val="en-US"/>
              </w:rPr>
              <w:t>Forensic biology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B29DF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25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27D4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-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EC55C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45</w:t>
            </w:r>
          </w:p>
        </w:tc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2FFE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5</w:t>
            </w:r>
          </w:p>
        </w:tc>
        <w:tc>
          <w:tcPr>
            <w:tcW w:w="4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E763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Dr hab. Jolanta </w:t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Marciniuk</w:t>
            </w:r>
            <w:proofErr w:type="spellEnd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, prof. ucz.</w:t>
            </w:r>
          </w:p>
          <w:p w14:paraId="3B4878B6" w14:textId="77777777" w:rsidR="00D7729E" w:rsidRPr="002A68C2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Dr hab. Paweł </w:t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Marciniuk</w:t>
            </w:r>
            <w:proofErr w:type="spellEnd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, prof. ucz.</w:t>
            </w:r>
          </w:p>
        </w:tc>
        <w:tc>
          <w:tcPr>
            <w:tcW w:w="10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BBD59" w14:textId="77777777" w:rsidR="00D7729E" w:rsidRPr="002A68C2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hyperlink r:id="rId5" w:history="1">
              <w:r w:rsidRPr="002A68C2">
                <w:rPr>
                  <w:rStyle w:val="Hipercze"/>
                  <w:rFonts w:ascii="Arial" w:eastAsia="Times New Roman" w:hAnsi="Arial" w:cs="Arial"/>
                  <w:color w:val="auto"/>
                  <w:sz w:val="12"/>
                  <w:szCs w:val="15"/>
                  <w:u w:val="none"/>
                  <w:lang w:eastAsia="pl-PL"/>
                </w:rPr>
                <w:t>jolanta.marciniuk@uws.edu.pl</w:t>
              </w:r>
            </w:hyperlink>
          </w:p>
          <w:p w14:paraId="02ABFA5E" w14:textId="77777777" w:rsidR="00D7729E" w:rsidRPr="002A68C2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hyperlink r:id="rId6" w:history="1">
              <w:r w:rsidRPr="002A68C2">
                <w:rPr>
                  <w:rStyle w:val="Hipercze"/>
                  <w:rFonts w:ascii="Arial" w:eastAsia="Times New Roman" w:hAnsi="Arial" w:cs="Arial"/>
                  <w:color w:val="auto"/>
                  <w:sz w:val="12"/>
                  <w:szCs w:val="15"/>
                  <w:u w:val="none"/>
                  <w:lang w:eastAsia="pl-PL"/>
                </w:rPr>
                <w:t>pawel.marciniuk@uws.edu.pl</w:t>
              </w:r>
            </w:hyperlink>
          </w:p>
        </w:tc>
      </w:tr>
      <w:tr w:rsidR="00D7729E" w:rsidRPr="00362B5A" w14:paraId="20AF8D4F" w14:textId="77777777" w:rsidTr="00D7729E">
        <w:tc>
          <w:tcPr>
            <w:tcW w:w="5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4C9FE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Anatomia człowieka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BA49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Human </w:t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anatomy</w:t>
            </w:r>
            <w:proofErr w:type="spellEnd"/>
          </w:p>
        </w:tc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7862" w14:textId="77777777" w:rsidR="00D7729E" w:rsidRPr="00362B5A" w:rsidRDefault="00D7729E" w:rsidP="00FC5020">
            <w:pPr>
              <w:spacing w:after="0" w:line="360" w:lineRule="auto"/>
              <w:rPr>
                <w:rFonts w:ascii="Arial" w:hAnsi="Arial" w:cs="Arial"/>
                <w:b/>
                <w:sz w:val="10"/>
                <w:szCs w:val="15"/>
                <w:lang w:val="en-GB"/>
              </w:rPr>
            </w:pPr>
            <w:r w:rsidRPr="00362B5A">
              <w:rPr>
                <w:rFonts w:ascii="Arial" w:hAnsi="Arial" w:cs="Arial"/>
                <w:b/>
                <w:sz w:val="10"/>
                <w:szCs w:val="15"/>
                <w:lang w:val="en-GB"/>
              </w:rPr>
              <w:t>WR-BIO-SD-ACZŁ</w:t>
            </w:r>
          </w:p>
          <w:p w14:paraId="593F16BA" w14:textId="77777777" w:rsidR="00D7729E" w:rsidRPr="00362B5A" w:rsidRDefault="00D7729E" w:rsidP="00FC5020">
            <w:pPr>
              <w:spacing w:after="0" w:line="360" w:lineRule="auto"/>
              <w:rPr>
                <w:rFonts w:ascii="Arial" w:hAnsi="Arial" w:cs="Arial"/>
                <w:b/>
                <w:sz w:val="10"/>
                <w:szCs w:val="15"/>
                <w:lang w:val="en-GB"/>
              </w:rPr>
            </w:pPr>
            <w:r w:rsidRPr="00362B5A">
              <w:rPr>
                <w:rFonts w:ascii="Arial" w:hAnsi="Arial" w:cs="Arial"/>
                <w:b/>
                <w:sz w:val="10"/>
                <w:szCs w:val="15"/>
                <w:lang w:val="en-GB"/>
              </w:rPr>
              <w:t>WR-BS-SL-ACZ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B037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 °</w:t>
            </w: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br/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winter</w:t>
            </w:r>
            <w:proofErr w:type="spellEnd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 </w:t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semester</w:t>
            </w:r>
            <w:proofErr w:type="spellEnd"/>
          </w:p>
        </w:tc>
        <w:tc>
          <w:tcPr>
            <w:tcW w:w="4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0153C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Forensic</w:t>
            </w:r>
            <w:proofErr w:type="spellEnd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 </w:t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biology</w:t>
            </w:r>
            <w:proofErr w:type="spellEnd"/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B5DCF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15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C530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-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B86FF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30</w:t>
            </w:r>
          </w:p>
        </w:tc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6C631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4</w:t>
            </w:r>
          </w:p>
        </w:tc>
        <w:tc>
          <w:tcPr>
            <w:tcW w:w="4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E32AD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Dr hab. Dorota </w:t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Czeszczewik</w:t>
            </w:r>
            <w:proofErr w:type="spellEnd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, prof. ucz.</w:t>
            </w:r>
          </w:p>
          <w:p w14:paraId="065AC768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</w:p>
        </w:tc>
        <w:tc>
          <w:tcPr>
            <w:tcW w:w="10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088DE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hyperlink r:id="rId7" w:history="1">
              <w:r w:rsidRPr="00362B5A">
                <w:rPr>
                  <w:rStyle w:val="Hipercze"/>
                  <w:rFonts w:ascii="Arial" w:eastAsia="Times New Roman" w:hAnsi="Arial" w:cs="Arial"/>
                  <w:color w:val="auto"/>
                  <w:sz w:val="12"/>
                  <w:szCs w:val="15"/>
                  <w:u w:val="none"/>
                  <w:lang w:eastAsia="pl-PL"/>
                </w:rPr>
                <w:t>dorota.czeszczewik@uws.edu.pl</w:t>
              </w:r>
            </w:hyperlink>
          </w:p>
        </w:tc>
      </w:tr>
      <w:tr w:rsidR="00D7729E" w:rsidRPr="00362B5A" w14:paraId="0CECB90B" w14:textId="77777777" w:rsidTr="00D7729E">
        <w:tc>
          <w:tcPr>
            <w:tcW w:w="5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CF51" w14:textId="21C12E7E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Anatomia</w:t>
            </w:r>
            <w:proofErr w:type="spellEnd"/>
            <w:r w:rsidRPr="00362B5A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 xml:space="preserve"> </w:t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porównawcza</w:t>
            </w:r>
            <w:proofErr w:type="spellEnd"/>
            <w:r w:rsidRPr="00362B5A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 xml:space="preserve"> </w:t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kr</w:t>
            </w:r>
            <w:r w:rsidR="007D5161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ę</w:t>
            </w:r>
            <w:r w:rsidRPr="00362B5A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gowców</w:t>
            </w:r>
            <w:proofErr w:type="spellEnd"/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A1212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Comparative anatomy of vertebrates</w:t>
            </w:r>
          </w:p>
        </w:tc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067D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b/>
                <w:sz w:val="10"/>
                <w:szCs w:val="15"/>
                <w:lang w:val="en-US" w:eastAsia="pl-PL"/>
              </w:rPr>
            </w:pPr>
            <w:r w:rsidRPr="00362B5A">
              <w:rPr>
                <w:rFonts w:ascii="Arial" w:eastAsia="Times New Roman" w:hAnsi="Arial" w:cs="Arial"/>
                <w:b/>
                <w:sz w:val="10"/>
                <w:szCs w:val="15"/>
                <w:lang w:val="en-US" w:eastAsia="pl-PL"/>
              </w:rPr>
              <w:t>WR-BS-SL-APK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F455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 °</w:t>
            </w: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br/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winter</w:t>
            </w:r>
            <w:proofErr w:type="spellEnd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 </w:t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semester</w:t>
            </w:r>
            <w:proofErr w:type="spellEnd"/>
          </w:p>
        </w:tc>
        <w:tc>
          <w:tcPr>
            <w:tcW w:w="4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0B5C" w14:textId="77777777" w:rsidR="00D7729E" w:rsidRPr="00362B5A" w:rsidRDefault="00D7729E" w:rsidP="00FC5020">
            <w:pPr>
              <w:spacing w:after="0" w:line="360" w:lineRule="auto"/>
              <w:rPr>
                <w:rFonts w:ascii="Arial" w:hAnsi="Arial" w:cs="Arial"/>
                <w:sz w:val="12"/>
                <w:szCs w:val="15"/>
                <w:lang w:val="en-US"/>
              </w:rPr>
            </w:pPr>
            <w:r w:rsidRPr="00362B5A">
              <w:rPr>
                <w:rFonts w:ascii="Arial" w:hAnsi="Arial" w:cs="Arial"/>
                <w:sz w:val="12"/>
                <w:szCs w:val="15"/>
                <w:lang w:val="en-US"/>
              </w:rPr>
              <w:t>Forensic biology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3C840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15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1473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-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210C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15</w:t>
            </w:r>
          </w:p>
        </w:tc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F95B7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3</w:t>
            </w:r>
          </w:p>
        </w:tc>
        <w:tc>
          <w:tcPr>
            <w:tcW w:w="4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4FFB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Dr hab. Dorota </w:t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Czeszczewik</w:t>
            </w:r>
            <w:proofErr w:type="spellEnd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, prof. ucz.</w:t>
            </w:r>
          </w:p>
          <w:p w14:paraId="12FC1EC0" w14:textId="77777777" w:rsidR="00D7729E" w:rsidRPr="002A68C2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</w:p>
        </w:tc>
        <w:tc>
          <w:tcPr>
            <w:tcW w:w="10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45D50" w14:textId="77777777" w:rsidR="00D7729E" w:rsidRPr="002A68C2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hyperlink r:id="rId8" w:history="1">
              <w:r w:rsidRPr="00362B5A">
                <w:rPr>
                  <w:rStyle w:val="Hipercze"/>
                  <w:rFonts w:ascii="Arial" w:eastAsia="Times New Roman" w:hAnsi="Arial" w:cs="Arial"/>
                  <w:color w:val="auto"/>
                  <w:sz w:val="12"/>
                  <w:szCs w:val="15"/>
                  <w:u w:val="none"/>
                  <w:lang w:eastAsia="pl-PL"/>
                </w:rPr>
                <w:t>dorota.czeszczewik@uws.edu.pl</w:t>
              </w:r>
            </w:hyperlink>
          </w:p>
        </w:tc>
      </w:tr>
      <w:tr w:rsidR="00D7729E" w:rsidRPr="00362B5A" w14:paraId="64B0AEC3" w14:textId="77777777" w:rsidTr="00D7729E">
        <w:tc>
          <w:tcPr>
            <w:tcW w:w="5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9750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Identyfikacja zwierząt rzadkich i chronionych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BA5F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Identification of rare and protected animals</w:t>
            </w:r>
          </w:p>
        </w:tc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8DFA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b/>
                <w:sz w:val="10"/>
                <w:szCs w:val="15"/>
                <w:lang w:val="en-US" w:eastAsia="pl-PL"/>
              </w:rPr>
            </w:pPr>
            <w:r w:rsidRPr="00362B5A">
              <w:rPr>
                <w:rFonts w:ascii="Arial" w:eastAsia="Times New Roman" w:hAnsi="Arial" w:cs="Arial"/>
                <w:b/>
                <w:sz w:val="10"/>
                <w:szCs w:val="15"/>
                <w:lang w:val="en-US" w:eastAsia="pl-PL"/>
              </w:rPr>
              <w:t>WR-BS-SL-IZZ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583E4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 °</w:t>
            </w: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br/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winter</w:t>
            </w:r>
            <w:proofErr w:type="spellEnd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 </w:t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semester</w:t>
            </w:r>
            <w:proofErr w:type="spellEnd"/>
          </w:p>
        </w:tc>
        <w:tc>
          <w:tcPr>
            <w:tcW w:w="4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AB07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Forensic</w:t>
            </w:r>
            <w:proofErr w:type="spellEnd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 </w:t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biology</w:t>
            </w:r>
            <w:proofErr w:type="spellEnd"/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0649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15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D0B8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-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01782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0</w:t>
            </w:r>
          </w:p>
        </w:tc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A907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4</w:t>
            </w:r>
          </w:p>
        </w:tc>
        <w:tc>
          <w:tcPr>
            <w:tcW w:w="4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1A00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Dr hab. Dorota </w:t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Czeszczewik</w:t>
            </w:r>
            <w:proofErr w:type="spellEnd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, prof. ucz.</w:t>
            </w:r>
          </w:p>
          <w:p w14:paraId="13817581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</w:p>
        </w:tc>
        <w:tc>
          <w:tcPr>
            <w:tcW w:w="10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80F2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hyperlink r:id="rId9" w:history="1">
              <w:r w:rsidRPr="00362B5A">
                <w:rPr>
                  <w:rStyle w:val="Hipercze"/>
                  <w:rFonts w:ascii="Arial" w:eastAsia="Times New Roman" w:hAnsi="Arial" w:cs="Arial"/>
                  <w:color w:val="auto"/>
                  <w:sz w:val="12"/>
                  <w:szCs w:val="15"/>
                  <w:u w:val="none"/>
                  <w:lang w:eastAsia="pl-PL"/>
                </w:rPr>
                <w:t>dorota.czeszczewik@uws.edu.pl</w:t>
              </w:r>
            </w:hyperlink>
          </w:p>
        </w:tc>
      </w:tr>
      <w:tr w:rsidR="00D7729E" w:rsidRPr="00362B5A" w14:paraId="36E51C08" w14:textId="77777777" w:rsidTr="00D7729E">
        <w:tc>
          <w:tcPr>
            <w:tcW w:w="54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D496D" w14:textId="44D2BCD5" w:rsidR="00D7729E" w:rsidRPr="00362B5A" w:rsidRDefault="007D5161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Diagnostyka molekularna</w:t>
            </w:r>
          </w:p>
        </w:tc>
        <w:tc>
          <w:tcPr>
            <w:tcW w:w="50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6CB98" w14:textId="05904049" w:rsidR="00D7729E" w:rsidRPr="002A68C2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val="en-GB" w:eastAsia="pl-PL"/>
              </w:rPr>
            </w:pPr>
            <w:r w:rsidRPr="002A68C2">
              <w:rPr>
                <w:sz w:val="12"/>
                <w:lang w:val="en-GB"/>
              </w:rPr>
              <w:t xml:space="preserve">Molecular </w:t>
            </w:r>
            <w:r w:rsidR="007D5161">
              <w:rPr>
                <w:sz w:val="12"/>
                <w:lang w:val="en-GB"/>
              </w:rPr>
              <w:t>diagnostics</w:t>
            </w:r>
          </w:p>
        </w:tc>
        <w:tc>
          <w:tcPr>
            <w:tcW w:w="30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D3666" w14:textId="3E78B241" w:rsidR="00D7729E" w:rsidRPr="00362B5A" w:rsidRDefault="007D5161" w:rsidP="00FC5020">
            <w:pPr>
              <w:spacing w:after="0" w:line="360" w:lineRule="auto"/>
              <w:rPr>
                <w:rFonts w:ascii="Arial" w:eastAsia="Times New Roman" w:hAnsi="Arial" w:cs="Arial"/>
                <w:b/>
                <w:sz w:val="10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5"/>
                <w:lang w:eastAsia="pl-PL"/>
              </w:rPr>
              <w:t>WR-BIO-SU-DMOL</w:t>
            </w:r>
          </w:p>
        </w:tc>
        <w:tc>
          <w:tcPr>
            <w:tcW w:w="35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CB906" w14:textId="1163CBFC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</w:t>
            </w:r>
            <w:r w:rsidR="007D5161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</w:t>
            </w: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 °</w:t>
            </w: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br/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winter</w:t>
            </w:r>
            <w:proofErr w:type="spellEnd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 </w:t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semester</w:t>
            </w:r>
            <w:proofErr w:type="spellEnd"/>
          </w:p>
        </w:tc>
        <w:tc>
          <w:tcPr>
            <w:tcW w:w="41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31072" w14:textId="3F03C9AC" w:rsidR="00D7729E" w:rsidRPr="00362B5A" w:rsidRDefault="007D5161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Biology</w:t>
            </w:r>
            <w:proofErr w:type="spellEnd"/>
          </w:p>
        </w:tc>
        <w:tc>
          <w:tcPr>
            <w:tcW w:w="35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AA33A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15</w:t>
            </w:r>
          </w:p>
        </w:tc>
        <w:tc>
          <w:tcPr>
            <w:tcW w:w="35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4E2A6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-</w:t>
            </w:r>
          </w:p>
        </w:tc>
        <w:tc>
          <w:tcPr>
            <w:tcW w:w="35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800CE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45</w:t>
            </w:r>
          </w:p>
        </w:tc>
        <w:tc>
          <w:tcPr>
            <w:tcW w:w="293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3941D" w14:textId="70C08D00" w:rsidR="00D7729E" w:rsidRPr="00362B5A" w:rsidRDefault="007D5161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6</w:t>
            </w:r>
          </w:p>
        </w:tc>
        <w:tc>
          <w:tcPr>
            <w:tcW w:w="483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5D5A2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Dr hab. Hubert </w:t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Sytykiewicz</w:t>
            </w:r>
            <w:proofErr w:type="spellEnd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, prof. ucz.</w:t>
            </w:r>
          </w:p>
        </w:tc>
        <w:tc>
          <w:tcPr>
            <w:tcW w:w="106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16B10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hyperlink r:id="rId10" w:history="1">
              <w:r w:rsidRPr="00362B5A">
                <w:rPr>
                  <w:rStyle w:val="Hipercze"/>
                  <w:rFonts w:ascii="Arial" w:eastAsia="Times New Roman" w:hAnsi="Arial" w:cs="Arial"/>
                  <w:color w:val="auto"/>
                  <w:sz w:val="12"/>
                  <w:szCs w:val="15"/>
                  <w:u w:val="none"/>
                  <w:lang w:eastAsia="pl-PL"/>
                </w:rPr>
                <w:t>hubert.sytykiewicz@uws.edu.pl</w:t>
              </w:r>
            </w:hyperlink>
          </w:p>
        </w:tc>
      </w:tr>
      <w:tr w:rsidR="00D7729E" w:rsidRPr="00362B5A" w14:paraId="0B968351" w14:textId="77777777" w:rsidTr="00D7729E">
        <w:tc>
          <w:tcPr>
            <w:tcW w:w="5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122DF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Identyfikacja grzybów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36ED3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Identification</w:t>
            </w:r>
            <w:proofErr w:type="spellEnd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 of </w:t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fungi</w:t>
            </w:r>
            <w:proofErr w:type="spellEnd"/>
          </w:p>
        </w:tc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F55C5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b/>
                <w:sz w:val="10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b/>
                <w:sz w:val="10"/>
                <w:szCs w:val="15"/>
                <w:lang w:eastAsia="pl-PL"/>
              </w:rPr>
              <w:t>WR-BS-SL-IG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1420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 °</w:t>
            </w: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br/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winter</w:t>
            </w:r>
            <w:proofErr w:type="spellEnd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 </w:t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semester</w:t>
            </w:r>
            <w:proofErr w:type="spellEnd"/>
          </w:p>
        </w:tc>
        <w:tc>
          <w:tcPr>
            <w:tcW w:w="4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D3E2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Forensic</w:t>
            </w:r>
            <w:proofErr w:type="spellEnd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 </w:t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biology</w:t>
            </w:r>
            <w:proofErr w:type="spellEnd"/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7126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15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95CB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-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B8887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30</w:t>
            </w:r>
          </w:p>
        </w:tc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17F95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3</w:t>
            </w:r>
          </w:p>
        </w:tc>
        <w:tc>
          <w:tcPr>
            <w:tcW w:w="4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8371F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Dr hab. Paweł </w:t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Marciniuk</w:t>
            </w:r>
            <w:proofErr w:type="spellEnd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, prof. ucz.</w:t>
            </w:r>
          </w:p>
        </w:tc>
        <w:tc>
          <w:tcPr>
            <w:tcW w:w="10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75862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hyperlink r:id="rId11" w:history="1">
              <w:r w:rsidRPr="00362B5A">
                <w:rPr>
                  <w:rStyle w:val="Hipercze"/>
                  <w:rFonts w:ascii="Arial" w:eastAsia="Times New Roman" w:hAnsi="Arial" w:cs="Arial"/>
                  <w:color w:val="auto"/>
                  <w:sz w:val="12"/>
                  <w:szCs w:val="15"/>
                  <w:u w:val="none"/>
                  <w:lang w:eastAsia="pl-PL"/>
                </w:rPr>
                <w:t>pawel.marciniuk@uws.edu.pl</w:t>
              </w:r>
            </w:hyperlink>
          </w:p>
        </w:tc>
      </w:tr>
      <w:tr w:rsidR="00D7729E" w:rsidRPr="00362B5A" w14:paraId="5EF1D3A7" w14:textId="77777777" w:rsidTr="00D33662">
        <w:trPr>
          <w:trHeight w:val="581"/>
        </w:trPr>
        <w:tc>
          <w:tcPr>
            <w:tcW w:w="5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87A7E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Identyfikacja pasożytów człowieka w ekspertyzach sądowych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F2DE" w14:textId="77777777" w:rsidR="00D7729E" w:rsidRPr="002A68C2" w:rsidRDefault="00D7729E" w:rsidP="00FC5020">
            <w:pPr>
              <w:spacing w:after="0" w:line="360" w:lineRule="auto"/>
              <w:rPr>
                <w:rFonts w:ascii="Arial" w:hAnsi="Arial" w:cs="Arial"/>
                <w:sz w:val="12"/>
                <w:lang w:val="en-GB"/>
              </w:rPr>
            </w:pPr>
            <w:r w:rsidRPr="002A68C2">
              <w:rPr>
                <w:rFonts w:ascii="Arial" w:hAnsi="Arial" w:cs="Arial"/>
                <w:sz w:val="12"/>
                <w:lang w:val="en-GB"/>
              </w:rPr>
              <w:t>Identification of the human parasites in forensic expertise</w:t>
            </w:r>
          </w:p>
        </w:tc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4DFE0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b/>
                <w:sz w:val="10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b/>
                <w:sz w:val="10"/>
                <w:szCs w:val="15"/>
                <w:lang w:eastAsia="pl-PL"/>
              </w:rPr>
              <w:t>WR-BS-SL-IPAS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7B2D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 °</w:t>
            </w: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br/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winter</w:t>
            </w:r>
            <w:proofErr w:type="spellEnd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 </w:t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semester</w:t>
            </w:r>
            <w:proofErr w:type="spellEnd"/>
          </w:p>
        </w:tc>
        <w:tc>
          <w:tcPr>
            <w:tcW w:w="4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B4F47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Forensic</w:t>
            </w:r>
            <w:proofErr w:type="spellEnd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 </w:t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biology</w:t>
            </w:r>
            <w:proofErr w:type="spellEnd"/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4024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15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28DC0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-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F570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30</w:t>
            </w:r>
          </w:p>
        </w:tc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898BE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5</w:t>
            </w:r>
          </w:p>
        </w:tc>
        <w:tc>
          <w:tcPr>
            <w:tcW w:w="4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5656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Dr Barbara </w:t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Patoleta</w:t>
            </w:r>
            <w:proofErr w:type="spellEnd"/>
          </w:p>
        </w:tc>
        <w:tc>
          <w:tcPr>
            <w:tcW w:w="10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0C9F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hyperlink r:id="rId12" w:history="1">
              <w:r w:rsidRPr="00362B5A">
                <w:rPr>
                  <w:rStyle w:val="Hipercze"/>
                  <w:rFonts w:ascii="Arial" w:eastAsia="Times New Roman" w:hAnsi="Arial" w:cs="Arial"/>
                  <w:color w:val="auto"/>
                  <w:sz w:val="12"/>
                  <w:szCs w:val="15"/>
                  <w:u w:val="none"/>
                  <w:lang w:eastAsia="pl-PL"/>
                </w:rPr>
                <w:t>barbara.patoleta@uws.edu.pl</w:t>
              </w:r>
            </w:hyperlink>
          </w:p>
        </w:tc>
      </w:tr>
      <w:tr w:rsidR="00D7729E" w:rsidRPr="00362B5A" w14:paraId="3D5FA254" w14:textId="77777777" w:rsidTr="00D7729E">
        <w:trPr>
          <w:trHeight w:val="308"/>
        </w:trPr>
        <w:tc>
          <w:tcPr>
            <w:tcW w:w="5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F9EF8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Patologia</w:t>
            </w:r>
            <w:proofErr w:type="spellEnd"/>
            <w:r w:rsidRPr="00362B5A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 xml:space="preserve"> </w:t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krwi</w:t>
            </w:r>
            <w:proofErr w:type="spellEnd"/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77CB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proofErr w:type="spellStart"/>
            <w:r w:rsidRPr="00362B5A">
              <w:rPr>
                <w:rFonts w:ascii="Arial" w:hAnsi="Arial" w:cs="Arial"/>
                <w:sz w:val="12"/>
              </w:rPr>
              <w:t>Hematological</w:t>
            </w:r>
            <w:proofErr w:type="spellEnd"/>
            <w:r w:rsidRPr="00362B5A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362B5A">
              <w:rPr>
                <w:rFonts w:ascii="Arial" w:hAnsi="Arial" w:cs="Arial"/>
                <w:sz w:val="12"/>
              </w:rPr>
              <w:t>pathology</w:t>
            </w:r>
            <w:proofErr w:type="spellEnd"/>
          </w:p>
        </w:tc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A8F92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b/>
                <w:sz w:val="10"/>
                <w:szCs w:val="15"/>
                <w:lang w:val="en-US" w:eastAsia="pl-PL"/>
              </w:rPr>
            </w:pPr>
            <w:r w:rsidRPr="00362B5A">
              <w:rPr>
                <w:rFonts w:ascii="Arial" w:eastAsia="Times New Roman" w:hAnsi="Arial" w:cs="Arial"/>
                <w:b/>
                <w:sz w:val="10"/>
                <w:szCs w:val="15"/>
                <w:lang w:val="en-US" w:eastAsia="pl-PL"/>
              </w:rPr>
              <w:t>WR-BS-SL-PK</w:t>
            </w:r>
          </w:p>
          <w:p w14:paraId="16E2B24D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b/>
                <w:sz w:val="10"/>
                <w:szCs w:val="15"/>
                <w:lang w:val="en-US" w:eastAsia="pl-PL"/>
              </w:rPr>
            </w:pPr>
            <w:r w:rsidRPr="00362B5A">
              <w:rPr>
                <w:rFonts w:ascii="Arial" w:eastAsia="Times New Roman" w:hAnsi="Arial" w:cs="Arial"/>
                <w:b/>
                <w:sz w:val="10"/>
                <w:szCs w:val="15"/>
                <w:lang w:val="en-US" w:eastAsia="pl-PL"/>
              </w:rPr>
              <w:t>WR-BS-SL-PKR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FAC8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 °</w:t>
            </w: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br/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winter</w:t>
            </w:r>
            <w:proofErr w:type="spellEnd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 </w:t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semester</w:t>
            </w:r>
            <w:proofErr w:type="spellEnd"/>
          </w:p>
        </w:tc>
        <w:tc>
          <w:tcPr>
            <w:tcW w:w="4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9716" w14:textId="77777777" w:rsidR="00D7729E" w:rsidRPr="00362B5A" w:rsidRDefault="00D7729E" w:rsidP="00FC5020">
            <w:pPr>
              <w:spacing w:after="0" w:line="360" w:lineRule="auto"/>
              <w:rPr>
                <w:rFonts w:ascii="Arial" w:hAnsi="Arial" w:cs="Arial"/>
                <w:sz w:val="12"/>
                <w:szCs w:val="15"/>
                <w:lang w:val="en-US"/>
              </w:rPr>
            </w:pPr>
            <w:r w:rsidRPr="00362B5A">
              <w:rPr>
                <w:rFonts w:ascii="Arial" w:hAnsi="Arial" w:cs="Arial"/>
                <w:sz w:val="12"/>
                <w:szCs w:val="15"/>
                <w:lang w:val="en-US"/>
              </w:rPr>
              <w:t>Forensic Biology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BE4F4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15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B6D29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-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795F0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30</w:t>
            </w:r>
          </w:p>
        </w:tc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FDC13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5</w:t>
            </w:r>
          </w:p>
        </w:tc>
        <w:tc>
          <w:tcPr>
            <w:tcW w:w="4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8E1B" w14:textId="77777777" w:rsidR="00D7729E" w:rsidRPr="00362B5A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Dr hab. Elżbieta </w:t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Kondera</w:t>
            </w:r>
            <w:proofErr w:type="spellEnd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, prof. ucz.</w:t>
            </w:r>
          </w:p>
        </w:tc>
        <w:tc>
          <w:tcPr>
            <w:tcW w:w="10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8D67" w14:textId="77777777" w:rsidR="00D7729E" w:rsidRPr="002A68C2" w:rsidRDefault="00D7729E" w:rsidP="00FC5020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hyperlink r:id="rId13" w:history="1">
              <w:r w:rsidRPr="00362B5A">
                <w:rPr>
                  <w:rStyle w:val="Hipercze"/>
                  <w:rFonts w:ascii="Arial" w:eastAsia="Times New Roman" w:hAnsi="Arial" w:cs="Arial"/>
                  <w:color w:val="auto"/>
                  <w:sz w:val="12"/>
                  <w:szCs w:val="15"/>
                  <w:u w:val="none"/>
                  <w:lang w:eastAsia="pl-PL"/>
                </w:rPr>
                <w:t>elzbieta.kondera@uws.edu.pl</w:t>
              </w:r>
            </w:hyperlink>
          </w:p>
        </w:tc>
      </w:tr>
    </w:tbl>
    <w:p w14:paraId="18E33860" w14:textId="77777777" w:rsidR="00CD2648" w:rsidRPr="002A68C2" w:rsidRDefault="00CD2648" w:rsidP="00FC5020">
      <w:pPr>
        <w:spacing w:after="0" w:line="360" w:lineRule="auto"/>
        <w:rPr>
          <w:rFonts w:ascii="Arial" w:hAnsi="Arial" w:cs="Arial"/>
          <w:sz w:val="18"/>
          <w:szCs w:val="16"/>
        </w:rPr>
      </w:pPr>
    </w:p>
    <w:p w14:paraId="39944EA4" w14:textId="77777777" w:rsidR="002A68C2" w:rsidRPr="001913F0" w:rsidRDefault="002A68C2" w:rsidP="00FC5020">
      <w:pPr>
        <w:spacing w:after="0" w:line="360" w:lineRule="auto"/>
        <w:rPr>
          <w:rFonts w:ascii="Arial" w:hAnsi="Arial" w:cs="Arial"/>
          <w:b/>
          <w:sz w:val="36"/>
          <w:szCs w:val="16"/>
        </w:rPr>
      </w:pPr>
    </w:p>
    <w:sectPr w:rsidR="002A68C2" w:rsidRPr="001913F0" w:rsidSect="00CE5F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716AB"/>
    <w:multiLevelType w:val="hybridMultilevel"/>
    <w:tmpl w:val="AA6C8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39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DB"/>
    <w:rsid w:val="000503DC"/>
    <w:rsid w:val="00081115"/>
    <w:rsid w:val="00082568"/>
    <w:rsid w:val="00097172"/>
    <w:rsid w:val="000D3A13"/>
    <w:rsid w:val="000E26F1"/>
    <w:rsid w:val="00104DB3"/>
    <w:rsid w:val="00153B7F"/>
    <w:rsid w:val="0017768D"/>
    <w:rsid w:val="00190DA7"/>
    <w:rsid w:val="001913F0"/>
    <w:rsid w:val="00194CD0"/>
    <w:rsid w:val="00251476"/>
    <w:rsid w:val="002727AE"/>
    <w:rsid w:val="0027688A"/>
    <w:rsid w:val="00277E3D"/>
    <w:rsid w:val="002A68C2"/>
    <w:rsid w:val="002B0271"/>
    <w:rsid w:val="002D45FC"/>
    <w:rsid w:val="002F4D98"/>
    <w:rsid w:val="002F5985"/>
    <w:rsid w:val="0030287C"/>
    <w:rsid w:val="00306DBD"/>
    <w:rsid w:val="00346010"/>
    <w:rsid w:val="00352454"/>
    <w:rsid w:val="00354A94"/>
    <w:rsid w:val="00357B57"/>
    <w:rsid w:val="00362B5A"/>
    <w:rsid w:val="00375225"/>
    <w:rsid w:val="00380CC6"/>
    <w:rsid w:val="003856F0"/>
    <w:rsid w:val="00391422"/>
    <w:rsid w:val="00392E54"/>
    <w:rsid w:val="003A7152"/>
    <w:rsid w:val="003B5287"/>
    <w:rsid w:val="003C13A5"/>
    <w:rsid w:val="003D501C"/>
    <w:rsid w:val="003D6A6C"/>
    <w:rsid w:val="003E6648"/>
    <w:rsid w:val="00411A44"/>
    <w:rsid w:val="004173AE"/>
    <w:rsid w:val="00426C88"/>
    <w:rsid w:val="00482035"/>
    <w:rsid w:val="00485260"/>
    <w:rsid w:val="004A1333"/>
    <w:rsid w:val="004B54D7"/>
    <w:rsid w:val="004D119B"/>
    <w:rsid w:val="004F72D5"/>
    <w:rsid w:val="004F77F2"/>
    <w:rsid w:val="005352B8"/>
    <w:rsid w:val="00545709"/>
    <w:rsid w:val="00560CB2"/>
    <w:rsid w:val="00573D34"/>
    <w:rsid w:val="005866BB"/>
    <w:rsid w:val="005B34EF"/>
    <w:rsid w:val="005F6029"/>
    <w:rsid w:val="005F645B"/>
    <w:rsid w:val="00601895"/>
    <w:rsid w:val="006242CA"/>
    <w:rsid w:val="00635D6E"/>
    <w:rsid w:val="00646439"/>
    <w:rsid w:val="0066461F"/>
    <w:rsid w:val="00665361"/>
    <w:rsid w:val="00680D3B"/>
    <w:rsid w:val="006A267F"/>
    <w:rsid w:val="006B5F48"/>
    <w:rsid w:val="006C0E3F"/>
    <w:rsid w:val="006C3099"/>
    <w:rsid w:val="006F5E09"/>
    <w:rsid w:val="006F7B13"/>
    <w:rsid w:val="00721008"/>
    <w:rsid w:val="00722136"/>
    <w:rsid w:val="00756EA1"/>
    <w:rsid w:val="007C6E14"/>
    <w:rsid w:val="007D5161"/>
    <w:rsid w:val="007F6BA3"/>
    <w:rsid w:val="00807496"/>
    <w:rsid w:val="008220B4"/>
    <w:rsid w:val="00831F9D"/>
    <w:rsid w:val="00850F48"/>
    <w:rsid w:val="0086052B"/>
    <w:rsid w:val="00864B51"/>
    <w:rsid w:val="00883773"/>
    <w:rsid w:val="008922CD"/>
    <w:rsid w:val="008A1121"/>
    <w:rsid w:val="008A2BA9"/>
    <w:rsid w:val="008A473B"/>
    <w:rsid w:val="008A6490"/>
    <w:rsid w:val="008A7D4B"/>
    <w:rsid w:val="008B106D"/>
    <w:rsid w:val="008B1DB0"/>
    <w:rsid w:val="008E0F04"/>
    <w:rsid w:val="009110F9"/>
    <w:rsid w:val="00930E97"/>
    <w:rsid w:val="00932F66"/>
    <w:rsid w:val="00943092"/>
    <w:rsid w:val="009450C0"/>
    <w:rsid w:val="00953997"/>
    <w:rsid w:val="009623E5"/>
    <w:rsid w:val="00974E13"/>
    <w:rsid w:val="0099312B"/>
    <w:rsid w:val="00997BE4"/>
    <w:rsid w:val="009A0410"/>
    <w:rsid w:val="009B5298"/>
    <w:rsid w:val="009D5A24"/>
    <w:rsid w:val="00A0316D"/>
    <w:rsid w:val="00A14F40"/>
    <w:rsid w:val="00A34127"/>
    <w:rsid w:val="00A369CB"/>
    <w:rsid w:val="00A70B6C"/>
    <w:rsid w:val="00A856E2"/>
    <w:rsid w:val="00A96594"/>
    <w:rsid w:val="00AA306B"/>
    <w:rsid w:val="00AB5641"/>
    <w:rsid w:val="00AC32F5"/>
    <w:rsid w:val="00AE36F3"/>
    <w:rsid w:val="00AE4D6A"/>
    <w:rsid w:val="00B270C3"/>
    <w:rsid w:val="00B67A9B"/>
    <w:rsid w:val="00B94241"/>
    <w:rsid w:val="00BB193C"/>
    <w:rsid w:val="00BF24E7"/>
    <w:rsid w:val="00BF7FCB"/>
    <w:rsid w:val="00C277A3"/>
    <w:rsid w:val="00C34103"/>
    <w:rsid w:val="00C469CC"/>
    <w:rsid w:val="00C473C5"/>
    <w:rsid w:val="00C54C95"/>
    <w:rsid w:val="00C61C18"/>
    <w:rsid w:val="00C74A24"/>
    <w:rsid w:val="00CA1E15"/>
    <w:rsid w:val="00CB6F4E"/>
    <w:rsid w:val="00CC00E2"/>
    <w:rsid w:val="00CC1D3C"/>
    <w:rsid w:val="00CD2648"/>
    <w:rsid w:val="00CE5F87"/>
    <w:rsid w:val="00CF65B5"/>
    <w:rsid w:val="00D11072"/>
    <w:rsid w:val="00D22D52"/>
    <w:rsid w:val="00D32CA3"/>
    <w:rsid w:val="00D33662"/>
    <w:rsid w:val="00D52B4F"/>
    <w:rsid w:val="00D54B13"/>
    <w:rsid w:val="00D5743E"/>
    <w:rsid w:val="00D62FDF"/>
    <w:rsid w:val="00D734DD"/>
    <w:rsid w:val="00D7729E"/>
    <w:rsid w:val="00D83ABD"/>
    <w:rsid w:val="00DA0E77"/>
    <w:rsid w:val="00DA475E"/>
    <w:rsid w:val="00DF1F4F"/>
    <w:rsid w:val="00E16144"/>
    <w:rsid w:val="00E37969"/>
    <w:rsid w:val="00E72ABB"/>
    <w:rsid w:val="00E8544A"/>
    <w:rsid w:val="00EF5EF5"/>
    <w:rsid w:val="00EF69DB"/>
    <w:rsid w:val="00F05867"/>
    <w:rsid w:val="00F2332C"/>
    <w:rsid w:val="00F36444"/>
    <w:rsid w:val="00F432C6"/>
    <w:rsid w:val="00F50A68"/>
    <w:rsid w:val="00F61CD6"/>
    <w:rsid w:val="00F64BB0"/>
    <w:rsid w:val="00F76420"/>
    <w:rsid w:val="00FB0F14"/>
    <w:rsid w:val="00FC5020"/>
    <w:rsid w:val="00FC5653"/>
    <w:rsid w:val="00FC568C"/>
    <w:rsid w:val="00FD0F16"/>
    <w:rsid w:val="00FF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3F8A"/>
  <w15:docId w15:val="{6E68F49E-A2B0-4F93-94C8-3A8A8C2E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0C0"/>
  </w:style>
  <w:style w:type="paragraph" w:styleId="Nagwek1">
    <w:name w:val="heading 1"/>
    <w:basedOn w:val="Normalny"/>
    <w:next w:val="Normalny"/>
    <w:link w:val="Nagwek1Znak"/>
    <w:uiPriority w:val="9"/>
    <w:qFormat/>
    <w:rsid w:val="00AA3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1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42C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30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53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5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2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1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0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4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a.czeszczewik@uws.edu.pl" TargetMode="External"/><Relationship Id="rId13" Type="http://schemas.openxmlformats.org/officeDocument/2006/relationships/hyperlink" Target="mailto:elzbieta.kondera@uws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rota.czeszczewik@uws.edu.pl" TargetMode="External"/><Relationship Id="rId12" Type="http://schemas.openxmlformats.org/officeDocument/2006/relationships/hyperlink" Target="mailto:barbara.patoleta@uws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wel.marciniuk@uws.edu.pl" TargetMode="External"/><Relationship Id="rId11" Type="http://schemas.openxmlformats.org/officeDocument/2006/relationships/hyperlink" Target="mailto:pawel.marciniuk@uws.edu.pl" TargetMode="External"/><Relationship Id="rId5" Type="http://schemas.openxmlformats.org/officeDocument/2006/relationships/hyperlink" Target="mailto:jolanta.marciniuk@uws.edu.p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hubert.sytykiewicz@uws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rota.czeszczewik@uws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przedmiotów dostępna cyfrowo Erasmus+ na semestr zimowy i letni 2021/2022  Instytut Pedagogiki</vt:lpstr>
    </vt:vector>
  </TitlesOfParts>
  <Company>Microsoft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przedmiotów dostępna cyfrowo Erasmus+ na semestr zimowy i letni 2021/2022  Instytut Pedagogiki</dc:title>
  <dc:creator>Agnieszka Roguska</dc:creator>
  <cp:lastModifiedBy>Serwis Aparatury UPH w Siedlcach</cp:lastModifiedBy>
  <cp:revision>2</cp:revision>
  <cp:lastPrinted>2023-11-20T10:30:00Z</cp:lastPrinted>
  <dcterms:created xsi:type="dcterms:W3CDTF">2025-04-16T07:47:00Z</dcterms:created>
  <dcterms:modified xsi:type="dcterms:W3CDTF">2025-04-16T07:47:00Z</dcterms:modified>
</cp:coreProperties>
</file>