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689C" w14:textId="0D305E15" w:rsidR="00125D9B" w:rsidRPr="00B55D9C" w:rsidRDefault="00125D9B" w:rsidP="00125D9B">
      <w:pPr>
        <w:pStyle w:val="Nagwek1"/>
        <w:rPr>
          <w:rFonts w:ascii="Arial" w:eastAsia="Times New Roman" w:hAnsi="Arial" w:cs="Arial"/>
          <w:b/>
          <w:color w:val="auto"/>
          <w:sz w:val="20"/>
          <w:szCs w:val="20"/>
          <w:lang w:val="en-GB" w:eastAsia="pl-PL"/>
        </w:rPr>
      </w:pPr>
      <w:r w:rsidRPr="00B55D9C">
        <w:rPr>
          <w:rFonts w:ascii="Arial" w:eastAsia="Times New Roman" w:hAnsi="Arial" w:cs="Arial"/>
          <w:b/>
          <w:color w:val="auto"/>
          <w:sz w:val="20"/>
          <w:szCs w:val="20"/>
          <w:lang w:val="en-GB" w:eastAsia="pl-PL"/>
        </w:rPr>
        <w:t>Course Offer 202</w:t>
      </w:r>
      <w:r w:rsidR="00874654">
        <w:rPr>
          <w:rFonts w:ascii="Arial" w:eastAsia="Times New Roman" w:hAnsi="Arial" w:cs="Arial"/>
          <w:b/>
          <w:color w:val="auto"/>
          <w:sz w:val="20"/>
          <w:szCs w:val="20"/>
          <w:lang w:val="en-GB" w:eastAsia="pl-PL"/>
        </w:rPr>
        <w:t>5</w:t>
      </w:r>
      <w:r w:rsidRPr="00B55D9C">
        <w:rPr>
          <w:rFonts w:ascii="Arial" w:eastAsia="Times New Roman" w:hAnsi="Arial" w:cs="Arial"/>
          <w:b/>
          <w:color w:val="auto"/>
          <w:sz w:val="20"/>
          <w:szCs w:val="20"/>
          <w:lang w:val="en-GB" w:eastAsia="pl-PL"/>
        </w:rPr>
        <w:t xml:space="preserve"> – 202</w:t>
      </w:r>
      <w:r w:rsidR="00874654">
        <w:rPr>
          <w:rFonts w:ascii="Arial" w:eastAsia="Times New Roman" w:hAnsi="Arial" w:cs="Arial"/>
          <w:b/>
          <w:color w:val="auto"/>
          <w:sz w:val="20"/>
          <w:szCs w:val="20"/>
          <w:lang w:val="en-GB" w:eastAsia="pl-PL"/>
        </w:rPr>
        <w:t>6</w:t>
      </w:r>
      <w:r w:rsidR="001A01A2" w:rsidRPr="00B55D9C">
        <w:rPr>
          <w:rFonts w:ascii="Arial" w:eastAsia="Times New Roman" w:hAnsi="Arial" w:cs="Arial"/>
          <w:b/>
          <w:color w:val="auto"/>
          <w:sz w:val="20"/>
          <w:szCs w:val="20"/>
          <w:lang w:val="en-GB" w:eastAsia="pl-PL"/>
        </w:rPr>
        <w:t xml:space="preserve"> – </w:t>
      </w:r>
      <w:r w:rsidR="00BA5C03" w:rsidRPr="00B55D9C">
        <w:rPr>
          <w:rFonts w:ascii="Arial" w:eastAsia="Times New Roman" w:hAnsi="Arial" w:cs="Arial"/>
          <w:b/>
          <w:color w:val="auto"/>
          <w:sz w:val="20"/>
          <w:szCs w:val="20"/>
          <w:lang w:val="en-GB" w:eastAsia="pl-PL"/>
        </w:rPr>
        <w:t>winter</w:t>
      </w:r>
      <w:r w:rsidR="001A01A2" w:rsidRPr="00B55D9C">
        <w:rPr>
          <w:rFonts w:ascii="Arial" w:eastAsia="Times New Roman" w:hAnsi="Arial" w:cs="Arial"/>
          <w:b/>
          <w:color w:val="auto"/>
          <w:sz w:val="20"/>
          <w:szCs w:val="20"/>
          <w:lang w:val="en-GB" w:eastAsia="pl-PL"/>
        </w:rPr>
        <w:t xml:space="preserve"> semester</w:t>
      </w:r>
      <w:r w:rsidRPr="00B55D9C">
        <w:rPr>
          <w:rFonts w:ascii="Arial" w:eastAsia="Times New Roman" w:hAnsi="Arial" w:cs="Arial"/>
          <w:b/>
          <w:color w:val="auto"/>
          <w:sz w:val="20"/>
          <w:szCs w:val="20"/>
          <w:lang w:val="en-GB" w:eastAsia="pl-PL"/>
        </w:rPr>
        <w:br/>
        <w:t>The Institute of Agriculture and Horticulture</w:t>
      </w:r>
    </w:p>
    <w:p w14:paraId="43E49186" w14:textId="1E5AA0CD" w:rsidR="00A74F16" w:rsidRPr="00B55D9C" w:rsidRDefault="00125D9B" w:rsidP="00125D9B">
      <w:pPr>
        <w:spacing w:before="120" w:after="120" w:line="360" w:lineRule="auto"/>
        <w:rPr>
          <w:rFonts w:ascii="Arial" w:eastAsia="Times New Roman" w:hAnsi="Arial" w:cs="Arial"/>
          <w:b/>
          <w:color w:val="0000FF" w:themeColor="hyperlink"/>
          <w:sz w:val="20"/>
          <w:szCs w:val="20"/>
          <w:u w:val="single"/>
          <w:lang w:val="en-GB" w:eastAsia="pl-PL"/>
        </w:rPr>
      </w:pPr>
      <w:r w:rsidRPr="00B55D9C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Erasmus+ Coordinator’s name: dr </w:t>
      </w:r>
      <w:proofErr w:type="spellStart"/>
      <w:r w:rsidRPr="00B55D9C">
        <w:rPr>
          <w:rFonts w:ascii="Arial" w:eastAsia="Times New Roman" w:hAnsi="Arial" w:cs="Arial"/>
          <w:b/>
          <w:sz w:val="20"/>
          <w:szCs w:val="20"/>
          <w:lang w:val="en-GB" w:eastAsia="pl-PL"/>
        </w:rPr>
        <w:t>inż</w:t>
      </w:r>
      <w:proofErr w:type="spellEnd"/>
      <w:r w:rsidRPr="00B55D9C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. Krystian </w:t>
      </w:r>
      <w:proofErr w:type="spellStart"/>
      <w:r w:rsidRPr="00B55D9C">
        <w:rPr>
          <w:rFonts w:ascii="Arial" w:eastAsia="Times New Roman" w:hAnsi="Arial" w:cs="Arial"/>
          <w:b/>
          <w:sz w:val="20"/>
          <w:szCs w:val="20"/>
          <w:lang w:val="en-GB" w:eastAsia="pl-PL"/>
        </w:rPr>
        <w:t>Tarczyński</w:t>
      </w:r>
      <w:proofErr w:type="spellEnd"/>
      <w:r w:rsidRPr="00B55D9C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e-mail address: </w:t>
      </w:r>
      <w:hyperlink r:id="rId4" w:history="1">
        <w:r w:rsidR="00001476" w:rsidRPr="00B55D9C">
          <w:rPr>
            <w:rStyle w:val="Hipercze"/>
            <w:rFonts w:ascii="Arial" w:eastAsia="Times New Roman" w:hAnsi="Arial" w:cs="Arial"/>
            <w:b/>
            <w:sz w:val="20"/>
            <w:szCs w:val="20"/>
            <w:lang w:val="en-GB" w:eastAsia="pl-PL"/>
          </w:rPr>
          <w:t>krystian.tarczynski@uws.edu.pl</w:t>
        </w:r>
      </w:hyperlink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97"/>
        <w:gridCol w:w="1050"/>
        <w:gridCol w:w="1384"/>
        <w:gridCol w:w="957"/>
        <w:gridCol w:w="958"/>
        <w:gridCol w:w="958"/>
        <w:gridCol w:w="993"/>
        <w:gridCol w:w="1842"/>
        <w:gridCol w:w="2914"/>
      </w:tblGrid>
      <w:tr w:rsidR="00195F57" w:rsidRPr="002E0D3C" w14:paraId="06BEB2CC" w14:textId="77777777" w:rsidTr="00370E12">
        <w:trPr>
          <w:trHeight w:val="283"/>
        </w:trPr>
        <w:tc>
          <w:tcPr>
            <w:tcW w:w="31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0AB52" w14:textId="0DCDF0A8" w:rsidR="00195F57" w:rsidRPr="002E0D3C" w:rsidRDefault="00195F57" w:rsidP="00FC1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bookmarkStart w:id="0" w:name="_Hlk178629026"/>
            <w:r w:rsidRPr="002E0D3C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 xml:space="preserve">Course Title 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96565" w14:textId="77777777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>Cycle of studies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3B03B" w14:textId="77777777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>Field of study</w:t>
            </w:r>
          </w:p>
        </w:tc>
        <w:tc>
          <w:tcPr>
            <w:tcW w:w="28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5268F" w14:textId="031FED06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>Duration hours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4FC03" w14:textId="77777777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>ECTS credits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4E48C" w14:textId="77777777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>Lecturer’s name</w:t>
            </w:r>
          </w:p>
        </w:tc>
        <w:tc>
          <w:tcPr>
            <w:tcW w:w="291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08017" w14:textId="77777777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>Lecturer’s e-mail address</w:t>
            </w:r>
          </w:p>
        </w:tc>
      </w:tr>
      <w:tr w:rsidR="00195F57" w:rsidRPr="002E0D3C" w14:paraId="6B3BF0F2" w14:textId="77777777" w:rsidTr="00370E12">
        <w:trPr>
          <w:trHeight w:val="283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AEEBC" w14:textId="1F915EF6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>in Polish</w:t>
            </w:r>
          </w:p>
        </w:tc>
        <w:tc>
          <w:tcPr>
            <w:tcW w:w="149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56F67" w14:textId="51DFC74D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>in English</w:t>
            </w:r>
          </w:p>
        </w:tc>
        <w:tc>
          <w:tcPr>
            <w:tcW w:w="10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F7260" w14:textId="77777777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</w:p>
        </w:tc>
        <w:tc>
          <w:tcPr>
            <w:tcW w:w="13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389F1" w14:textId="77777777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FBDD0" w14:textId="23210BBF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>Lecture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1B78B" w14:textId="4F5D6B9B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>Class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B2750" w14:textId="76AA084F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>Lab</w:t>
            </w: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FFD68" w14:textId="77777777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545A" w14:textId="77777777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</w:p>
        </w:tc>
        <w:tc>
          <w:tcPr>
            <w:tcW w:w="291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5C4CE" w14:textId="77777777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</w:p>
        </w:tc>
      </w:tr>
      <w:tr w:rsidR="00195F57" w:rsidRPr="00922FB6" w14:paraId="25ECCB34" w14:textId="77777777" w:rsidTr="00370E1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86E1E" w14:textId="02817A38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Ekonomia</w:t>
            </w:r>
            <w:proofErr w:type="spellEnd"/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531F7" w14:textId="77777777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Economics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AABFE" w14:textId="77777777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First cycle degree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A1F6E" w14:textId="77777777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Agriculture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4944E" w14:textId="583826E4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15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A49E7" w14:textId="35169273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15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0D65" w14:textId="77777777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89384" w14:textId="77777777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EECA" w14:textId="77777777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Agnieszka Ginter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8B24B" w14:textId="2D49C91B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hyperlink r:id="rId5" w:history="1">
              <w:r w:rsidRPr="002E0D3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en-GB" w:eastAsia="pl-PL"/>
                </w:rPr>
                <w:t>agnieszka.ginter@uws.edu.pl</w:t>
              </w:r>
            </w:hyperlink>
          </w:p>
        </w:tc>
      </w:tr>
      <w:tr w:rsidR="00195F57" w:rsidRPr="00922FB6" w14:paraId="6398878F" w14:textId="77777777" w:rsidTr="00370E1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D5D31" w14:textId="290B82AE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Gleboznawstwo</w:t>
            </w:r>
            <w:proofErr w:type="spellEnd"/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D03C" w14:textId="4EBC3934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Soil science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D4073" w14:textId="25EB65DF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First cycle degree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E4D86" w14:textId="52AFD7A7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Agriculture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0EE0A" w14:textId="3EF111FC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15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BFE3" w14:textId="414BD51A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-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4187" w14:textId="153B1725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45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BE9F" w14:textId="16F3B1F9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6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F5488" w14:textId="77777777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Marcin Becher</w:t>
            </w:r>
          </w:p>
          <w:p w14:paraId="7E39A6C9" w14:textId="675AAC49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Krzysztof Pakuła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6648" w14:textId="77777777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hyperlink r:id="rId6" w:history="1">
              <w:r w:rsidRPr="002E0D3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en-GB" w:eastAsia="pl-PL"/>
                </w:rPr>
                <w:t>marcin.becher@uws.edu.pl</w:t>
              </w:r>
            </w:hyperlink>
            <w:r w:rsidRPr="002E0D3C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</w:p>
          <w:p w14:paraId="04C062BC" w14:textId="6AB09200" w:rsidR="00195F57" w:rsidRPr="002E0D3C" w:rsidRDefault="00195F57" w:rsidP="00F13CCC">
            <w:pPr>
              <w:spacing w:after="0" w:line="240" w:lineRule="auto"/>
              <w:rPr>
                <w:rStyle w:val="Hipercze"/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hyperlink r:id="rId7" w:history="1">
              <w:r w:rsidRPr="002E0D3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en-GB" w:eastAsia="pl-PL"/>
                </w:rPr>
                <w:t>krzysztof.pakula@uws.edu.pl</w:t>
              </w:r>
            </w:hyperlink>
            <w:r w:rsidRPr="002E0D3C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</w:p>
        </w:tc>
      </w:tr>
      <w:tr w:rsidR="00195F57" w:rsidRPr="00922FB6" w14:paraId="48C15249" w14:textId="77777777" w:rsidTr="00370E1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07355" w14:textId="72D79842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Ekonomika</w:t>
            </w:r>
            <w:proofErr w:type="spellEnd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 i </w:t>
            </w: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organizacja</w:t>
            </w:r>
            <w:proofErr w:type="spellEnd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rolnictwa</w:t>
            </w:r>
            <w:proofErr w:type="spellEnd"/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57EB0" w14:textId="77777777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Economics and organization of agriculture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9F4B0" w14:textId="77777777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First cycle degree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CDA1B" w14:textId="77777777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Agriculture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134D" w14:textId="77777777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15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9547B" w14:textId="77777777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30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AAE8C" w14:textId="77777777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73615" w14:textId="77777777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29BF8" w14:textId="77777777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Agnieszka Ginter</w:t>
            </w:r>
          </w:p>
          <w:p w14:paraId="2FA658DA" w14:textId="77777777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Marek </w:t>
            </w: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Niewęgłowski</w:t>
            </w:r>
            <w:proofErr w:type="spellEnd"/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B8248" w14:textId="77777777" w:rsidR="00195F57" w:rsidRPr="002E0D3C" w:rsidRDefault="00195F57" w:rsidP="00F13CCC">
            <w:pPr>
              <w:spacing w:after="0" w:line="240" w:lineRule="auto"/>
              <w:rPr>
                <w:rStyle w:val="Hipercze"/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hyperlink r:id="rId8" w:history="1">
              <w:r w:rsidRPr="002E0D3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en-GB" w:eastAsia="pl-PL"/>
                </w:rPr>
                <w:t>agnieszka.ginter@uws.edu.pl</w:t>
              </w:r>
            </w:hyperlink>
          </w:p>
          <w:p w14:paraId="1DB1CAE4" w14:textId="77777777" w:rsidR="00195F57" w:rsidRPr="002E0D3C" w:rsidRDefault="00195F57" w:rsidP="00F13C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E0D3C">
              <w:rPr>
                <w:rStyle w:val="Hipercze"/>
                <w:rFonts w:ascii="Arial" w:hAnsi="Arial" w:cs="Arial"/>
                <w:sz w:val="16"/>
                <w:szCs w:val="16"/>
                <w:lang w:val="en-GB"/>
              </w:rPr>
              <w:t>marek.nieweglowski@uws.edu.pl</w:t>
            </w:r>
          </w:p>
        </w:tc>
      </w:tr>
      <w:tr w:rsidR="00195F57" w:rsidRPr="00922FB6" w14:paraId="138C1381" w14:textId="77777777" w:rsidTr="00370E1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2D5E2" w14:textId="165926DC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Polityka gospodarcza UE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40F7F" w14:textId="676E1E67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Economic policy of the European Union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37785" w14:textId="069137BB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Second cycle degree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CF0E0" w14:textId="0C13B10B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Agriculture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86C2" w14:textId="6A7B97A2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15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BA1F6" w14:textId="22751B3D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15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119E7" w14:textId="01A2B088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BB451" w14:textId="595AFBD0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877B" w14:textId="127B536D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Agnieszka Ginter 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73D6B" w14:textId="71A073B7" w:rsidR="00195F57" w:rsidRPr="002E0D3C" w:rsidRDefault="00195F57" w:rsidP="00F13CCC">
            <w:pPr>
              <w:spacing w:after="0" w:line="240" w:lineRule="auto"/>
              <w:rPr>
                <w:rStyle w:val="Hipercze"/>
                <w:rFonts w:ascii="Arial" w:eastAsia="Times New Roman" w:hAnsi="Arial" w:cs="Arial"/>
                <w:color w:val="auto"/>
                <w:sz w:val="16"/>
                <w:szCs w:val="16"/>
                <w:lang w:val="en-GB" w:eastAsia="pl-PL"/>
              </w:rPr>
            </w:pPr>
            <w:hyperlink r:id="rId9" w:history="1">
              <w:r w:rsidRPr="002E0D3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en-GB" w:eastAsia="pl-PL"/>
                </w:rPr>
                <w:t>agnieszka.ginter@uws.edu.pl</w:t>
              </w:r>
            </w:hyperlink>
          </w:p>
        </w:tc>
      </w:tr>
      <w:tr w:rsidR="00195F57" w:rsidRPr="00922FB6" w14:paraId="0A91FCCC" w14:textId="77777777" w:rsidTr="00370E1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87F5D" w14:textId="781C7B7E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Rolnictwo na świecie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DE50" w14:textId="35E9B6D4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proofErr w:type="spellStart"/>
            <w:r w:rsidRPr="002E0D3C">
              <w:rPr>
                <w:rStyle w:val="rynqvb"/>
                <w:rFonts w:ascii="Arial" w:hAnsi="Arial" w:cs="Arial"/>
                <w:sz w:val="18"/>
                <w:szCs w:val="18"/>
              </w:rPr>
              <w:t>Agriculture</w:t>
            </w:r>
            <w:proofErr w:type="spellEnd"/>
            <w:r w:rsidRPr="002E0D3C">
              <w:rPr>
                <w:rStyle w:val="rynqvb"/>
                <w:rFonts w:ascii="Arial" w:hAnsi="Arial" w:cs="Arial"/>
                <w:sz w:val="18"/>
                <w:szCs w:val="18"/>
              </w:rPr>
              <w:t xml:space="preserve"> in the </w:t>
            </w:r>
            <w:proofErr w:type="spellStart"/>
            <w:r w:rsidRPr="002E0D3C">
              <w:rPr>
                <w:rStyle w:val="rynqvb"/>
                <w:rFonts w:ascii="Arial" w:hAnsi="Arial" w:cs="Arial"/>
                <w:sz w:val="18"/>
                <w:szCs w:val="18"/>
              </w:rPr>
              <w:t>world</w:t>
            </w:r>
            <w:proofErr w:type="spellEnd"/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807F" w14:textId="6217C193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Second cycle degree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17561" w14:textId="446A0715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Agriculture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10400" w14:textId="329E92F0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15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2DEB" w14:textId="0877C0A8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15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579DE" w14:textId="75269ABC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13043" w14:textId="650B16DB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54280" w14:textId="7578B36F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Emilia </w:t>
            </w: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Rzążewska</w:t>
            </w:r>
            <w:proofErr w:type="spellEnd"/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4D8E8" w14:textId="4D747078" w:rsidR="00195F57" w:rsidRPr="002E0D3C" w:rsidRDefault="00195F57" w:rsidP="00F13CCC">
            <w:pPr>
              <w:spacing w:after="0" w:line="240" w:lineRule="auto"/>
              <w:rPr>
                <w:rStyle w:val="Hipercze"/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hyperlink r:id="rId10" w:history="1">
              <w:r w:rsidRPr="002E0D3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en-GB" w:eastAsia="pl-PL"/>
                </w:rPr>
                <w:t>emilia.rzazewska@uws.edu.pl</w:t>
              </w:r>
            </w:hyperlink>
            <w:r w:rsidRPr="002E0D3C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</w:p>
        </w:tc>
      </w:tr>
      <w:tr w:rsidR="00195F57" w:rsidRPr="00922FB6" w14:paraId="214D27FB" w14:textId="77777777" w:rsidTr="00370E1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91C0" w14:textId="49FFA816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Ekonomia</w:t>
            </w:r>
            <w:proofErr w:type="spellEnd"/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35A13" w14:textId="77777777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Economics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37741" w14:textId="77777777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First cycle degree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29EC0" w14:textId="77777777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Spatial management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170C" w14:textId="77777777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30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E0565" w14:textId="77777777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-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1CBF5" w14:textId="77777777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A4ECB" w14:textId="77777777" w:rsidR="00195F57" w:rsidRPr="002E0D3C" w:rsidRDefault="00195F57" w:rsidP="00F13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DA4F3" w14:textId="77777777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Agnieszka Ginter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DEB00" w14:textId="77777777" w:rsidR="00195F57" w:rsidRPr="002E0D3C" w:rsidRDefault="00195F57" w:rsidP="00F13C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hyperlink r:id="rId11" w:history="1">
              <w:r w:rsidRPr="002E0D3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en-GB" w:eastAsia="pl-PL"/>
                </w:rPr>
                <w:t>agnieszka.ginter@uws.edu.pl</w:t>
              </w:r>
            </w:hyperlink>
          </w:p>
        </w:tc>
      </w:tr>
      <w:tr w:rsidR="00922FB6" w:rsidRPr="00922FB6" w14:paraId="09F92981" w14:textId="77777777" w:rsidTr="00370E1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C9857" w14:textId="06A711EB" w:rsidR="00922FB6" w:rsidRPr="002E0D3C" w:rsidRDefault="00922FB6" w:rsidP="00922F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Rysunek</w:t>
            </w:r>
            <w:proofErr w:type="spellEnd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techniczny</w:t>
            </w:r>
            <w:proofErr w:type="spellEnd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i</w:t>
            </w:r>
            <w:proofErr w:type="spellEnd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planistyczny</w:t>
            </w:r>
            <w:proofErr w:type="spellEnd"/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D27A9" w14:textId="77777777" w:rsidR="00922FB6" w:rsidRPr="002E0D3C" w:rsidRDefault="00922FB6" w:rsidP="00922F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Technical drawing and planning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74101" w14:textId="77777777" w:rsidR="00922FB6" w:rsidRPr="002E0D3C" w:rsidRDefault="00922FB6" w:rsidP="00922F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First cycle degree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5AF8F" w14:textId="0704E0FA" w:rsidR="00922FB6" w:rsidRPr="002E0D3C" w:rsidRDefault="00922FB6" w:rsidP="00922F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Spatial management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CE5E0" w14:textId="77777777" w:rsidR="00922FB6" w:rsidRPr="002E0D3C" w:rsidRDefault="00922FB6" w:rsidP="00922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15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B5FD" w14:textId="77777777" w:rsidR="00922FB6" w:rsidRPr="002E0D3C" w:rsidRDefault="00922FB6" w:rsidP="00922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-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18F29" w14:textId="77777777" w:rsidR="00922FB6" w:rsidRPr="002E0D3C" w:rsidRDefault="00922FB6" w:rsidP="00922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E1971" w14:textId="77777777" w:rsidR="00922FB6" w:rsidRPr="002E0D3C" w:rsidRDefault="00922FB6" w:rsidP="00922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30680" w14:textId="77777777" w:rsidR="00922FB6" w:rsidRPr="002E0D3C" w:rsidRDefault="00922FB6" w:rsidP="00922F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Milena </w:t>
            </w: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Truba</w:t>
            </w:r>
            <w:proofErr w:type="spellEnd"/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D3F7B" w14:textId="2B81F416" w:rsidR="00922FB6" w:rsidRPr="002E0D3C" w:rsidRDefault="00922FB6" w:rsidP="00922F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hyperlink r:id="rId12" w:history="1">
              <w:r w:rsidRPr="002E0D3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en-GB" w:eastAsia="pl-PL"/>
                </w:rPr>
                <w:t>milena.truba@uws.edu.pl</w:t>
              </w:r>
            </w:hyperlink>
          </w:p>
        </w:tc>
      </w:tr>
      <w:tr w:rsidR="00922FB6" w:rsidRPr="00922FB6" w14:paraId="47DB4ECD" w14:textId="77777777" w:rsidTr="00370E1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7139" w14:textId="557B4EFD" w:rsidR="00922FB6" w:rsidRPr="002E0D3C" w:rsidRDefault="00922FB6" w:rsidP="00922F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Geografia ekonomiczna 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D7643" w14:textId="54362265" w:rsidR="00922FB6" w:rsidRPr="002E0D3C" w:rsidRDefault="00922FB6" w:rsidP="00922F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Economic geography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EF162" w14:textId="3BD25389" w:rsidR="00922FB6" w:rsidRPr="002E0D3C" w:rsidRDefault="00922FB6" w:rsidP="00922F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First cycle degree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1EFC" w14:textId="2C50E54E" w:rsidR="00922FB6" w:rsidRPr="002E0D3C" w:rsidRDefault="00922FB6" w:rsidP="00922F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Spatial management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46FFB" w14:textId="14545A08" w:rsidR="00922FB6" w:rsidRPr="002E0D3C" w:rsidRDefault="00922FB6" w:rsidP="00922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30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8C023" w14:textId="030EA426" w:rsidR="00922FB6" w:rsidRPr="002E0D3C" w:rsidRDefault="00922FB6" w:rsidP="00922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-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FAAEB" w14:textId="63BC04F8" w:rsidR="00922FB6" w:rsidRPr="002E0D3C" w:rsidRDefault="00922FB6" w:rsidP="00922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0005" w14:textId="3F177CA8" w:rsidR="00922FB6" w:rsidRPr="002E0D3C" w:rsidRDefault="00922FB6" w:rsidP="00922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68308" w14:textId="03160C5B" w:rsidR="00922FB6" w:rsidRPr="002E0D3C" w:rsidRDefault="00922FB6" w:rsidP="00922F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Mirosław </w:t>
            </w: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Meksuła</w:t>
            </w:r>
            <w:proofErr w:type="spellEnd"/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D7AC2" w14:textId="3A3E16B8" w:rsidR="00922FB6" w:rsidRPr="002E0D3C" w:rsidRDefault="00922FB6" w:rsidP="00922FB6">
            <w:pPr>
              <w:spacing w:after="0" w:line="240" w:lineRule="auto"/>
              <w:rPr>
                <w:rStyle w:val="Hipercze"/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hyperlink r:id="rId13" w:history="1">
              <w:r w:rsidRPr="002E0D3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en-GB" w:eastAsia="pl-PL"/>
                </w:rPr>
                <w:t>miroslaw.meksula@uws.edu.pl</w:t>
              </w:r>
            </w:hyperlink>
          </w:p>
        </w:tc>
      </w:tr>
      <w:tr w:rsidR="00922FB6" w:rsidRPr="00922FB6" w14:paraId="69DEB386" w14:textId="77777777" w:rsidTr="00370E1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4C73D" w14:textId="44048847" w:rsidR="00922FB6" w:rsidRPr="002E0D3C" w:rsidRDefault="00922FB6" w:rsidP="00922F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Strategia rozwoju gminy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C2FD2" w14:textId="160B90BD" w:rsidR="00922FB6" w:rsidRPr="002E0D3C" w:rsidRDefault="00922FB6" w:rsidP="00922F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Commune development strategy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38220" w14:textId="231FA489" w:rsidR="00922FB6" w:rsidRPr="002E0D3C" w:rsidRDefault="00922FB6" w:rsidP="00922F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First cycle degree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3E2C4" w14:textId="7761DB44" w:rsidR="00922FB6" w:rsidRPr="002E0D3C" w:rsidRDefault="00922FB6" w:rsidP="00922F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Spatial management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F2437" w14:textId="2EE89617" w:rsidR="00922FB6" w:rsidRPr="002E0D3C" w:rsidRDefault="00922FB6" w:rsidP="00922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15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0F7E" w14:textId="2DED6548" w:rsidR="00922FB6" w:rsidRPr="002E0D3C" w:rsidRDefault="00922FB6" w:rsidP="00922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30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859D9" w14:textId="1E1F63CB" w:rsidR="00922FB6" w:rsidRPr="002E0D3C" w:rsidRDefault="00922FB6" w:rsidP="00922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BA415" w14:textId="107FB599" w:rsidR="00922FB6" w:rsidRPr="002E0D3C" w:rsidRDefault="00922FB6" w:rsidP="00922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2BA0F" w14:textId="42D0BFE2" w:rsidR="00922FB6" w:rsidRPr="002E0D3C" w:rsidRDefault="00922FB6" w:rsidP="00922F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Katarzyna </w:t>
            </w: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Rymuza</w:t>
            </w:r>
            <w:proofErr w:type="spellEnd"/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891D1" w14:textId="4084C0F3" w:rsidR="00922FB6" w:rsidRPr="00195F57" w:rsidRDefault="00922FB6" w:rsidP="00922FB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hyperlink r:id="rId14" w:history="1">
              <w:r w:rsidRPr="00195F57">
                <w:rPr>
                  <w:rStyle w:val="Hipercze"/>
                  <w:rFonts w:ascii="Arial" w:hAnsi="Arial" w:cs="Arial"/>
                  <w:sz w:val="16"/>
                  <w:szCs w:val="16"/>
                  <w:lang w:val="en-GB"/>
                </w:rPr>
                <w:t>katarzyna.rymuza@uws.edu.pl</w:t>
              </w:r>
            </w:hyperlink>
            <w:r w:rsidRPr="00195F5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</w:tr>
      <w:tr w:rsidR="00922FB6" w:rsidRPr="00922FB6" w14:paraId="0D168CCF" w14:textId="77777777" w:rsidTr="00370E1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92AB4" w14:textId="02984AEB" w:rsidR="00922FB6" w:rsidRPr="002E0D3C" w:rsidRDefault="00922FB6" w:rsidP="00922F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Projektowanie urbanistyczne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82172" w14:textId="7D210DD5" w:rsidR="00922FB6" w:rsidRPr="002E0D3C" w:rsidRDefault="00922FB6" w:rsidP="00922F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Urban design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7E07D" w14:textId="3FD7C86E" w:rsidR="00922FB6" w:rsidRPr="002E0D3C" w:rsidRDefault="00922FB6" w:rsidP="00922F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First cycle degree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BFF96" w14:textId="42852182" w:rsidR="00922FB6" w:rsidRPr="002E0D3C" w:rsidRDefault="00922FB6" w:rsidP="00922F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Spatial management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1814" w14:textId="00E7D3DE" w:rsidR="00922FB6" w:rsidRPr="002E0D3C" w:rsidRDefault="00922FB6" w:rsidP="00922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15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D7109" w14:textId="58B7A1D2" w:rsidR="00922FB6" w:rsidRPr="002E0D3C" w:rsidRDefault="00922FB6" w:rsidP="00922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-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641D4" w14:textId="69420C86" w:rsidR="00922FB6" w:rsidRPr="002E0D3C" w:rsidRDefault="00922FB6" w:rsidP="00922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60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860DE" w14:textId="781CA9AC" w:rsidR="00922FB6" w:rsidRPr="002E0D3C" w:rsidRDefault="00922FB6" w:rsidP="00922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5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126B" w14:textId="79671010" w:rsidR="00922FB6" w:rsidRPr="002E0D3C" w:rsidRDefault="00922FB6" w:rsidP="00922F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Bartosz </w:t>
            </w: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Zegardło</w:t>
            </w:r>
            <w:proofErr w:type="spellEnd"/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470C3" w14:textId="68D913CC" w:rsidR="00922FB6" w:rsidRPr="00195F57" w:rsidRDefault="00922FB6" w:rsidP="00922FB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hyperlink r:id="rId15" w:history="1">
              <w:r w:rsidRPr="00195F57">
                <w:rPr>
                  <w:rStyle w:val="Hipercze"/>
                  <w:rFonts w:ascii="Arial" w:hAnsi="Arial" w:cs="Arial"/>
                  <w:sz w:val="16"/>
                  <w:szCs w:val="16"/>
                  <w:lang w:val="en-GB"/>
                </w:rPr>
                <w:t>bertosz.zegardlo@uws.edu.pl</w:t>
              </w:r>
            </w:hyperlink>
            <w:r w:rsidRPr="00195F5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</w:tr>
      <w:bookmarkEnd w:id="0"/>
    </w:tbl>
    <w:p w14:paraId="0FC85129" w14:textId="4379CE21" w:rsidR="00DC3270" w:rsidRPr="00B55D9C" w:rsidRDefault="00DC3270">
      <w:pPr>
        <w:rPr>
          <w:rFonts w:ascii="Arial" w:hAnsi="Arial" w:cs="Arial"/>
          <w:sz w:val="24"/>
          <w:szCs w:val="24"/>
          <w:lang w:val="en-GB"/>
        </w:rPr>
      </w:pPr>
    </w:p>
    <w:p w14:paraId="4B23AF9C" w14:textId="21AD48A3" w:rsidR="00B36EB2" w:rsidRPr="00B55D9C" w:rsidRDefault="00BE13AC" w:rsidP="00B55D9C">
      <w:pPr>
        <w:spacing w:after="0"/>
        <w:rPr>
          <w:rFonts w:ascii="Arial" w:hAnsi="Arial" w:cs="Arial"/>
          <w:color w:val="FF0000"/>
          <w:sz w:val="20"/>
          <w:szCs w:val="20"/>
          <w:lang w:val="en-GB"/>
        </w:rPr>
      </w:pPr>
      <w:r w:rsidRPr="00B55D9C">
        <w:rPr>
          <w:rFonts w:ascii="Arial" w:hAnsi="Arial" w:cs="Arial"/>
          <w:color w:val="FF0000"/>
          <w:sz w:val="20"/>
          <w:szCs w:val="20"/>
          <w:lang w:val="en-GB"/>
        </w:rPr>
        <w:t>Offer of subjects in Polish for foreign students with a certificate of knowledge of the Polish language</w:t>
      </w:r>
      <w:r w:rsidR="00B36EB2" w:rsidRPr="00B55D9C">
        <w:rPr>
          <w:rFonts w:ascii="Arial" w:hAnsi="Arial" w:cs="Arial"/>
          <w:color w:val="FF0000"/>
          <w:sz w:val="20"/>
          <w:szCs w:val="20"/>
          <w:lang w:val="en-GB"/>
        </w:rPr>
        <w:t>.</w:t>
      </w:r>
    </w:p>
    <w:p w14:paraId="26A0E4AF" w14:textId="0ED31F85" w:rsidR="00B36EB2" w:rsidRPr="00B55D9C" w:rsidRDefault="00B36EB2" w:rsidP="00B55D9C">
      <w:pPr>
        <w:spacing w:before="120" w:after="120"/>
        <w:rPr>
          <w:rFonts w:ascii="Arial" w:hAnsi="Arial" w:cs="Arial"/>
          <w:sz w:val="20"/>
          <w:szCs w:val="20"/>
        </w:rPr>
      </w:pPr>
      <w:r w:rsidRPr="00B55D9C">
        <w:rPr>
          <w:rFonts w:ascii="Arial" w:hAnsi="Arial" w:cs="Arial"/>
          <w:sz w:val="20"/>
          <w:szCs w:val="20"/>
        </w:rPr>
        <w:t xml:space="preserve">Oferta przedmiotów </w:t>
      </w:r>
      <w:r w:rsidR="00BE13AC" w:rsidRPr="00B55D9C">
        <w:rPr>
          <w:rFonts w:ascii="Arial" w:hAnsi="Arial" w:cs="Arial"/>
          <w:sz w:val="20"/>
          <w:szCs w:val="20"/>
        </w:rPr>
        <w:t xml:space="preserve">w języku polskim </w:t>
      </w:r>
      <w:r w:rsidRPr="00B55D9C">
        <w:rPr>
          <w:rFonts w:ascii="Arial" w:hAnsi="Arial" w:cs="Arial"/>
          <w:sz w:val="20"/>
          <w:szCs w:val="20"/>
        </w:rPr>
        <w:t>dla studentów zagranicznych posiadających certyfikat znajomości języka polskiego.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97"/>
        <w:gridCol w:w="1050"/>
        <w:gridCol w:w="1384"/>
        <w:gridCol w:w="957"/>
        <w:gridCol w:w="958"/>
        <w:gridCol w:w="958"/>
        <w:gridCol w:w="993"/>
        <w:gridCol w:w="1842"/>
        <w:gridCol w:w="2914"/>
      </w:tblGrid>
      <w:tr w:rsidR="00195F57" w:rsidRPr="002E0D3C" w14:paraId="39DBD7AF" w14:textId="77777777" w:rsidTr="00DA7FA7">
        <w:trPr>
          <w:trHeight w:val="283"/>
        </w:trPr>
        <w:tc>
          <w:tcPr>
            <w:tcW w:w="31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E55A6" w14:textId="77777777" w:rsidR="00195F57" w:rsidRPr="002E0D3C" w:rsidRDefault="00195F57" w:rsidP="00DA7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 xml:space="preserve">Course Title 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86917" w14:textId="77777777" w:rsidR="00195F57" w:rsidRPr="002E0D3C" w:rsidRDefault="00195F57" w:rsidP="00DA7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>Cycle of studies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48281" w14:textId="77777777" w:rsidR="00195F57" w:rsidRPr="002E0D3C" w:rsidRDefault="00195F57" w:rsidP="00DA7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>Field of study</w:t>
            </w:r>
          </w:p>
        </w:tc>
        <w:tc>
          <w:tcPr>
            <w:tcW w:w="28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F5EF6" w14:textId="77777777" w:rsidR="00195F57" w:rsidRPr="002E0D3C" w:rsidRDefault="00195F57" w:rsidP="00DA7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>Duration hours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AE3DF" w14:textId="77777777" w:rsidR="00195F57" w:rsidRPr="002E0D3C" w:rsidRDefault="00195F57" w:rsidP="00DA7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>ECTS credits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4E06B" w14:textId="77777777" w:rsidR="00195F57" w:rsidRPr="002E0D3C" w:rsidRDefault="00195F57" w:rsidP="00DA7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>Lecturer’s name</w:t>
            </w:r>
          </w:p>
        </w:tc>
        <w:tc>
          <w:tcPr>
            <w:tcW w:w="291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22CC3" w14:textId="77777777" w:rsidR="00195F57" w:rsidRPr="002E0D3C" w:rsidRDefault="00195F57" w:rsidP="00DA7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>Lecturer’s e-mail address</w:t>
            </w:r>
          </w:p>
        </w:tc>
      </w:tr>
      <w:tr w:rsidR="00195F57" w:rsidRPr="002E0D3C" w14:paraId="1A5840AE" w14:textId="77777777" w:rsidTr="00DA7FA7">
        <w:trPr>
          <w:trHeight w:val="283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104BF" w14:textId="77777777" w:rsidR="00195F57" w:rsidRPr="002E0D3C" w:rsidRDefault="00195F57" w:rsidP="00DA7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>in Polish</w:t>
            </w:r>
          </w:p>
        </w:tc>
        <w:tc>
          <w:tcPr>
            <w:tcW w:w="149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F877" w14:textId="77777777" w:rsidR="00195F57" w:rsidRPr="002E0D3C" w:rsidRDefault="00195F57" w:rsidP="00DA7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>in English</w:t>
            </w:r>
          </w:p>
        </w:tc>
        <w:tc>
          <w:tcPr>
            <w:tcW w:w="10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BC858" w14:textId="77777777" w:rsidR="00195F57" w:rsidRPr="002E0D3C" w:rsidRDefault="00195F57" w:rsidP="00DA7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</w:p>
        </w:tc>
        <w:tc>
          <w:tcPr>
            <w:tcW w:w="13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1AD04" w14:textId="77777777" w:rsidR="00195F57" w:rsidRPr="002E0D3C" w:rsidRDefault="00195F57" w:rsidP="00DA7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72C25" w14:textId="77777777" w:rsidR="00195F57" w:rsidRPr="002E0D3C" w:rsidRDefault="00195F57" w:rsidP="00DA7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>Lecture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58266" w14:textId="77777777" w:rsidR="00195F57" w:rsidRPr="002E0D3C" w:rsidRDefault="00195F57" w:rsidP="00DA7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>Class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85FBD" w14:textId="77777777" w:rsidR="00195F57" w:rsidRPr="002E0D3C" w:rsidRDefault="00195F57" w:rsidP="00DA7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>Lab</w:t>
            </w: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C9F3" w14:textId="77777777" w:rsidR="00195F57" w:rsidRPr="002E0D3C" w:rsidRDefault="00195F57" w:rsidP="00DA7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94585" w14:textId="77777777" w:rsidR="00195F57" w:rsidRPr="002E0D3C" w:rsidRDefault="00195F57" w:rsidP="00DA7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</w:p>
        </w:tc>
        <w:tc>
          <w:tcPr>
            <w:tcW w:w="291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CDBC7" w14:textId="77777777" w:rsidR="00195F57" w:rsidRPr="002E0D3C" w:rsidRDefault="00195F57" w:rsidP="00DA7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</w:p>
        </w:tc>
      </w:tr>
      <w:tr w:rsidR="00195F57" w:rsidRPr="00922FB6" w14:paraId="14CD951D" w14:textId="77777777" w:rsidTr="00DA7FA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BB07A" w14:textId="51EC2B84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Gleboznawstwo</w:t>
            </w:r>
            <w:proofErr w:type="spellEnd"/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E2246" w14:textId="1265EE6B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Soil Science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584C3" w14:textId="003E2ED5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First cycle degree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3028F" w14:textId="0351B63D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Agriculture (</w:t>
            </w: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Rolnictwo</w:t>
            </w:r>
            <w:proofErr w:type="spellEnd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)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5F9FF" w14:textId="67818B87" w:rsidR="00195F57" w:rsidRPr="002E0D3C" w:rsidRDefault="00195F57" w:rsidP="00DC3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15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48180" w14:textId="7DFB85B3" w:rsidR="00195F57" w:rsidRPr="002E0D3C" w:rsidRDefault="00195F57" w:rsidP="00DC3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-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911D9" w14:textId="3777C999" w:rsidR="00195F57" w:rsidRPr="002E0D3C" w:rsidRDefault="00195F57" w:rsidP="00DC3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45+4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E7F88" w14:textId="371E5F2E" w:rsidR="00195F57" w:rsidRPr="002E0D3C" w:rsidRDefault="00195F57" w:rsidP="00DC3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6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6C1C" w14:textId="705B93F9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Marcin Becher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330A2" w14:textId="747E42EE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hyperlink r:id="rId16" w:history="1">
              <w:r w:rsidRPr="002E0D3C">
                <w:rPr>
                  <w:rStyle w:val="Hipercze"/>
                  <w:rFonts w:ascii="Arial" w:hAnsi="Arial" w:cs="Arial"/>
                  <w:sz w:val="16"/>
                  <w:szCs w:val="16"/>
                  <w:lang w:val="en-GB"/>
                </w:rPr>
                <w:t>marcin.becher@uws.edu.pl</w:t>
              </w:r>
            </w:hyperlink>
            <w:r w:rsidRPr="002E0D3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</w:tr>
      <w:tr w:rsidR="00195F57" w:rsidRPr="00922FB6" w14:paraId="41C3CF21" w14:textId="77777777" w:rsidTr="00DA7FA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73C65" w14:textId="1EAA1994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Genetyka</w:t>
            </w:r>
            <w:proofErr w:type="spellEnd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 i </w:t>
            </w: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hodowla</w:t>
            </w:r>
            <w:proofErr w:type="spellEnd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roślin</w:t>
            </w:r>
            <w:proofErr w:type="spellEnd"/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4D306" w14:textId="72D71DF1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Genetics and plant breeding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048F9" w14:textId="653944E0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First cycle degree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505A" w14:textId="5E1D9A35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Agriculture (</w:t>
            </w: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Rolnictwo</w:t>
            </w:r>
            <w:proofErr w:type="spellEnd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)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342A5" w14:textId="31A10600" w:rsidR="00195F57" w:rsidRPr="002E0D3C" w:rsidRDefault="00195F57" w:rsidP="00DC3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15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08563" w14:textId="25CAA43E" w:rsidR="00195F57" w:rsidRPr="002E0D3C" w:rsidRDefault="00195F57" w:rsidP="00DC3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-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11D0" w14:textId="5B4B6062" w:rsidR="00195F57" w:rsidRPr="002E0D3C" w:rsidRDefault="00195F57" w:rsidP="00DC3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45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A334D" w14:textId="005D3063" w:rsidR="00195F57" w:rsidRPr="002E0D3C" w:rsidRDefault="00195F57" w:rsidP="00DC3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5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2216F" w14:textId="71962422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Anna </w:t>
            </w: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Majchrowska</w:t>
            </w:r>
            <w:proofErr w:type="spellEnd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-Safaryan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BDE17" w14:textId="02502D9C" w:rsidR="00195F57" w:rsidRPr="002E0D3C" w:rsidRDefault="00195F57" w:rsidP="00DC3270">
            <w:pPr>
              <w:spacing w:after="0" w:line="240" w:lineRule="auto"/>
              <w:rPr>
                <w:rStyle w:val="Hipercze"/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hyperlink r:id="rId17" w:history="1">
              <w:r w:rsidRPr="002E0D3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en-GB" w:eastAsia="pl-PL"/>
                </w:rPr>
                <w:t>anna.majchrowska-safaryan@uws.edu.pl</w:t>
              </w:r>
            </w:hyperlink>
            <w:r w:rsidRPr="002E0D3C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</w:p>
        </w:tc>
      </w:tr>
      <w:tr w:rsidR="00195F57" w:rsidRPr="00922FB6" w14:paraId="1B8A710A" w14:textId="77777777" w:rsidTr="00DA7FA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10B4D" w14:textId="64FF173F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lastRenderedPageBreak/>
              <w:t>Fizjologia</w:t>
            </w:r>
            <w:proofErr w:type="spellEnd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roślin</w:t>
            </w:r>
            <w:proofErr w:type="spellEnd"/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B67AF" w14:textId="0F3EABAC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Plant physiology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56ED5" w14:textId="7D9AFDCC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First cycle degree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99515" w14:textId="3F7D0489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Agriculture (</w:t>
            </w: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Rolnictwo</w:t>
            </w:r>
            <w:proofErr w:type="spellEnd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)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06D7" w14:textId="0A5F4383" w:rsidR="00195F57" w:rsidRPr="002E0D3C" w:rsidRDefault="00195F57" w:rsidP="00DC3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15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8597F" w14:textId="3B131E4D" w:rsidR="00195F57" w:rsidRPr="002E0D3C" w:rsidRDefault="00195F57" w:rsidP="00DC3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-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E2C7C" w14:textId="73809B1E" w:rsidR="00195F57" w:rsidRPr="002E0D3C" w:rsidRDefault="00195F57" w:rsidP="00DC3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7899" w14:textId="512467D0" w:rsidR="00195F57" w:rsidRPr="002E0D3C" w:rsidRDefault="00195F57" w:rsidP="00DC3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9C218" w14:textId="74D36A6B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Krystyna Zarzecka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3DB8C" w14:textId="28747230" w:rsidR="00195F57" w:rsidRPr="002E0D3C" w:rsidRDefault="00195F57" w:rsidP="00DC327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hyperlink r:id="rId18" w:history="1">
              <w:r w:rsidRPr="002E0D3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en-GB" w:eastAsia="pl-PL"/>
                </w:rPr>
                <w:t>krystyna.zarzecka@uws.edu.pl</w:t>
              </w:r>
            </w:hyperlink>
            <w:r w:rsidRPr="002E0D3C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</w:p>
        </w:tc>
      </w:tr>
      <w:tr w:rsidR="00195F57" w:rsidRPr="00922FB6" w14:paraId="2B030BE7" w14:textId="77777777" w:rsidTr="00DA7FA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A9BF5" w14:textId="305A675A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Eksploatacja</w:t>
            </w:r>
            <w:proofErr w:type="spellEnd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maszyn</w:t>
            </w:r>
            <w:proofErr w:type="spellEnd"/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CA30" w14:textId="68269157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Operation of machines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27883" w14:textId="3B74E11A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First cycle degree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63B12" w14:textId="42D6604C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Agriculture (</w:t>
            </w: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Rolnictwo</w:t>
            </w:r>
            <w:proofErr w:type="spellEnd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)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4D038" w14:textId="6B53D4A3" w:rsidR="00195F57" w:rsidRPr="002E0D3C" w:rsidRDefault="00195F57" w:rsidP="00DC3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15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4D468" w14:textId="574209C2" w:rsidR="00195F57" w:rsidRPr="002E0D3C" w:rsidRDefault="00195F57" w:rsidP="00DC3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-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4803" w14:textId="2FE4BF0D" w:rsidR="00195F57" w:rsidRPr="002E0D3C" w:rsidRDefault="00195F57" w:rsidP="00DC3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877B4" w14:textId="1DB26122" w:rsidR="00195F57" w:rsidRPr="002E0D3C" w:rsidRDefault="00195F57" w:rsidP="00DC3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4FB58" w14:textId="7ACBCC81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Krzysztof Kapela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B5FB2" w14:textId="57D1967D" w:rsidR="00195F57" w:rsidRPr="002E0D3C" w:rsidRDefault="00195F57" w:rsidP="00DC3270">
            <w:pPr>
              <w:spacing w:after="0" w:line="240" w:lineRule="auto"/>
              <w:rPr>
                <w:rStyle w:val="Hipercze"/>
                <w:rFonts w:ascii="Arial" w:eastAsia="Times New Roman" w:hAnsi="Arial" w:cs="Arial"/>
                <w:color w:val="auto"/>
                <w:sz w:val="16"/>
                <w:szCs w:val="16"/>
                <w:lang w:val="en-GB" w:eastAsia="pl-PL"/>
              </w:rPr>
            </w:pPr>
            <w:hyperlink r:id="rId19" w:history="1">
              <w:r w:rsidRPr="002E0D3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en-GB" w:eastAsia="pl-PL"/>
                </w:rPr>
                <w:t>k</w:t>
              </w:r>
              <w:r w:rsidRPr="002E0D3C">
                <w:rPr>
                  <w:rStyle w:val="Hipercze"/>
                  <w:rFonts w:ascii="Arial" w:hAnsi="Arial" w:cs="Arial"/>
                  <w:sz w:val="16"/>
                  <w:szCs w:val="16"/>
                  <w:lang w:val="en-GB"/>
                </w:rPr>
                <w:t>rzysztof.kapela</w:t>
              </w:r>
              <w:r w:rsidRPr="002E0D3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en-GB" w:eastAsia="pl-PL"/>
                </w:rPr>
                <w:t>@uws.edu.pl</w:t>
              </w:r>
            </w:hyperlink>
            <w:r w:rsidRPr="002E0D3C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</w:p>
        </w:tc>
      </w:tr>
      <w:tr w:rsidR="00195F57" w:rsidRPr="00922FB6" w14:paraId="0E82E55A" w14:textId="77777777" w:rsidTr="00DA7FA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77CA9" w14:textId="401F82BB" w:rsidR="00195F57" w:rsidRPr="00195F57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Gospodarka wodno-ściekowa w rolnictwie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6399B" w14:textId="24029089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Water and waste-water management in agriculture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CE3D2" w14:textId="00CA6FB7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First cycle degree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DA70" w14:textId="523467D0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Agriculture (</w:t>
            </w: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Rolnictwo</w:t>
            </w:r>
            <w:proofErr w:type="spellEnd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)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4CAC8" w14:textId="188EDF81" w:rsidR="00195F57" w:rsidRPr="002E0D3C" w:rsidRDefault="00195F57" w:rsidP="00DC3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15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46188" w14:textId="5CEA8130" w:rsidR="00195F57" w:rsidRPr="002E0D3C" w:rsidRDefault="00195F57" w:rsidP="00DC3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30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5016" w14:textId="403833A3" w:rsidR="00195F57" w:rsidRPr="002E0D3C" w:rsidRDefault="00195F57" w:rsidP="00DC3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31FE1" w14:textId="75E80C65" w:rsidR="00195F57" w:rsidRPr="002E0D3C" w:rsidRDefault="00195F57" w:rsidP="00DC3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AC3F2" w14:textId="7786FFB2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Elżbieta </w:t>
            </w: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Radzka</w:t>
            </w:r>
            <w:proofErr w:type="spellEnd"/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BE025" w14:textId="20D0E46E" w:rsidR="00195F57" w:rsidRPr="002E0D3C" w:rsidRDefault="00195F57" w:rsidP="00DC3270">
            <w:pPr>
              <w:spacing w:after="0" w:line="240" w:lineRule="auto"/>
              <w:rPr>
                <w:rStyle w:val="Hipercze"/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hyperlink r:id="rId20" w:history="1">
              <w:r w:rsidRPr="002E0D3C">
                <w:rPr>
                  <w:rStyle w:val="Hipercze"/>
                  <w:rFonts w:ascii="Arial" w:hAnsi="Arial" w:cs="Arial"/>
                  <w:sz w:val="16"/>
                  <w:szCs w:val="16"/>
                  <w:lang w:val="en-GB"/>
                </w:rPr>
                <w:t>elzbieta.radzka@uws.edu.pl</w:t>
              </w:r>
            </w:hyperlink>
            <w:r w:rsidRPr="002E0D3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</w:tr>
      <w:tr w:rsidR="00195F57" w:rsidRPr="00922FB6" w14:paraId="11370B79" w14:textId="77777777" w:rsidTr="00DA7FA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8A39C" w14:textId="62F746A0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Sadownictwo</w:t>
            </w:r>
            <w:proofErr w:type="spellEnd"/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6CCA" w14:textId="6C22CD9D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Fruit growing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F6869" w14:textId="6F251513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First cycle degree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5549E" w14:textId="1759EA25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Agriculture (</w:t>
            </w: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Rolnictwo</w:t>
            </w:r>
            <w:proofErr w:type="spellEnd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)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0E62" w14:textId="75873036" w:rsidR="00195F57" w:rsidRPr="002E0D3C" w:rsidRDefault="00195F57" w:rsidP="00DC3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15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0AF67" w14:textId="7530FEEF" w:rsidR="00195F57" w:rsidRPr="002E0D3C" w:rsidRDefault="00195F57" w:rsidP="00DC3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-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5C82C" w14:textId="6BA7DB0B" w:rsidR="00195F57" w:rsidRPr="002E0D3C" w:rsidRDefault="00195F57" w:rsidP="00DC3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15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D444F" w14:textId="7314C7D3" w:rsidR="00195F57" w:rsidRPr="002E0D3C" w:rsidRDefault="00195F57" w:rsidP="00DC3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25C26" w14:textId="449C6DAF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Jolanta </w:t>
            </w: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Franczuk</w:t>
            </w:r>
            <w:proofErr w:type="spellEnd"/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5E24A" w14:textId="7206C037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hyperlink r:id="rId21" w:history="1">
              <w:r w:rsidRPr="002E0D3C">
                <w:rPr>
                  <w:rStyle w:val="Hipercze"/>
                  <w:rFonts w:ascii="Arial" w:hAnsi="Arial" w:cs="Arial"/>
                  <w:sz w:val="16"/>
                  <w:szCs w:val="16"/>
                  <w:lang w:val="en-GB"/>
                </w:rPr>
                <w:t>jolanta.franczuk@uws.edu.pl</w:t>
              </w:r>
            </w:hyperlink>
            <w:r w:rsidRPr="002E0D3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</w:tr>
      <w:tr w:rsidR="00195F57" w:rsidRPr="00922FB6" w14:paraId="64503B6D" w14:textId="77777777" w:rsidTr="00DA7FA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B008" w14:textId="5812909A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Ocena</w:t>
            </w:r>
            <w:proofErr w:type="spellEnd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płodów</w:t>
            </w:r>
            <w:proofErr w:type="spellEnd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rolnych</w:t>
            </w:r>
            <w:proofErr w:type="spellEnd"/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71B3E" w14:textId="186B6CA2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Quality assessment of agricultural products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CE86D" w14:textId="04841D02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First cycle degree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D5B57" w14:textId="17080983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Agriculture (</w:t>
            </w: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Rolnictwo</w:t>
            </w:r>
            <w:proofErr w:type="spellEnd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)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5E5DB" w14:textId="7D6BCF54" w:rsidR="00195F57" w:rsidRPr="002E0D3C" w:rsidRDefault="00195F57" w:rsidP="00DC3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15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E6D0" w14:textId="3FA6C6D2" w:rsidR="00195F57" w:rsidRPr="002E0D3C" w:rsidRDefault="00195F57" w:rsidP="00DC3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-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694C0" w14:textId="5F498842" w:rsidR="00195F57" w:rsidRPr="002E0D3C" w:rsidRDefault="00195F57" w:rsidP="00DC3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565C3" w14:textId="66DF7ABB" w:rsidR="00195F57" w:rsidRPr="002E0D3C" w:rsidRDefault="00195F57" w:rsidP="00DC3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DC5C7" w14:textId="558BE93C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Jolanta </w:t>
            </w: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Franczuk</w:t>
            </w:r>
            <w:proofErr w:type="spellEnd"/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93842" w14:textId="7E6FB8C7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hyperlink r:id="rId22" w:history="1">
              <w:r w:rsidRPr="002E0D3C">
                <w:rPr>
                  <w:rStyle w:val="Hipercze"/>
                  <w:rFonts w:ascii="Arial" w:hAnsi="Arial" w:cs="Arial"/>
                  <w:sz w:val="16"/>
                  <w:szCs w:val="16"/>
                  <w:lang w:val="en-GB"/>
                </w:rPr>
                <w:t>jolanta.franczuk@uws.edu.pl</w:t>
              </w:r>
            </w:hyperlink>
            <w:r w:rsidRPr="002E0D3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</w:tr>
      <w:tr w:rsidR="00195F57" w:rsidRPr="00922FB6" w14:paraId="19A726A4" w14:textId="77777777" w:rsidTr="00DA7FA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67FF4" w14:textId="5D249EFC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Miernictwo</w:t>
            </w:r>
            <w:proofErr w:type="spellEnd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i</w:t>
            </w:r>
            <w:proofErr w:type="spellEnd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podstawy</w:t>
            </w:r>
            <w:proofErr w:type="spellEnd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geodezji</w:t>
            </w:r>
            <w:proofErr w:type="spellEnd"/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7A05D" w14:textId="107FAD1C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Surveying and the basics of geodesy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FD8C3" w14:textId="3B5BA232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First cycle degree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BADE5" w14:textId="1307E4D4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Agriculture (</w:t>
            </w:r>
            <w:proofErr w:type="spellStart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Rolnictwo</w:t>
            </w:r>
            <w:proofErr w:type="spellEnd"/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)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B0A2E" w14:textId="73F3B713" w:rsidR="00195F57" w:rsidRPr="002E0D3C" w:rsidRDefault="00195F57" w:rsidP="00DC3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15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22E0C" w14:textId="479EAE3F" w:rsidR="00195F57" w:rsidRPr="002E0D3C" w:rsidRDefault="00195F57" w:rsidP="00DC3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-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D6A0F" w14:textId="77A8B5F4" w:rsidR="00195F57" w:rsidRPr="002E0D3C" w:rsidRDefault="00195F57" w:rsidP="00DC3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15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AAA46" w14:textId="5FC02A04" w:rsidR="00195F57" w:rsidRPr="002E0D3C" w:rsidRDefault="00195F57" w:rsidP="00DC3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1DC3" w14:textId="5273DE75" w:rsidR="00195F57" w:rsidRPr="002E0D3C" w:rsidRDefault="00195F57" w:rsidP="00DC32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2E0D3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Krzysztof Kapela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9B5FA" w14:textId="645AA970" w:rsidR="00195F57" w:rsidRPr="002E0D3C" w:rsidRDefault="00195F57" w:rsidP="00DC3270">
            <w:pPr>
              <w:spacing w:after="0" w:line="240" w:lineRule="auto"/>
              <w:rPr>
                <w:rStyle w:val="Hipercze"/>
                <w:rFonts w:ascii="Arial" w:eastAsia="Times New Roman" w:hAnsi="Arial" w:cs="Arial"/>
                <w:sz w:val="16"/>
                <w:szCs w:val="16"/>
                <w:lang w:val="en-GB" w:eastAsia="pl-PL"/>
              </w:rPr>
            </w:pPr>
            <w:hyperlink r:id="rId23" w:history="1">
              <w:r w:rsidRPr="002E0D3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en-GB" w:eastAsia="pl-PL"/>
                </w:rPr>
                <w:t>k</w:t>
              </w:r>
              <w:r w:rsidRPr="002E0D3C">
                <w:rPr>
                  <w:rStyle w:val="Hipercze"/>
                  <w:rFonts w:ascii="Arial" w:hAnsi="Arial" w:cs="Arial"/>
                  <w:sz w:val="16"/>
                  <w:szCs w:val="16"/>
                  <w:lang w:val="en-GB"/>
                </w:rPr>
                <w:t>rzysztof.kapela</w:t>
              </w:r>
              <w:r w:rsidRPr="002E0D3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en-GB" w:eastAsia="pl-PL"/>
                </w:rPr>
                <w:t>@uws.edu.pl</w:t>
              </w:r>
            </w:hyperlink>
            <w:r w:rsidRPr="002E0D3C">
              <w:rPr>
                <w:rFonts w:ascii="Arial" w:eastAsia="Times New Roman" w:hAnsi="Arial" w:cs="Arial"/>
                <w:sz w:val="16"/>
                <w:szCs w:val="16"/>
                <w:lang w:val="en-GB" w:eastAsia="pl-PL"/>
              </w:rPr>
              <w:t xml:space="preserve"> </w:t>
            </w:r>
          </w:p>
        </w:tc>
      </w:tr>
    </w:tbl>
    <w:p w14:paraId="46D16E9B" w14:textId="77777777" w:rsidR="00DC3270" w:rsidRPr="00195F57" w:rsidRDefault="00DC3270" w:rsidP="00125D9B">
      <w:pPr>
        <w:rPr>
          <w:rFonts w:ascii="Arial" w:hAnsi="Arial" w:cs="Arial"/>
          <w:sz w:val="24"/>
          <w:szCs w:val="24"/>
          <w:lang w:val="en-GB"/>
        </w:rPr>
      </w:pPr>
    </w:p>
    <w:sectPr w:rsidR="00DC3270" w:rsidRPr="00195F57" w:rsidSect="00F13C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DB"/>
    <w:rsid w:val="00001476"/>
    <w:rsid w:val="00020883"/>
    <w:rsid w:val="00082568"/>
    <w:rsid w:val="00097172"/>
    <w:rsid w:val="000A0EEC"/>
    <w:rsid w:val="000E26F1"/>
    <w:rsid w:val="00112EDF"/>
    <w:rsid w:val="001216E6"/>
    <w:rsid w:val="00125D9B"/>
    <w:rsid w:val="00131437"/>
    <w:rsid w:val="00153B7F"/>
    <w:rsid w:val="001568F0"/>
    <w:rsid w:val="00190DA7"/>
    <w:rsid w:val="00194CD0"/>
    <w:rsid w:val="00195F57"/>
    <w:rsid w:val="001A01A2"/>
    <w:rsid w:val="001A26BE"/>
    <w:rsid w:val="001B006A"/>
    <w:rsid w:val="00254A9A"/>
    <w:rsid w:val="002727AE"/>
    <w:rsid w:val="002730BC"/>
    <w:rsid w:val="002C5AD9"/>
    <w:rsid w:val="002E0D3C"/>
    <w:rsid w:val="002E2A12"/>
    <w:rsid w:val="002E2B90"/>
    <w:rsid w:val="0030287C"/>
    <w:rsid w:val="003232E0"/>
    <w:rsid w:val="00370E12"/>
    <w:rsid w:val="00385580"/>
    <w:rsid w:val="003A0959"/>
    <w:rsid w:val="003A1A34"/>
    <w:rsid w:val="003B5287"/>
    <w:rsid w:val="003E3E47"/>
    <w:rsid w:val="00411A44"/>
    <w:rsid w:val="004162FE"/>
    <w:rsid w:val="00422DCE"/>
    <w:rsid w:val="00482035"/>
    <w:rsid w:val="00493154"/>
    <w:rsid w:val="004A2F16"/>
    <w:rsid w:val="004B6BA7"/>
    <w:rsid w:val="004B6E7B"/>
    <w:rsid w:val="004C2C45"/>
    <w:rsid w:val="004D119B"/>
    <w:rsid w:val="004D38FA"/>
    <w:rsid w:val="004F2759"/>
    <w:rsid w:val="004F4686"/>
    <w:rsid w:val="004F72D5"/>
    <w:rsid w:val="00505A91"/>
    <w:rsid w:val="005352B8"/>
    <w:rsid w:val="00543AF9"/>
    <w:rsid w:val="00545709"/>
    <w:rsid w:val="005528B8"/>
    <w:rsid w:val="005B34EF"/>
    <w:rsid w:val="005F6029"/>
    <w:rsid w:val="006103A5"/>
    <w:rsid w:val="006242CA"/>
    <w:rsid w:val="00635D6E"/>
    <w:rsid w:val="006409B9"/>
    <w:rsid w:val="00646439"/>
    <w:rsid w:val="00667801"/>
    <w:rsid w:val="006B5F48"/>
    <w:rsid w:val="006D5DC9"/>
    <w:rsid w:val="006F6149"/>
    <w:rsid w:val="006F7B13"/>
    <w:rsid w:val="00701E17"/>
    <w:rsid w:val="007027B7"/>
    <w:rsid w:val="00702B31"/>
    <w:rsid w:val="00741453"/>
    <w:rsid w:val="00794404"/>
    <w:rsid w:val="00797EE2"/>
    <w:rsid w:val="007C5E53"/>
    <w:rsid w:val="007C6FAA"/>
    <w:rsid w:val="007F6BA3"/>
    <w:rsid w:val="0084776A"/>
    <w:rsid w:val="00874654"/>
    <w:rsid w:val="008844CC"/>
    <w:rsid w:val="00886697"/>
    <w:rsid w:val="00887226"/>
    <w:rsid w:val="008922CD"/>
    <w:rsid w:val="00896607"/>
    <w:rsid w:val="008A2BA9"/>
    <w:rsid w:val="008A7D4B"/>
    <w:rsid w:val="008D785E"/>
    <w:rsid w:val="00906F5E"/>
    <w:rsid w:val="0090730E"/>
    <w:rsid w:val="00922FB6"/>
    <w:rsid w:val="00924C5B"/>
    <w:rsid w:val="00943092"/>
    <w:rsid w:val="00957FE6"/>
    <w:rsid w:val="009623E5"/>
    <w:rsid w:val="009A4084"/>
    <w:rsid w:val="009C33E4"/>
    <w:rsid w:val="00A0316D"/>
    <w:rsid w:val="00A45410"/>
    <w:rsid w:val="00A46774"/>
    <w:rsid w:val="00A65041"/>
    <w:rsid w:val="00A74F16"/>
    <w:rsid w:val="00A96594"/>
    <w:rsid w:val="00AA306B"/>
    <w:rsid w:val="00B0255E"/>
    <w:rsid w:val="00B270C3"/>
    <w:rsid w:val="00B36EB2"/>
    <w:rsid w:val="00B45E20"/>
    <w:rsid w:val="00B55D9C"/>
    <w:rsid w:val="00B974A4"/>
    <w:rsid w:val="00BA2628"/>
    <w:rsid w:val="00BA5C03"/>
    <w:rsid w:val="00BD1569"/>
    <w:rsid w:val="00BE13AC"/>
    <w:rsid w:val="00C05751"/>
    <w:rsid w:val="00C34103"/>
    <w:rsid w:val="00C721F0"/>
    <w:rsid w:val="00CB6F4E"/>
    <w:rsid w:val="00CD2553"/>
    <w:rsid w:val="00CD6C7A"/>
    <w:rsid w:val="00CF65B5"/>
    <w:rsid w:val="00D50A1F"/>
    <w:rsid w:val="00D5743E"/>
    <w:rsid w:val="00D82C29"/>
    <w:rsid w:val="00D8546A"/>
    <w:rsid w:val="00DA0E77"/>
    <w:rsid w:val="00DC3270"/>
    <w:rsid w:val="00E45FC4"/>
    <w:rsid w:val="00E8544A"/>
    <w:rsid w:val="00EB1DDA"/>
    <w:rsid w:val="00EF69DB"/>
    <w:rsid w:val="00EF7985"/>
    <w:rsid w:val="00F13CCC"/>
    <w:rsid w:val="00F36444"/>
    <w:rsid w:val="00F432C6"/>
    <w:rsid w:val="00F76420"/>
    <w:rsid w:val="00FC11A5"/>
    <w:rsid w:val="00FD2F6B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A3F9"/>
  <w15:docId w15:val="{8D520421-D6AB-4E12-8E98-C01464EF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3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1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42C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30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9A4084"/>
    <w:rPr>
      <w:b/>
      <w:bCs/>
    </w:rPr>
  </w:style>
  <w:style w:type="character" w:customStyle="1" w:styleId="highlight">
    <w:name w:val="highlight"/>
    <w:basedOn w:val="Domylnaczcionkaakapitu"/>
    <w:rsid w:val="009A4084"/>
  </w:style>
  <w:style w:type="character" w:customStyle="1" w:styleId="rynqvb">
    <w:name w:val="rynqvb"/>
    <w:basedOn w:val="Domylnaczcionkaakapitu"/>
    <w:rsid w:val="001B006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255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5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5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2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1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0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4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ginter@uws.edu.pl" TargetMode="External"/><Relationship Id="rId13" Type="http://schemas.openxmlformats.org/officeDocument/2006/relationships/hyperlink" Target="mailto:miroslaw.meksula@uws.edu.pl" TargetMode="External"/><Relationship Id="rId18" Type="http://schemas.openxmlformats.org/officeDocument/2006/relationships/hyperlink" Target="mailto:krystyna.zarzecka@uws.edu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olanta.franczuk@uws.edu.pl" TargetMode="External"/><Relationship Id="rId7" Type="http://schemas.openxmlformats.org/officeDocument/2006/relationships/hyperlink" Target="mailto:krzysztof.pakula@uws.edu.pl" TargetMode="External"/><Relationship Id="rId12" Type="http://schemas.openxmlformats.org/officeDocument/2006/relationships/hyperlink" Target="mailto:milena.truba@uws.edu.pl" TargetMode="External"/><Relationship Id="rId17" Type="http://schemas.openxmlformats.org/officeDocument/2006/relationships/hyperlink" Target="mailto:anna.majchrowska-safaryan@uws.edu.p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marcin.becher@uws.edu.pl" TargetMode="External"/><Relationship Id="rId20" Type="http://schemas.openxmlformats.org/officeDocument/2006/relationships/hyperlink" Target="mailto:elzbieta.radzka@uws.edu.pl" TargetMode="External"/><Relationship Id="rId1" Type="http://schemas.openxmlformats.org/officeDocument/2006/relationships/styles" Target="styles.xml"/><Relationship Id="rId6" Type="http://schemas.openxmlformats.org/officeDocument/2006/relationships/hyperlink" Target="mailto:marcin.becher@uws.edu.pl" TargetMode="External"/><Relationship Id="rId11" Type="http://schemas.openxmlformats.org/officeDocument/2006/relationships/hyperlink" Target="mailto:agnieszka.ginter@uws.edu.pl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agnieszka.ginter@uws.edu.pl" TargetMode="External"/><Relationship Id="rId15" Type="http://schemas.openxmlformats.org/officeDocument/2006/relationships/hyperlink" Target="mailto:bertosz.zegardlo@uws.edu.pl" TargetMode="External"/><Relationship Id="rId23" Type="http://schemas.openxmlformats.org/officeDocument/2006/relationships/hyperlink" Target="mailto:krzysztof.kapela@uws.edu.pl" TargetMode="External"/><Relationship Id="rId10" Type="http://schemas.openxmlformats.org/officeDocument/2006/relationships/hyperlink" Target="mailto:emilia.rzazewska@uws.edu.pl" TargetMode="External"/><Relationship Id="rId19" Type="http://schemas.openxmlformats.org/officeDocument/2006/relationships/hyperlink" Target="mailto:krzysztof.kapela@uws.edu.pl" TargetMode="External"/><Relationship Id="rId4" Type="http://schemas.openxmlformats.org/officeDocument/2006/relationships/hyperlink" Target="mailto:krystian.tarczynski@uws.edu.pl" TargetMode="External"/><Relationship Id="rId9" Type="http://schemas.openxmlformats.org/officeDocument/2006/relationships/hyperlink" Target="mailto:emilia.rzazewska@uws.edu.pl" TargetMode="External"/><Relationship Id="rId14" Type="http://schemas.openxmlformats.org/officeDocument/2006/relationships/hyperlink" Target="mailto:katarzyna.rymuza@uws.edu.pl" TargetMode="External"/><Relationship Id="rId22" Type="http://schemas.openxmlformats.org/officeDocument/2006/relationships/hyperlink" Target="mailto:jolanta.franczuk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The Institute of Agriculture and Horticulture - summer semester</vt:lpstr>
    </vt:vector>
  </TitlesOfParts>
  <Company>Microsoft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Institute of Agriculture and Horticulture - summer semester</dc:title>
  <dc:creator>Krystian Tarczyński</dc:creator>
  <cp:lastModifiedBy>Serwis Aparatury UPH w Siedlcach</cp:lastModifiedBy>
  <cp:revision>2</cp:revision>
  <cp:lastPrinted>2024-09-20T12:52:00Z</cp:lastPrinted>
  <dcterms:created xsi:type="dcterms:W3CDTF">2025-07-08T09:53:00Z</dcterms:created>
  <dcterms:modified xsi:type="dcterms:W3CDTF">2025-07-08T09:53:00Z</dcterms:modified>
</cp:coreProperties>
</file>