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2B748" w14:textId="41C939E8" w:rsidR="00125D9B" w:rsidRPr="00020883" w:rsidRDefault="00226A36" w:rsidP="00125D9B">
      <w:pPr>
        <w:pStyle w:val="Nagwek1"/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</w:pPr>
      <w:r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t xml:space="preserve"> </w:t>
      </w:r>
      <w:r w:rsidR="00125D9B" w:rsidRPr="00020883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t>Course Offer 202</w:t>
      </w:r>
      <w:r w:rsidR="00D8446D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t>6</w:t>
      </w:r>
      <w:r w:rsidR="00125D9B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t xml:space="preserve"> – </w:t>
      </w:r>
      <w:r w:rsidR="00125D9B" w:rsidRPr="00020883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t>202</w:t>
      </w:r>
      <w:r w:rsidR="00D8446D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t>7</w:t>
      </w:r>
      <w:r w:rsidR="001A01A2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t xml:space="preserve"> – </w:t>
      </w:r>
      <w:r w:rsidR="00B75F8A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t>s</w:t>
      </w:r>
      <w:r w:rsidR="007746F1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t>pring</w:t>
      </w:r>
      <w:r w:rsidR="001A01A2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t xml:space="preserve"> semester</w:t>
      </w:r>
      <w:r w:rsidR="00125D9B" w:rsidRPr="00020883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br/>
        <w:t>The Instit</w:t>
      </w:r>
      <w:r w:rsidR="00125D9B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t>ut</w:t>
      </w:r>
      <w:r w:rsidR="00125D9B" w:rsidRPr="00020883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t>e of Agriculture and Horticulture</w:t>
      </w:r>
    </w:p>
    <w:p w14:paraId="752E163A" w14:textId="77777777" w:rsidR="00A74F16" w:rsidRPr="00D8446D" w:rsidRDefault="00125D9B" w:rsidP="00125D9B">
      <w:pPr>
        <w:spacing w:before="120" w:after="120" w:line="360" w:lineRule="auto"/>
        <w:rPr>
          <w:rStyle w:val="Hipercze"/>
          <w:rFonts w:ascii="Arial" w:eastAsia="Times New Roman" w:hAnsi="Arial" w:cs="Arial"/>
          <w:b/>
          <w:u w:val="none"/>
          <w:lang w:val="en-GB" w:eastAsia="pl-PL"/>
        </w:rPr>
      </w:pPr>
      <w:r w:rsidRPr="00020883">
        <w:rPr>
          <w:rFonts w:ascii="Arial" w:eastAsia="Times New Roman" w:hAnsi="Arial" w:cs="Arial"/>
          <w:b/>
          <w:lang w:val="en-GB" w:eastAsia="pl-PL"/>
        </w:rPr>
        <w:t xml:space="preserve">Erasmus+ Coordinator’s name: </w:t>
      </w:r>
      <w:proofErr w:type="spellStart"/>
      <w:r w:rsidRPr="00020883">
        <w:rPr>
          <w:rFonts w:ascii="Arial" w:eastAsia="Times New Roman" w:hAnsi="Arial" w:cs="Arial"/>
          <w:b/>
          <w:lang w:val="en-GB" w:eastAsia="pl-PL"/>
        </w:rPr>
        <w:t>dr</w:t>
      </w:r>
      <w:proofErr w:type="spellEnd"/>
      <w:r w:rsidRPr="00020883">
        <w:rPr>
          <w:rFonts w:ascii="Arial" w:eastAsia="Times New Roman" w:hAnsi="Arial" w:cs="Arial"/>
          <w:b/>
          <w:lang w:val="en-GB" w:eastAsia="pl-PL"/>
        </w:rPr>
        <w:t xml:space="preserve"> </w:t>
      </w:r>
      <w:proofErr w:type="spellStart"/>
      <w:r w:rsidRPr="00020883">
        <w:rPr>
          <w:rFonts w:ascii="Arial" w:eastAsia="Times New Roman" w:hAnsi="Arial" w:cs="Arial"/>
          <w:b/>
          <w:lang w:val="en-GB" w:eastAsia="pl-PL"/>
        </w:rPr>
        <w:t>inż</w:t>
      </w:r>
      <w:proofErr w:type="spellEnd"/>
      <w:r w:rsidRPr="00020883">
        <w:rPr>
          <w:rFonts w:ascii="Arial" w:eastAsia="Times New Roman" w:hAnsi="Arial" w:cs="Arial"/>
          <w:b/>
          <w:lang w:val="en-GB" w:eastAsia="pl-PL"/>
        </w:rPr>
        <w:t xml:space="preserve">. Krystian Tarczyński e-mail address: </w:t>
      </w:r>
      <w:hyperlink r:id="rId4" w:history="1">
        <w:r w:rsidR="00001476" w:rsidRPr="00D8446D">
          <w:rPr>
            <w:rStyle w:val="Hipercze"/>
            <w:rFonts w:ascii="Arial" w:eastAsia="Times New Roman" w:hAnsi="Arial" w:cs="Arial"/>
            <w:b/>
            <w:color w:val="002060"/>
            <w:u w:val="none"/>
            <w:lang w:val="en-GB" w:eastAsia="pl-PL"/>
          </w:rPr>
          <w:t>krystian.tarczynski@uws.edu.pl</w:t>
        </w:r>
      </w:hyperlink>
    </w:p>
    <w:tbl>
      <w:tblPr>
        <w:tblW w:w="14254" w:type="dxa"/>
        <w:tblInd w:w="-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497"/>
        <w:gridCol w:w="1050"/>
        <w:gridCol w:w="1384"/>
        <w:gridCol w:w="957"/>
        <w:gridCol w:w="958"/>
        <w:gridCol w:w="958"/>
        <w:gridCol w:w="993"/>
        <w:gridCol w:w="1842"/>
        <w:gridCol w:w="2914"/>
      </w:tblGrid>
      <w:tr w:rsidR="0080189D" w:rsidRPr="00941F5A" w14:paraId="0A7D047A" w14:textId="77777777" w:rsidTr="0080189D">
        <w:trPr>
          <w:trHeight w:val="283"/>
        </w:trPr>
        <w:tc>
          <w:tcPr>
            <w:tcW w:w="31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179D72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  <w:t xml:space="preserve">Course Title </w:t>
            </w:r>
          </w:p>
        </w:tc>
        <w:tc>
          <w:tcPr>
            <w:tcW w:w="105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FC0F5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  <w:t>Cycle of studies</w:t>
            </w:r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9A46BB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  <w:t>Field of study</w:t>
            </w:r>
          </w:p>
        </w:tc>
        <w:tc>
          <w:tcPr>
            <w:tcW w:w="287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98319A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  <w:t>Duration hours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B3A73A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  <w:t>ECTS credits</w:t>
            </w:r>
          </w:p>
        </w:tc>
        <w:tc>
          <w:tcPr>
            <w:tcW w:w="184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234472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  <w:t>Lecturer’s name</w:t>
            </w:r>
          </w:p>
        </w:tc>
        <w:tc>
          <w:tcPr>
            <w:tcW w:w="291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5A44E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  <w:t>Lecturer’s e-mail address</w:t>
            </w:r>
          </w:p>
        </w:tc>
      </w:tr>
      <w:tr w:rsidR="0080189D" w:rsidRPr="00941F5A" w14:paraId="7B1211F3" w14:textId="77777777" w:rsidTr="0080189D">
        <w:trPr>
          <w:trHeight w:val="283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18261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  <w:t>in Polish</w:t>
            </w:r>
          </w:p>
        </w:tc>
        <w:tc>
          <w:tcPr>
            <w:tcW w:w="149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3ADB4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  <w:t>in English</w:t>
            </w:r>
          </w:p>
        </w:tc>
        <w:tc>
          <w:tcPr>
            <w:tcW w:w="105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BA14A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</w:p>
        </w:tc>
        <w:tc>
          <w:tcPr>
            <w:tcW w:w="138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777FC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2F229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  <w:t>Lecture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0F33A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  <w:t>Class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FB3DE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  <w:t>Lab</w:t>
            </w:r>
          </w:p>
        </w:tc>
        <w:tc>
          <w:tcPr>
            <w:tcW w:w="99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3FD2C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483A9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</w:p>
        </w:tc>
        <w:tc>
          <w:tcPr>
            <w:tcW w:w="291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BBBD7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</w:p>
        </w:tc>
      </w:tr>
      <w:tr w:rsidR="0080189D" w:rsidRPr="007746F1" w14:paraId="524F3E5E" w14:textId="77777777" w:rsidTr="0080189D"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79860" w14:textId="77777777" w:rsidR="0080189D" w:rsidRPr="00941F5A" w:rsidRDefault="0080189D" w:rsidP="0011547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proofErr w:type="spellStart"/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Melioracje</w:t>
            </w:r>
            <w:proofErr w:type="spellEnd"/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 xml:space="preserve"> </w:t>
            </w:r>
            <w:proofErr w:type="spellStart"/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rolne</w:t>
            </w:r>
            <w:proofErr w:type="spellEnd"/>
          </w:p>
        </w:tc>
        <w:tc>
          <w:tcPr>
            <w:tcW w:w="1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D99E0" w14:textId="77777777" w:rsidR="0080189D" w:rsidRPr="00941F5A" w:rsidRDefault="0080189D" w:rsidP="0011547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Style w:val="rynqvb"/>
                <w:rFonts w:ascii="Arial" w:hAnsi="Arial" w:cs="Arial"/>
                <w:sz w:val="18"/>
                <w:szCs w:val="18"/>
              </w:rPr>
              <w:t>Agricultural land improvement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52215" w14:textId="77777777" w:rsidR="0080189D" w:rsidRPr="00941F5A" w:rsidRDefault="0080189D" w:rsidP="0011547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First cycle degree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95545" w14:textId="77777777" w:rsidR="0080189D" w:rsidRPr="00941F5A" w:rsidRDefault="0080189D" w:rsidP="0011547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Agriculture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92982" w14:textId="77777777" w:rsidR="0080189D" w:rsidRPr="00941F5A" w:rsidRDefault="0080189D" w:rsidP="001154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15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A3A5D" w14:textId="77777777" w:rsidR="0080189D" w:rsidRPr="00941F5A" w:rsidRDefault="0080189D" w:rsidP="001154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-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DEF55" w14:textId="77777777" w:rsidR="0080189D" w:rsidRPr="00941F5A" w:rsidRDefault="0080189D" w:rsidP="001154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30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358C8" w14:textId="77777777" w:rsidR="0080189D" w:rsidRPr="00941F5A" w:rsidRDefault="0080189D" w:rsidP="001154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5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1E6BF" w14:textId="77777777" w:rsidR="0080189D" w:rsidRPr="00941F5A" w:rsidRDefault="0080189D" w:rsidP="0011547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 xml:space="preserve">Emilia </w:t>
            </w:r>
            <w:proofErr w:type="spellStart"/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Rzążewska</w:t>
            </w:r>
            <w:proofErr w:type="spellEnd"/>
          </w:p>
        </w:tc>
        <w:tc>
          <w:tcPr>
            <w:tcW w:w="2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DEB0D" w14:textId="77777777" w:rsidR="0080189D" w:rsidRPr="00941F5A" w:rsidRDefault="00D8446D" w:rsidP="001154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pl-PL"/>
              </w:rPr>
            </w:pPr>
            <w:hyperlink r:id="rId5" w:history="1">
              <w:r w:rsidR="0080189D" w:rsidRPr="00941F5A">
                <w:rPr>
                  <w:rStyle w:val="Hipercze"/>
                  <w:rFonts w:ascii="Arial" w:eastAsia="Times New Roman" w:hAnsi="Arial" w:cs="Arial"/>
                  <w:sz w:val="16"/>
                  <w:szCs w:val="16"/>
                  <w:lang w:val="en-GB" w:eastAsia="pl-PL"/>
                </w:rPr>
                <w:t>emilia.rzazewska@uws.edu.pl</w:t>
              </w:r>
            </w:hyperlink>
            <w:r w:rsidR="0080189D" w:rsidRPr="00941F5A">
              <w:rPr>
                <w:rFonts w:ascii="Arial" w:eastAsia="Times New Roman" w:hAnsi="Arial" w:cs="Arial"/>
                <w:sz w:val="16"/>
                <w:szCs w:val="16"/>
                <w:lang w:val="en-GB" w:eastAsia="pl-PL"/>
              </w:rPr>
              <w:t xml:space="preserve"> </w:t>
            </w:r>
          </w:p>
        </w:tc>
      </w:tr>
      <w:tr w:rsidR="0080189D" w:rsidRPr="007746F1" w14:paraId="0EE2887B" w14:textId="77777777" w:rsidTr="0080189D"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884AC" w14:textId="77777777" w:rsidR="0080189D" w:rsidRPr="00941F5A" w:rsidRDefault="0080189D" w:rsidP="0011547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spellStart"/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Ochrona</w:t>
            </w:r>
            <w:proofErr w:type="spellEnd"/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 xml:space="preserve"> </w:t>
            </w:r>
            <w:proofErr w:type="spellStart"/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roślin</w:t>
            </w:r>
            <w:proofErr w:type="spellEnd"/>
          </w:p>
        </w:tc>
        <w:tc>
          <w:tcPr>
            <w:tcW w:w="1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6A33C" w14:textId="77777777" w:rsidR="0080189D" w:rsidRPr="00941F5A" w:rsidRDefault="0080189D" w:rsidP="0011547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Style w:val="rynqvb"/>
                <w:rFonts w:ascii="Arial" w:hAnsi="Arial" w:cs="Arial"/>
                <w:sz w:val="18"/>
                <w:szCs w:val="18"/>
              </w:rPr>
              <w:t>Plant protection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10C18" w14:textId="77777777" w:rsidR="0080189D" w:rsidRPr="00941F5A" w:rsidRDefault="0080189D" w:rsidP="0011547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First cycle degree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99948" w14:textId="77777777" w:rsidR="0080189D" w:rsidRPr="00941F5A" w:rsidRDefault="0080189D" w:rsidP="0011547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Agriculture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A5192" w14:textId="77777777" w:rsidR="0080189D" w:rsidRPr="00941F5A" w:rsidRDefault="0080189D" w:rsidP="001154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30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835F7" w14:textId="77777777" w:rsidR="0080189D" w:rsidRPr="00941F5A" w:rsidRDefault="0080189D" w:rsidP="001154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-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B1C18" w14:textId="77777777" w:rsidR="0080189D" w:rsidRPr="00941F5A" w:rsidRDefault="0080189D" w:rsidP="001154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60+4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1BCFA" w14:textId="77777777" w:rsidR="0080189D" w:rsidRPr="00941F5A" w:rsidRDefault="0080189D" w:rsidP="001154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5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BB130" w14:textId="77777777" w:rsidR="0080189D" w:rsidRPr="00941F5A" w:rsidRDefault="0080189D" w:rsidP="0011547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Cezary Tkaczuk</w:t>
            </w:r>
          </w:p>
        </w:tc>
        <w:tc>
          <w:tcPr>
            <w:tcW w:w="2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96DB5" w14:textId="77777777" w:rsidR="0080189D" w:rsidRPr="00941F5A" w:rsidRDefault="00D8446D" w:rsidP="00115477">
            <w:pPr>
              <w:spacing w:after="0" w:line="240" w:lineRule="auto"/>
              <w:rPr>
                <w:rStyle w:val="Hipercze"/>
                <w:rFonts w:ascii="Arial" w:eastAsia="Times New Roman" w:hAnsi="Arial" w:cs="Arial"/>
                <w:sz w:val="16"/>
                <w:szCs w:val="16"/>
                <w:lang w:val="en-GB" w:eastAsia="pl-PL"/>
              </w:rPr>
            </w:pPr>
            <w:hyperlink r:id="rId6" w:history="1">
              <w:r w:rsidR="0080189D" w:rsidRPr="00941F5A">
                <w:rPr>
                  <w:rStyle w:val="Hipercze"/>
                  <w:rFonts w:ascii="Arial" w:eastAsia="Times New Roman" w:hAnsi="Arial" w:cs="Arial"/>
                  <w:sz w:val="16"/>
                  <w:szCs w:val="16"/>
                  <w:lang w:val="en-GB" w:eastAsia="pl-PL"/>
                </w:rPr>
                <w:t>cezary.tkaczuk@uws.edu.pl</w:t>
              </w:r>
            </w:hyperlink>
            <w:r w:rsidR="0080189D" w:rsidRPr="00941F5A">
              <w:rPr>
                <w:rFonts w:ascii="Arial" w:eastAsia="Times New Roman" w:hAnsi="Arial" w:cs="Arial"/>
                <w:sz w:val="16"/>
                <w:szCs w:val="16"/>
                <w:lang w:val="en-GB" w:eastAsia="pl-PL"/>
              </w:rPr>
              <w:t xml:space="preserve"> </w:t>
            </w:r>
          </w:p>
        </w:tc>
      </w:tr>
      <w:tr w:rsidR="0080189D" w:rsidRPr="007746F1" w14:paraId="4C75D785" w14:textId="77777777" w:rsidTr="0080189D"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A945A" w14:textId="77777777" w:rsidR="0080189D" w:rsidRPr="00941F5A" w:rsidRDefault="0080189D" w:rsidP="0011547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spellStart"/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Integrowane</w:t>
            </w:r>
            <w:proofErr w:type="spellEnd"/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 xml:space="preserve"> </w:t>
            </w:r>
            <w:proofErr w:type="spellStart"/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metody</w:t>
            </w:r>
            <w:proofErr w:type="spellEnd"/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 xml:space="preserve"> </w:t>
            </w:r>
            <w:proofErr w:type="spellStart"/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ochrony</w:t>
            </w:r>
            <w:proofErr w:type="spellEnd"/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 xml:space="preserve"> </w:t>
            </w:r>
            <w:proofErr w:type="spellStart"/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roślin</w:t>
            </w:r>
            <w:proofErr w:type="spellEnd"/>
          </w:p>
        </w:tc>
        <w:tc>
          <w:tcPr>
            <w:tcW w:w="1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A06FA" w14:textId="77777777" w:rsidR="0080189D" w:rsidRPr="00941F5A" w:rsidRDefault="0080189D" w:rsidP="0011547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Integrated plant protection methods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A8D32" w14:textId="77777777" w:rsidR="0080189D" w:rsidRPr="00941F5A" w:rsidRDefault="0080189D" w:rsidP="0011547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Second cycle degree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7920D" w14:textId="77777777" w:rsidR="0080189D" w:rsidRPr="00941F5A" w:rsidRDefault="0080189D" w:rsidP="0011547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Agriculture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AE33A" w14:textId="77777777" w:rsidR="0080189D" w:rsidRPr="00941F5A" w:rsidRDefault="0080189D" w:rsidP="001154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15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BEE22" w14:textId="77777777" w:rsidR="0080189D" w:rsidRPr="00941F5A" w:rsidRDefault="0080189D" w:rsidP="001154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-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B3B76" w14:textId="77777777" w:rsidR="0080189D" w:rsidRPr="00941F5A" w:rsidRDefault="0080189D" w:rsidP="001154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15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4DEAF" w14:textId="77777777" w:rsidR="0080189D" w:rsidRPr="00941F5A" w:rsidRDefault="0080189D" w:rsidP="001154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3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F979E" w14:textId="77777777" w:rsidR="0080189D" w:rsidRPr="00941F5A" w:rsidRDefault="0080189D" w:rsidP="0011547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Cezary</w:t>
            </w:r>
          </w:p>
          <w:p w14:paraId="09F88383" w14:textId="77777777" w:rsidR="0080189D" w:rsidRPr="00941F5A" w:rsidRDefault="0080189D" w:rsidP="0011547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Tkaczuk</w:t>
            </w:r>
          </w:p>
        </w:tc>
        <w:tc>
          <w:tcPr>
            <w:tcW w:w="2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9ED6B" w14:textId="77777777" w:rsidR="0080189D" w:rsidRPr="00941F5A" w:rsidRDefault="00D8446D" w:rsidP="00115477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hyperlink r:id="rId7" w:history="1">
              <w:r w:rsidR="0080189D" w:rsidRPr="00941F5A">
                <w:rPr>
                  <w:rStyle w:val="Hipercze"/>
                  <w:rFonts w:ascii="Arial" w:eastAsia="Times New Roman" w:hAnsi="Arial" w:cs="Arial"/>
                  <w:sz w:val="16"/>
                  <w:szCs w:val="16"/>
                  <w:lang w:val="en-GB" w:eastAsia="pl-PL"/>
                </w:rPr>
                <w:t>cezary.tkaczuk@uws.edu.pl</w:t>
              </w:r>
            </w:hyperlink>
            <w:r w:rsidR="0080189D" w:rsidRPr="00941F5A">
              <w:rPr>
                <w:rStyle w:val="Hipercze"/>
                <w:rFonts w:ascii="Arial" w:eastAsia="Times New Roman" w:hAnsi="Arial" w:cs="Arial"/>
                <w:color w:val="auto"/>
                <w:sz w:val="16"/>
                <w:szCs w:val="16"/>
                <w:lang w:val="en-GB" w:eastAsia="pl-PL"/>
              </w:rPr>
              <w:t xml:space="preserve"> </w:t>
            </w:r>
          </w:p>
        </w:tc>
      </w:tr>
      <w:tr w:rsidR="0080189D" w:rsidRPr="007746F1" w14:paraId="4E3FD927" w14:textId="77777777" w:rsidTr="0080189D"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9E540" w14:textId="77777777" w:rsidR="0080189D" w:rsidRPr="00941F5A" w:rsidRDefault="0080189D" w:rsidP="0011547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bookmarkStart w:id="0" w:name="_Hlk178701821"/>
            <w:proofErr w:type="spellStart"/>
            <w:r w:rsidRPr="00941F5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Kartografia</w:t>
            </w:r>
            <w:proofErr w:type="spellEnd"/>
          </w:p>
        </w:tc>
        <w:tc>
          <w:tcPr>
            <w:tcW w:w="1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CC395" w14:textId="77777777" w:rsidR="0080189D" w:rsidRPr="00941F5A" w:rsidRDefault="0080189D" w:rsidP="0011547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Cartography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80438" w14:textId="77777777" w:rsidR="0080189D" w:rsidRPr="00941F5A" w:rsidRDefault="0080189D" w:rsidP="0011547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First cycle degree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6B10F" w14:textId="77777777" w:rsidR="0080189D" w:rsidRPr="00941F5A" w:rsidRDefault="00CB45BF" w:rsidP="0011547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CB45BF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Spatial management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368AF" w14:textId="77777777" w:rsidR="0080189D" w:rsidRPr="00941F5A" w:rsidRDefault="0080189D" w:rsidP="001154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15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3F26B" w14:textId="77777777" w:rsidR="0080189D" w:rsidRPr="00941F5A" w:rsidRDefault="0080189D" w:rsidP="001154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-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7BBA0" w14:textId="77777777" w:rsidR="0080189D" w:rsidRPr="00941F5A" w:rsidRDefault="0080189D" w:rsidP="001154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15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5D147" w14:textId="77777777" w:rsidR="0080189D" w:rsidRPr="00941F5A" w:rsidRDefault="0080189D" w:rsidP="001154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4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A56B3" w14:textId="77777777" w:rsidR="0080189D" w:rsidRPr="00941F5A" w:rsidRDefault="0080189D" w:rsidP="0011547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proofErr w:type="spellStart"/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Mirosław</w:t>
            </w:r>
            <w:proofErr w:type="spellEnd"/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 xml:space="preserve"> </w:t>
            </w:r>
            <w:proofErr w:type="spellStart"/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Meksuła</w:t>
            </w:r>
            <w:proofErr w:type="spellEnd"/>
          </w:p>
        </w:tc>
        <w:tc>
          <w:tcPr>
            <w:tcW w:w="2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CFCEC" w14:textId="77777777" w:rsidR="0080189D" w:rsidRPr="00941F5A" w:rsidRDefault="00D8446D" w:rsidP="00115477">
            <w:pPr>
              <w:spacing w:after="0" w:line="240" w:lineRule="auto"/>
              <w:rPr>
                <w:rStyle w:val="Hipercze"/>
                <w:rFonts w:ascii="Arial" w:eastAsia="Times New Roman" w:hAnsi="Arial" w:cs="Arial"/>
                <w:color w:val="auto"/>
                <w:sz w:val="16"/>
                <w:szCs w:val="16"/>
                <w:lang w:val="en-GB" w:eastAsia="pl-PL"/>
              </w:rPr>
            </w:pPr>
            <w:hyperlink r:id="rId8" w:history="1">
              <w:r w:rsidR="0080189D" w:rsidRPr="00941F5A">
                <w:rPr>
                  <w:rStyle w:val="Hipercze"/>
                  <w:rFonts w:ascii="Arial" w:eastAsia="Times New Roman" w:hAnsi="Arial" w:cs="Arial"/>
                  <w:sz w:val="16"/>
                  <w:szCs w:val="16"/>
                  <w:lang w:val="en-GB" w:eastAsia="pl-PL"/>
                </w:rPr>
                <w:t>miroslaw.meksula@uws.edu.pl</w:t>
              </w:r>
            </w:hyperlink>
          </w:p>
        </w:tc>
      </w:tr>
      <w:tr w:rsidR="00CB45BF" w:rsidRPr="007746F1" w14:paraId="0F6C2BAD" w14:textId="77777777" w:rsidTr="0080189D"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A8AD5" w14:textId="77777777" w:rsidR="00CB45BF" w:rsidRPr="00941F5A" w:rsidRDefault="00CB45BF" w:rsidP="00CB45B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Gruntoznawstwo</w:t>
            </w:r>
          </w:p>
        </w:tc>
        <w:tc>
          <w:tcPr>
            <w:tcW w:w="1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CC2CE" w14:textId="77777777" w:rsidR="00CB45BF" w:rsidRPr="00941F5A" w:rsidRDefault="00CB45BF" w:rsidP="00CB45B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Ground properties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A1FDE" w14:textId="77777777" w:rsidR="00CB45BF" w:rsidRPr="00941F5A" w:rsidRDefault="00CB45BF" w:rsidP="00CB45B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First cycle degree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57FFC" w14:textId="77777777" w:rsidR="00CB45BF" w:rsidRPr="00941F5A" w:rsidRDefault="00CB45BF" w:rsidP="00CB45B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CB45BF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Spatial management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BB598" w14:textId="77777777" w:rsidR="00CB45BF" w:rsidRPr="00941F5A" w:rsidRDefault="00CB45BF" w:rsidP="00CB45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15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27A43" w14:textId="77777777" w:rsidR="00CB45BF" w:rsidRPr="00941F5A" w:rsidRDefault="00CB45BF" w:rsidP="00CB45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-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9215A" w14:textId="77777777" w:rsidR="00CB45BF" w:rsidRPr="00941F5A" w:rsidRDefault="00CB45BF" w:rsidP="00CB45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30+5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13856" w14:textId="77777777" w:rsidR="00CB45BF" w:rsidRPr="00941F5A" w:rsidRDefault="00CB45BF" w:rsidP="00CB45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5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B0F63" w14:textId="77777777" w:rsidR="00CB45BF" w:rsidRPr="00941F5A" w:rsidRDefault="00CB45BF" w:rsidP="00CB45B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 xml:space="preserve">Krzysztof </w:t>
            </w:r>
            <w:proofErr w:type="spellStart"/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Pakuła</w:t>
            </w:r>
            <w:proofErr w:type="spellEnd"/>
          </w:p>
        </w:tc>
        <w:tc>
          <w:tcPr>
            <w:tcW w:w="2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A2220" w14:textId="77777777" w:rsidR="00CB45BF" w:rsidRPr="0080189D" w:rsidRDefault="00D8446D" w:rsidP="00CB45BF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hyperlink r:id="rId9" w:history="1">
              <w:r w:rsidR="00CB45BF" w:rsidRPr="00941F5A">
                <w:rPr>
                  <w:rStyle w:val="Hipercze"/>
                  <w:rFonts w:ascii="Arial" w:eastAsia="Times New Roman" w:hAnsi="Arial" w:cs="Arial"/>
                  <w:sz w:val="16"/>
                  <w:szCs w:val="16"/>
                  <w:lang w:val="en-GB" w:eastAsia="pl-PL"/>
                </w:rPr>
                <w:t>krzysztof.pakula@uws.edu.pl</w:t>
              </w:r>
            </w:hyperlink>
            <w:r w:rsidR="00CB45BF" w:rsidRPr="00941F5A">
              <w:rPr>
                <w:rFonts w:ascii="Arial" w:eastAsia="Times New Roman" w:hAnsi="Arial" w:cs="Arial"/>
                <w:sz w:val="16"/>
                <w:szCs w:val="16"/>
                <w:lang w:val="en-GB" w:eastAsia="pl-PL"/>
              </w:rPr>
              <w:t xml:space="preserve"> </w:t>
            </w:r>
          </w:p>
        </w:tc>
      </w:tr>
      <w:tr w:rsidR="00CB45BF" w:rsidRPr="00941F5A" w14:paraId="7E75AE26" w14:textId="77777777" w:rsidTr="0080189D"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43DAD" w14:textId="77777777" w:rsidR="00CB45BF" w:rsidRPr="00941F5A" w:rsidRDefault="00CB45BF" w:rsidP="00CB45B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Zrównoważony rozwój obszarów wiejskich</w:t>
            </w:r>
          </w:p>
        </w:tc>
        <w:tc>
          <w:tcPr>
            <w:tcW w:w="1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EE7AB" w14:textId="77777777" w:rsidR="00CB45BF" w:rsidRPr="00941F5A" w:rsidRDefault="00CB45BF" w:rsidP="00CB45B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Sustainable development of rural areas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A7273" w14:textId="77777777" w:rsidR="00CB45BF" w:rsidRPr="00941F5A" w:rsidRDefault="00CB45BF" w:rsidP="00CB45B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First cycle degree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56BC3" w14:textId="77777777" w:rsidR="00CB45BF" w:rsidRPr="00941F5A" w:rsidRDefault="00CB45BF" w:rsidP="00CB45B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CB45BF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Spatial management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3E458" w14:textId="77777777" w:rsidR="00CB45BF" w:rsidRPr="00941F5A" w:rsidRDefault="00CB45BF" w:rsidP="00CB45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15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BC8E7" w14:textId="77777777" w:rsidR="00CB45BF" w:rsidRPr="00941F5A" w:rsidRDefault="00CB45BF" w:rsidP="00CB45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30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723F4" w14:textId="77777777" w:rsidR="00CB45BF" w:rsidRPr="00941F5A" w:rsidRDefault="00CB45BF" w:rsidP="00CB45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-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B1FFB" w14:textId="77777777" w:rsidR="00CB45BF" w:rsidRPr="00941F5A" w:rsidRDefault="00CB45BF" w:rsidP="00CB45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4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6BFF2" w14:textId="77777777" w:rsidR="00CB45BF" w:rsidRPr="0080189D" w:rsidRDefault="00CB45BF" w:rsidP="00CB45B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0189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Beata Wiśniewska-</w:t>
            </w:r>
            <w:proofErr w:type="spellStart"/>
            <w:r w:rsidRPr="0080189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Kadżajan</w:t>
            </w:r>
            <w:proofErr w:type="spellEnd"/>
          </w:p>
          <w:p w14:paraId="5D8E5FC8" w14:textId="77777777" w:rsidR="00CB45BF" w:rsidRPr="0080189D" w:rsidRDefault="00CB45BF" w:rsidP="00CB45B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0189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Elżbieta Malinowska</w:t>
            </w:r>
          </w:p>
        </w:tc>
        <w:tc>
          <w:tcPr>
            <w:tcW w:w="2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D76B0" w14:textId="77777777" w:rsidR="00CB45BF" w:rsidRPr="00941F5A" w:rsidRDefault="00D8446D" w:rsidP="00CB45B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r:id="rId10" w:history="1">
              <w:r w:rsidR="00CB45BF" w:rsidRPr="00941F5A">
                <w:rPr>
                  <w:rStyle w:val="Hipercze"/>
                  <w:rFonts w:ascii="Arial" w:hAnsi="Arial" w:cs="Arial"/>
                  <w:sz w:val="16"/>
                  <w:szCs w:val="16"/>
                </w:rPr>
                <w:t>beata.wisniewska-kadzajan@uws.edu.pl</w:t>
              </w:r>
            </w:hyperlink>
            <w:r w:rsidR="00CB45BF" w:rsidRPr="00941F5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BBF2184" w14:textId="77777777" w:rsidR="00CB45BF" w:rsidRPr="00941F5A" w:rsidRDefault="00D8446D" w:rsidP="00CB45B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r:id="rId11" w:history="1">
              <w:r w:rsidR="00CB45BF" w:rsidRPr="00941F5A">
                <w:rPr>
                  <w:rStyle w:val="Hipercze"/>
                  <w:rFonts w:ascii="Arial" w:hAnsi="Arial" w:cs="Arial"/>
                  <w:sz w:val="16"/>
                  <w:szCs w:val="16"/>
                </w:rPr>
                <w:t>elzbieta.malinowska@uws.edu.pl</w:t>
              </w:r>
            </w:hyperlink>
            <w:r w:rsidR="00CB45BF" w:rsidRPr="00941F5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CB45BF" w:rsidRPr="007746F1" w14:paraId="7A64B259" w14:textId="77777777" w:rsidTr="0080189D"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6E8E9" w14:textId="77777777" w:rsidR="00CB45BF" w:rsidRPr="00941F5A" w:rsidRDefault="00CB45BF" w:rsidP="00CB45B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Techniki tworzenia modeli 3D i wizualizacja</w:t>
            </w:r>
          </w:p>
        </w:tc>
        <w:tc>
          <w:tcPr>
            <w:tcW w:w="1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1E4EC" w14:textId="77777777" w:rsidR="00CB45BF" w:rsidRPr="00941F5A" w:rsidRDefault="00CB45BF" w:rsidP="00CB45B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Techniques for creating 3D models and visualisation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80701" w14:textId="77777777" w:rsidR="00CB45BF" w:rsidRPr="00941F5A" w:rsidRDefault="00CB45BF" w:rsidP="00CB45B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Second cycle degree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17FF7" w14:textId="77777777" w:rsidR="00CB45BF" w:rsidRPr="00941F5A" w:rsidRDefault="00CB45BF" w:rsidP="00CB45B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CB45BF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Spatial management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6EEF6" w14:textId="77777777" w:rsidR="00CB45BF" w:rsidRPr="00941F5A" w:rsidRDefault="00CB45BF" w:rsidP="00CB45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15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A311A" w14:textId="77777777" w:rsidR="00CB45BF" w:rsidRPr="00941F5A" w:rsidRDefault="00CB45BF" w:rsidP="00CB45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-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A9533" w14:textId="77777777" w:rsidR="00CB45BF" w:rsidRPr="00941F5A" w:rsidRDefault="00CB45BF" w:rsidP="00CB45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15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AAEF3" w14:textId="77777777" w:rsidR="00CB45BF" w:rsidRPr="00941F5A" w:rsidRDefault="00CB45BF" w:rsidP="00CB45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2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68FEB" w14:textId="77777777" w:rsidR="00CB45BF" w:rsidRPr="00941F5A" w:rsidRDefault="00CB45BF" w:rsidP="00CB45B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 xml:space="preserve">Milena </w:t>
            </w:r>
            <w:proofErr w:type="spellStart"/>
            <w:r w:rsidRPr="00941F5A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Truba</w:t>
            </w:r>
            <w:proofErr w:type="spellEnd"/>
          </w:p>
        </w:tc>
        <w:tc>
          <w:tcPr>
            <w:tcW w:w="2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C1D17" w14:textId="77777777" w:rsidR="00CB45BF" w:rsidRPr="0080189D" w:rsidRDefault="00D8446D" w:rsidP="00CB45BF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hyperlink r:id="rId12" w:history="1">
              <w:r w:rsidR="00CB45BF" w:rsidRPr="00941F5A">
                <w:rPr>
                  <w:rStyle w:val="Hipercze"/>
                  <w:rFonts w:ascii="Arial" w:eastAsia="Times New Roman" w:hAnsi="Arial" w:cs="Arial"/>
                  <w:sz w:val="16"/>
                  <w:szCs w:val="16"/>
                  <w:lang w:val="en-GB" w:eastAsia="pl-PL"/>
                </w:rPr>
                <w:t>milena.truba@uws.edu.pl</w:t>
              </w:r>
            </w:hyperlink>
          </w:p>
        </w:tc>
      </w:tr>
      <w:bookmarkEnd w:id="0"/>
    </w:tbl>
    <w:p w14:paraId="041B0CFA" w14:textId="77777777" w:rsidR="0080189D" w:rsidRDefault="0080189D" w:rsidP="00322C68">
      <w:pPr>
        <w:rPr>
          <w:rFonts w:ascii="Arial" w:hAnsi="Arial" w:cs="Arial"/>
          <w:color w:val="FF0000"/>
          <w:sz w:val="24"/>
          <w:szCs w:val="24"/>
          <w:lang w:val="en-GB"/>
        </w:rPr>
      </w:pPr>
    </w:p>
    <w:p w14:paraId="1CCD840D" w14:textId="77777777" w:rsidR="00322C68" w:rsidRPr="00E45FC4" w:rsidRDefault="00322C68" w:rsidP="00322C68">
      <w:pPr>
        <w:rPr>
          <w:rFonts w:ascii="Arial" w:hAnsi="Arial" w:cs="Arial"/>
          <w:color w:val="FF0000"/>
          <w:sz w:val="24"/>
          <w:szCs w:val="24"/>
          <w:lang w:val="en-GB"/>
        </w:rPr>
      </w:pPr>
      <w:r w:rsidRPr="00E45FC4">
        <w:rPr>
          <w:rFonts w:ascii="Arial" w:hAnsi="Arial" w:cs="Arial"/>
          <w:color w:val="FF0000"/>
          <w:sz w:val="24"/>
          <w:szCs w:val="24"/>
          <w:lang w:val="en-GB"/>
        </w:rPr>
        <w:t>Offer of subjects in Polish for foreign students with a certificate of knowledge of the Polish language.</w:t>
      </w:r>
    </w:p>
    <w:p w14:paraId="134FA72A" w14:textId="77777777" w:rsidR="00322C68" w:rsidRDefault="00322C68" w:rsidP="00322C68">
      <w:pPr>
        <w:rPr>
          <w:rFonts w:ascii="Arial" w:hAnsi="Arial" w:cs="Arial"/>
          <w:sz w:val="24"/>
          <w:szCs w:val="24"/>
        </w:rPr>
      </w:pPr>
      <w:r w:rsidRPr="00B36EB2">
        <w:rPr>
          <w:rFonts w:ascii="Arial" w:hAnsi="Arial" w:cs="Arial"/>
          <w:sz w:val="24"/>
          <w:szCs w:val="24"/>
        </w:rPr>
        <w:t xml:space="preserve">Oferta przedmiotów </w:t>
      </w:r>
      <w:r>
        <w:rPr>
          <w:rFonts w:ascii="Arial" w:hAnsi="Arial" w:cs="Arial"/>
          <w:sz w:val="24"/>
          <w:szCs w:val="24"/>
        </w:rPr>
        <w:t xml:space="preserve">w języku polskim </w:t>
      </w:r>
      <w:r w:rsidRPr="00B36EB2">
        <w:rPr>
          <w:rFonts w:ascii="Arial" w:hAnsi="Arial" w:cs="Arial"/>
          <w:sz w:val="24"/>
          <w:szCs w:val="24"/>
        </w:rPr>
        <w:t>dla studentów zagranicznych posiadających certyfikat znajomości języka polskiego.</w:t>
      </w:r>
    </w:p>
    <w:tbl>
      <w:tblPr>
        <w:tblW w:w="14254" w:type="dxa"/>
        <w:tblInd w:w="-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497"/>
        <w:gridCol w:w="1050"/>
        <w:gridCol w:w="1384"/>
        <w:gridCol w:w="957"/>
        <w:gridCol w:w="958"/>
        <w:gridCol w:w="958"/>
        <w:gridCol w:w="993"/>
        <w:gridCol w:w="1842"/>
        <w:gridCol w:w="2914"/>
      </w:tblGrid>
      <w:tr w:rsidR="0080189D" w:rsidRPr="00941F5A" w14:paraId="0D849757" w14:textId="77777777" w:rsidTr="0080189D">
        <w:trPr>
          <w:trHeight w:val="283"/>
        </w:trPr>
        <w:tc>
          <w:tcPr>
            <w:tcW w:w="31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CCB1D3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  <w:t xml:space="preserve">Course Title </w:t>
            </w:r>
          </w:p>
        </w:tc>
        <w:tc>
          <w:tcPr>
            <w:tcW w:w="105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CED500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  <w:t>Cycle of studies</w:t>
            </w:r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CE49D4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  <w:t>Field of study</w:t>
            </w:r>
          </w:p>
        </w:tc>
        <w:tc>
          <w:tcPr>
            <w:tcW w:w="287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F301EA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  <w:t>Duration hours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9D34D1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  <w:t>ECTS credits</w:t>
            </w:r>
          </w:p>
        </w:tc>
        <w:tc>
          <w:tcPr>
            <w:tcW w:w="184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00025B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  <w:t>Lecturer’s name</w:t>
            </w:r>
          </w:p>
        </w:tc>
        <w:tc>
          <w:tcPr>
            <w:tcW w:w="291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671B07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  <w:t>Lecturer’s e-mail address</w:t>
            </w:r>
          </w:p>
        </w:tc>
      </w:tr>
      <w:tr w:rsidR="0080189D" w:rsidRPr="00941F5A" w14:paraId="7FEC3D36" w14:textId="77777777" w:rsidTr="0080189D">
        <w:trPr>
          <w:trHeight w:val="283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E9622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  <w:t>in Polish</w:t>
            </w:r>
          </w:p>
        </w:tc>
        <w:tc>
          <w:tcPr>
            <w:tcW w:w="149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272A9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  <w:t>in English</w:t>
            </w:r>
          </w:p>
        </w:tc>
        <w:tc>
          <w:tcPr>
            <w:tcW w:w="105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5B535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</w:p>
        </w:tc>
        <w:tc>
          <w:tcPr>
            <w:tcW w:w="138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576D0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BEB1F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  <w:t>Lecture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7CAC5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  <w:t>Class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ABE7C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  <w:t>Lab</w:t>
            </w:r>
          </w:p>
        </w:tc>
        <w:tc>
          <w:tcPr>
            <w:tcW w:w="99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A697F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E0DCB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</w:p>
        </w:tc>
        <w:tc>
          <w:tcPr>
            <w:tcW w:w="291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40AB9" w14:textId="77777777" w:rsidR="0080189D" w:rsidRPr="00941F5A" w:rsidRDefault="0080189D" w:rsidP="00DA7F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</w:pPr>
          </w:p>
        </w:tc>
      </w:tr>
      <w:tr w:rsidR="0080189D" w:rsidRPr="007746F1" w14:paraId="1E30F1C1" w14:textId="77777777" w:rsidTr="0080189D"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530F0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proofErr w:type="spellStart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Agroekologia</w:t>
            </w:r>
            <w:proofErr w:type="spellEnd"/>
          </w:p>
        </w:tc>
        <w:tc>
          <w:tcPr>
            <w:tcW w:w="1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573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Agroecology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0AACF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First cycle degree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58EC2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Agriculture (</w:t>
            </w:r>
            <w:proofErr w:type="spellStart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Rolnictwo</w:t>
            </w:r>
            <w:proofErr w:type="spellEnd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)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26DDC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D7266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-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ABF51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45+4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A87D3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6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99E2B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Teresa Skrajna</w:t>
            </w:r>
          </w:p>
        </w:tc>
        <w:tc>
          <w:tcPr>
            <w:tcW w:w="2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59C7B" w14:textId="77777777" w:rsidR="0080189D" w:rsidRPr="00941F5A" w:rsidRDefault="00D8446D" w:rsidP="00C6240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pl-PL"/>
              </w:rPr>
            </w:pPr>
            <w:hyperlink r:id="rId13" w:history="1">
              <w:r w:rsidR="0080189D" w:rsidRPr="00941F5A">
                <w:rPr>
                  <w:rStyle w:val="Hipercze"/>
                  <w:rFonts w:ascii="Arial" w:hAnsi="Arial" w:cs="Arial"/>
                  <w:sz w:val="16"/>
                  <w:szCs w:val="16"/>
                  <w:lang w:val="en-GB"/>
                </w:rPr>
                <w:t>teresa.skrajna@uws.edu.pl</w:t>
              </w:r>
            </w:hyperlink>
            <w:r w:rsidR="0080189D" w:rsidRPr="00941F5A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</w:p>
        </w:tc>
      </w:tr>
      <w:tr w:rsidR="0080189D" w:rsidRPr="007746F1" w14:paraId="6FE3CBEC" w14:textId="77777777" w:rsidTr="0080189D"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72F23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spellStart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Łąkarstwo</w:t>
            </w:r>
            <w:proofErr w:type="spellEnd"/>
          </w:p>
        </w:tc>
        <w:tc>
          <w:tcPr>
            <w:tcW w:w="1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82A21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Style w:val="rynqvb"/>
                <w:rFonts w:ascii="Arial" w:hAnsi="Arial" w:cs="Arial"/>
                <w:sz w:val="20"/>
                <w:szCs w:val="20"/>
              </w:rPr>
              <w:t>Grassland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51AB8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First cycle degree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EB971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Agriculture (</w:t>
            </w:r>
            <w:proofErr w:type="spellStart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Rolnictwo</w:t>
            </w:r>
            <w:proofErr w:type="spellEnd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)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D1186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6039D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-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5983E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45+4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E6640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5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59C64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Jacek Sosnowski</w:t>
            </w:r>
          </w:p>
        </w:tc>
        <w:tc>
          <w:tcPr>
            <w:tcW w:w="2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D549C" w14:textId="77777777" w:rsidR="0080189D" w:rsidRPr="00941F5A" w:rsidRDefault="00D8446D" w:rsidP="00C62402">
            <w:pPr>
              <w:spacing w:after="0" w:line="240" w:lineRule="auto"/>
              <w:rPr>
                <w:rStyle w:val="Hipercze"/>
                <w:rFonts w:ascii="Arial" w:eastAsia="Times New Roman" w:hAnsi="Arial" w:cs="Arial"/>
                <w:sz w:val="16"/>
                <w:szCs w:val="16"/>
                <w:lang w:val="en-GB" w:eastAsia="pl-PL"/>
              </w:rPr>
            </w:pPr>
            <w:hyperlink r:id="rId14" w:history="1">
              <w:r w:rsidR="0080189D" w:rsidRPr="00941F5A">
                <w:rPr>
                  <w:rStyle w:val="Hipercze"/>
                  <w:rFonts w:ascii="Arial" w:hAnsi="Arial" w:cs="Arial"/>
                  <w:sz w:val="16"/>
                  <w:szCs w:val="16"/>
                  <w:lang w:val="en-GB"/>
                </w:rPr>
                <w:t>jacek.sosnowski@uws.edu.pl</w:t>
              </w:r>
            </w:hyperlink>
            <w:r w:rsidR="0080189D" w:rsidRPr="00941F5A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</w:p>
        </w:tc>
      </w:tr>
      <w:tr w:rsidR="0080189D" w:rsidRPr="007746F1" w14:paraId="60E5FF90" w14:textId="77777777" w:rsidTr="0080189D"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30244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spellStart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lastRenderedPageBreak/>
              <w:t>Melioracje</w:t>
            </w:r>
            <w:proofErr w:type="spellEnd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 xml:space="preserve"> </w:t>
            </w:r>
            <w:proofErr w:type="spellStart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rolne</w:t>
            </w:r>
            <w:proofErr w:type="spellEnd"/>
          </w:p>
        </w:tc>
        <w:tc>
          <w:tcPr>
            <w:tcW w:w="1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AA2FA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Style w:val="rynqvb"/>
                <w:rFonts w:ascii="Arial" w:hAnsi="Arial" w:cs="Arial"/>
                <w:sz w:val="20"/>
                <w:szCs w:val="20"/>
              </w:rPr>
              <w:t>Agricultural land improvement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B141B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First cycle degree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F2DFF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Agriculture (</w:t>
            </w:r>
            <w:proofErr w:type="spellStart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Rolnictwo</w:t>
            </w:r>
            <w:proofErr w:type="spellEnd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)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44F7A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9CBDF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-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EE79A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30+4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7E4A0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5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A9442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 xml:space="preserve">Emilia </w:t>
            </w:r>
            <w:proofErr w:type="spellStart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Rzążewska</w:t>
            </w:r>
            <w:proofErr w:type="spellEnd"/>
          </w:p>
        </w:tc>
        <w:tc>
          <w:tcPr>
            <w:tcW w:w="2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68269" w14:textId="77777777" w:rsidR="0080189D" w:rsidRPr="00941F5A" w:rsidRDefault="00D8446D" w:rsidP="00C62402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hyperlink r:id="rId15" w:history="1">
              <w:r w:rsidR="0080189D" w:rsidRPr="00941F5A">
                <w:rPr>
                  <w:rStyle w:val="Hipercze"/>
                  <w:rFonts w:ascii="Arial" w:eastAsia="Times New Roman" w:hAnsi="Arial" w:cs="Arial"/>
                  <w:sz w:val="16"/>
                  <w:szCs w:val="16"/>
                  <w:lang w:val="en-GB" w:eastAsia="pl-PL"/>
                </w:rPr>
                <w:t>emilia.rzazewska@uws.edu.pl</w:t>
              </w:r>
            </w:hyperlink>
            <w:r w:rsidR="0080189D" w:rsidRPr="00941F5A">
              <w:rPr>
                <w:rFonts w:ascii="Arial" w:eastAsia="Times New Roman" w:hAnsi="Arial" w:cs="Arial"/>
                <w:sz w:val="16"/>
                <w:szCs w:val="16"/>
                <w:lang w:val="en-GB" w:eastAsia="pl-PL"/>
              </w:rPr>
              <w:t xml:space="preserve"> </w:t>
            </w:r>
          </w:p>
        </w:tc>
      </w:tr>
      <w:tr w:rsidR="0080189D" w:rsidRPr="007746F1" w14:paraId="2AA463A5" w14:textId="77777777" w:rsidTr="0080189D"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A163E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proofErr w:type="spellStart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Chemia</w:t>
            </w:r>
            <w:proofErr w:type="spellEnd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 xml:space="preserve"> </w:t>
            </w:r>
            <w:proofErr w:type="spellStart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rolna</w:t>
            </w:r>
            <w:proofErr w:type="spellEnd"/>
          </w:p>
        </w:tc>
        <w:tc>
          <w:tcPr>
            <w:tcW w:w="1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44E0C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Agricultural chemicals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2F037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First cycle degree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616E4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Agriculture (</w:t>
            </w:r>
            <w:proofErr w:type="spellStart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Rolnictwo</w:t>
            </w:r>
            <w:proofErr w:type="spellEnd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)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90969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AE028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-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61E4C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45+4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51331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5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E0084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Barbara Symanowicz</w:t>
            </w:r>
          </w:p>
          <w:p w14:paraId="7B2686E4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 xml:space="preserve">Andrzej </w:t>
            </w:r>
            <w:proofErr w:type="spellStart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Wysokiński</w:t>
            </w:r>
            <w:proofErr w:type="spellEnd"/>
          </w:p>
        </w:tc>
        <w:tc>
          <w:tcPr>
            <w:tcW w:w="2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1C8D9" w14:textId="77777777" w:rsidR="0080189D" w:rsidRPr="00941F5A" w:rsidRDefault="00D8446D" w:rsidP="00C6240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pl-PL"/>
              </w:rPr>
            </w:pPr>
            <w:hyperlink r:id="rId16" w:history="1">
              <w:r w:rsidR="0080189D" w:rsidRPr="00941F5A">
                <w:rPr>
                  <w:rStyle w:val="Hipercze"/>
                  <w:rFonts w:ascii="Arial" w:eastAsia="Times New Roman" w:hAnsi="Arial" w:cs="Arial"/>
                  <w:sz w:val="16"/>
                  <w:szCs w:val="16"/>
                  <w:lang w:val="en-GB" w:eastAsia="pl-PL"/>
                </w:rPr>
                <w:t>barbara.symanowicz@uws.edu.pl</w:t>
              </w:r>
            </w:hyperlink>
            <w:r w:rsidR="0080189D" w:rsidRPr="00941F5A">
              <w:rPr>
                <w:rFonts w:ascii="Arial" w:eastAsia="Times New Roman" w:hAnsi="Arial" w:cs="Arial"/>
                <w:sz w:val="16"/>
                <w:szCs w:val="16"/>
                <w:lang w:val="en-GB" w:eastAsia="pl-PL"/>
              </w:rPr>
              <w:t xml:space="preserve"> </w:t>
            </w:r>
          </w:p>
          <w:p w14:paraId="1552F597" w14:textId="77777777" w:rsidR="0080189D" w:rsidRPr="00941F5A" w:rsidRDefault="00D8446D" w:rsidP="00C62402">
            <w:pPr>
              <w:spacing w:after="0" w:line="240" w:lineRule="auto"/>
              <w:rPr>
                <w:rStyle w:val="Hipercze"/>
                <w:rFonts w:ascii="Arial" w:eastAsia="Times New Roman" w:hAnsi="Arial" w:cs="Arial"/>
                <w:color w:val="auto"/>
                <w:sz w:val="16"/>
                <w:szCs w:val="16"/>
                <w:lang w:val="en-GB" w:eastAsia="pl-PL"/>
              </w:rPr>
            </w:pPr>
            <w:hyperlink r:id="rId17" w:history="1">
              <w:r w:rsidR="0080189D" w:rsidRPr="00941F5A">
                <w:rPr>
                  <w:rStyle w:val="Hipercze"/>
                  <w:rFonts w:ascii="Arial" w:eastAsia="Times New Roman" w:hAnsi="Arial" w:cs="Arial"/>
                  <w:sz w:val="16"/>
                  <w:szCs w:val="16"/>
                  <w:lang w:val="en-GB" w:eastAsia="pl-PL"/>
                </w:rPr>
                <w:t>andrzej.wysokinski@uws.edu.pl</w:t>
              </w:r>
            </w:hyperlink>
          </w:p>
        </w:tc>
      </w:tr>
      <w:tr w:rsidR="0080189D" w:rsidRPr="00941F5A" w14:paraId="005269AD" w14:textId="77777777" w:rsidTr="0080189D"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F76D9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spellStart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Środki</w:t>
            </w:r>
            <w:proofErr w:type="spellEnd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 xml:space="preserve"> </w:t>
            </w:r>
            <w:proofErr w:type="spellStart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wspomagające</w:t>
            </w:r>
            <w:proofErr w:type="spellEnd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 xml:space="preserve"> </w:t>
            </w:r>
            <w:proofErr w:type="spellStart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uprawę</w:t>
            </w:r>
            <w:proofErr w:type="spellEnd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 xml:space="preserve"> </w:t>
            </w:r>
            <w:proofErr w:type="spellStart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roślin</w:t>
            </w:r>
            <w:proofErr w:type="spellEnd"/>
          </w:p>
        </w:tc>
        <w:tc>
          <w:tcPr>
            <w:tcW w:w="1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F4EBB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Agents supporting the cultivation of plants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C24FD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First cycle degree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3DB92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Agriculture (</w:t>
            </w:r>
            <w:proofErr w:type="spellStart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Rolnictwo</w:t>
            </w:r>
            <w:proofErr w:type="spellEnd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)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B4BD4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8CB0C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-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26CB1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09A45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4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B05FB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Beata Wiśniewska-</w:t>
            </w:r>
            <w:proofErr w:type="spellStart"/>
            <w:r w:rsidRPr="00941F5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Kadżajan</w:t>
            </w:r>
            <w:proofErr w:type="spellEnd"/>
          </w:p>
          <w:p w14:paraId="03D161E0" w14:textId="77777777" w:rsidR="0080189D" w:rsidRPr="0080189D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Elżbieta Malinowska</w:t>
            </w:r>
          </w:p>
        </w:tc>
        <w:tc>
          <w:tcPr>
            <w:tcW w:w="2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4933D" w14:textId="77777777" w:rsidR="0080189D" w:rsidRPr="00941F5A" w:rsidRDefault="00D8446D" w:rsidP="00C6240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hyperlink r:id="rId18" w:history="1">
              <w:r w:rsidR="0080189D" w:rsidRPr="00941F5A">
                <w:rPr>
                  <w:rStyle w:val="Hipercze"/>
                  <w:rFonts w:ascii="Arial" w:eastAsia="Times New Roman" w:hAnsi="Arial" w:cs="Arial"/>
                  <w:sz w:val="16"/>
                  <w:szCs w:val="16"/>
                  <w:lang w:eastAsia="pl-PL"/>
                </w:rPr>
                <w:t>beata</w:t>
              </w:r>
              <w:r w:rsidR="0080189D" w:rsidRPr="00941F5A">
                <w:rPr>
                  <w:rStyle w:val="Hipercze"/>
                  <w:rFonts w:ascii="Arial" w:hAnsi="Arial" w:cs="Arial"/>
                  <w:sz w:val="16"/>
                  <w:szCs w:val="16"/>
                </w:rPr>
                <w:t>.wisniewska-kadzajan</w:t>
              </w:r>
              <w:r w:rsidR="0080189D" w:rsidRPr="00941F5A">
                <w:rPr>
                  <w:rStyle w:val="Hipercze"/>
                  <w:rFonts w:ascii="Arial" w:eastAsia="Times New Roman" w:hAnsi="Arial" w:cs="Arial"/>
                  <w:sz w:val="16"/>
                  <w:szCs w:val="16"/>
                  <w:lang w:eastAsia="pl-PL"/>
                </w:rPr>
                <w:t>@uws.edu.pl</w:t>
              </w:r>
            </w:hyperlink>
            <w:r w:rsidR="0080189D" w:rsidRPr="00941F5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EB13BDD" w14:textId="77777777" w:rsidR="0080189D" w:rsidRPr="00941F5A" w:rsidRDefault="00D8446D" w:rsidP="00C6240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r:id="rId19" w:history="1">
              <w:r w:rsidR="0080189D" w:rsidRPr="00941F5A">
                <w:rPr>
                  <w:rStyle w:val="Hipercze"/>
                  <w:rFonts w:ascii="Arial" w:eastAsia="Times New Roman" w:hAnsi="Arial" w:cs="Arial"/>
                  <w:sz w:val="16"/>
                  <w:szCs w:val="16"/>
                  <w:lang w:eastAsia="pl-PL"/>
                </w:rPr>
                <w:t>elzbieta.malinowska@uws.edu.pl</w:t>
              </w:r>
            </w:hyperlink>
          </w:p>
        </w:tc>
      </w:tr>
      <w:tr w:rsidR="0080189D" w:rsidRPr="007746F1" w14:paraId="06DC7A87" w14:textId="77777777" w:rsidTr="0080189D"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CC3E6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Podstawy rolnictwa precyzyjnego</w:t>
            </w:r>
          </w:p>
        </w:tc>
        <w:tc>
          <w:tcPr>
            <w:tcW w:w="1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43549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Fundamentals of precision farming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CF495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First cycle degree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FC168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Agriculture (</w:t>
            </w:r>
            <w:proofErr w:type="spellStart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Rolnictwo</w:t>
            </w:r>
            <w:proofErr w:type="spellEnd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)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BA559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316C2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CD8A1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-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F959F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4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BB56D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Marek Gugała</w:t>
            </w:r>
          </w:p>
        </w:tc>
        <w:tc>
          <w:tcPr>
            <w:tcW w:w="2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BE713" w14:textId="77777777" w:rsidR="0080189D" w:rsidRPr="0080189D" w:rsidRDefault="00D8446D" w:rsidP="00C62402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hyperlink r:id="rId20" w:history="1">
              <w:r w:rsidR="0080189D" w:rsidRPr="00941F5A">
                <w:rPr>
                  <w:rStyle w:val="Hipercze"/>
                  <w:rFonts w:ascii="Arial" w:hAnsi="Arial" w:cs="Arial"/>
                  <w:sz w:val="16"/>
                  <w:szCs w:val="16"/>
                  <w:lang w:val="en-GB"/>
                </w:rPr>
                <w:t>marek.gugala@uws.edu.pl</w:t>
              </w:r>
            </w:hyperlink>
            <w:r w:rsidR="0080189D" w:rsidRPr="00941F5A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</w:p>
        </w:tc>
      </w:tr>
      <w:tr w:rsidR="0080189D" w:rsidRPr="007746F1" w14:paraId="6B692FFE" w14:textId="77777777" w:rsidTr="0080189D"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5507A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spellStart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Ochrona</w:t>
            </w:r>
            <w:proofErr w:type="spellEnd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 xml:space="preserve"> </w:t>
            </w:r>
            <w:proofErr w:type="spellStart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roślin</w:t>
            </w:r>
            <w:proofErr w:type="spellEnd"/>
          </w:p>
        </w:tc>
        <w:tc>
          <w:tcPr>
            <w:tcW w:w="1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D4472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Plant protection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78103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First cycle degree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D2163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Agriculture (</w:t>
            </w:r>
            <w:proofErr w:type="spellStart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Rolnictwo</w:t>
            </w:r>
            <w:proofErr w:type="spellEnd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)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6AFE0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60734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-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F4621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60+4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26417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5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682D3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Cezary Tkaczuk</w:t>
            </w:r>
          </w:p>
        </w:tc>
        <w:tc>
          <w:tcPr>
            <w:tcW w:w="2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5A288" w14:textId="77777777" w:rsidR="0080189D" w:rsidRPr="0080189D" w:rsidRDefault="00D8446D" w:rsidP="00C62402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hyperlink r:id="rId21" w:history="1">
              <w:r w:rsidR="0080189D" w:rsidRPr="00941F5A">
                <w:rPr>
                  <w:rStyle w:val="Hipercze"/>
                  <w:rFonts w:ascii="Arial" w:hAnsi="Arial" w:cs="Arial"/>
                  <w:sz w:val="16"/>
                  <w:szCs w:val="16"/>
                  <w:lang w:val="en-GB"/>
                </w:rPr>
                <w:t>cezary.tkaczuk@uws.edu.pl</w:t>
              </w:r>
            </w:hyperlink>
            <w:r w:rsidR="0080189D" w:rsidRPr="00941F5A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</w:p>
        </w:tc>
      </w:tr>
      <w:tr w:rsidR="0080189D" w:rsidRPr="007746F1" w14:paraId="4C28B59A" w14:textId="77777777" w:rsidTr="0080189D"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31564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spellStart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Agroturystyka</w:t>
            </w:r>
            <w:proofErr w:type="spellEnd"/>
          </w:p>
        </w:tc>
        <w:tc>
          <w:tcPr>
            <w:tcW w:w="1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86962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Agritourism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F9617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First cycle degree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DC0C0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Agriculture (</w:t>
            </w:r>
            <w:proofErr w:type="spellStart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Rolnictwo</w:t>
            </w:r>
            <w:proofErr w:type="spellEnd"/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)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88221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15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519E8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30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FC507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-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67F2D" w14:textId="77777777" w:rsidR="0080189D" w:rsidRPr="00941F5A" w:rsidRDefault="0080189D" w:rsidP="00C624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4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9AED3" w14:textId="77777777" w:rsidR="0080189D" w:rsidRPr="00941F5A" w:rsidRDefault="0080189D" w:rsidP="00C624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941F5A">
              <w:rPr>
                <w:rFonts w:ascii="Arial" w:eastAsia="Times New Roman" w:hAnsi="Arial" w:cs="Arial"/>
                <w:sz w:val="20"/>
                <w:szCs w:val="20"/>
                <w:lang w:val="en-GB" w:eastAsia="pl-PL"/>
              </w:rPr>
              <w:t>Jacek Sosnowski</w:t>
            </w:r>
          </w:p>
        </w:tc>
        <w:tc>
          <w:tcPr>
            <w:tcW w:w="2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4A772" w14:textId="77777777" w:rsidR="0080189D" w:rsidRPr="0080189D" w:rsidRDefault="00D8446D" w:rsidP="00C62402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hyperlink r:id="rId22" w:history="1">
              <w:r w:rsidR="0080189D" w:rsidRPr="00941F5A">
                <w:rPr>
                  <w:rStyle w:val="Hipercze"/>
                  <w:rFonts w:ascii="Arial" w:hAnsi="Arial" w:cs="Arial"/>
                  <w:sz w:val="16"/>
                  <w:szCs w:val="16"/>
                  <w:lang w:val="en-GB"/>
                </w:rPr>
                <w:t>jacek.sosnowski@uws.edu.pl</w:t>
              </w:r>
            </w:hyperlink>
            <w:r w:rsidR="0080189D" w:rsidRPr="00941F5A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</w:p>
        </w:tc>
      </w:tr>
    </w:tbl>
    <w:p w14:paraId="50CBB215" w14:textId="77777777" w:rsidR="00C62402" w:rsidRPr="0080189D" w:rsidRDefault="00C62402" w:rsidP="00322C68">
      <w:pPr>
        <w:rPr>
          <w:rFonts w:ascii="Arial" w:hAnsi="Arial" w:cs="Arial"/>
          <w:sz w:val="24"/>
          <w:szCs w:val="24"/>
          <w:lang w:val="en-GB"/>
        </w:rPr>
      </w:pPr>
    </w:p>
    <w:sectPr w:rsidR="00C62402" w:rsidRPr="0080189D" w:rsidSect="0072104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9DB"/>
    <w:rsid w:val="00001476"/>
    <w:rsid w:val="00020883"/>
    <w:rsid w:val="00082568"/>
    <w:rsid w:val="00097172"/>
    <w:rsid w:val="000A0EEC"/>
    <w:rsid w:val="000C54DC"/>
    <w:rsid w:val="000E26F1"/>
    <w:rsid w:val="0010057A"/>
    <w:rsid w:val="00101778"/>
    <w:rsid w:val="00112EDF"/>
    <w:rsid w:val="00115477"/>
    <w:rsid w:val="00125D9B"/>
    <w:rsid w:val="00131437"/>
    <w:rsid w:val="00153B7F"/>
    <w:rsid w:val="001568F0"/>
    <w:rsid w:val="00164926"/>
    <w:rsid w:val="00190DA7"/>
    <w:rsid w:val="00194CD0"/>
    <w:rsid w:val="001A01A2"/>
    <w:rsid w:val="001B006A"/>
    <w:rsid w:val="00226A36"/>
    <w:rsid w:val="00254A9A"/>
    <w:rsid w:val="002727AE"/>
    <w:rsid w:val="002730BC"/>
    <w:rsid w:val="002C5AD9"/>
    <w:rsid w:val="002E25C9"/>
    <w:rsid w:val="002F07CE"/>
    <w:rsid w:val="0030287C"/>
    <w:rsid w:val="00310E85"/>
    <w:rsid w:val="00322C68"/>
    <w:rsid w:val="003232E0"/>
    <w:rsid w:val="003A0959"/>
    <w:rsid w:val="003A1A34"/>
    <w:rsid w:val="003B5287"/>
    <w:rsid w:val="003E3E47"/>
    <w:rsid w:val="00411A44"/>
    <w:rsid w:val="004162FE"/>
    <w:rsid w:val="00422DCE"/>
    <w:rsid w:val="00482035"/>
    <w:rsid w:val="00493154"/>
    <w:rsid w:val="004A2F16"/>
    <w:rsid w:val="004B6BA7"/>
    <w:rsid w:val="004B6E7B"/>
    <w:rsid w:val="004C2C45"/>
    <w:rsid w:val="004D119B"/>
    <w:rsid w:val="004F2759"/>
    <w:rsid w:val="004F4686"/>
    <w:rsid w:val="004F72D5"/>
    <w:rsid w:val="005352B8"/>
    <w:rsid w:val="00543AF9"/>
    <w:rsid w:val="00545709"/>
    <w:rsid w:val="005528B8"/>
    <w:rsid w:val="005B34EF"/>
    <w:rsid w:val="005E23F4"/>
    <w:rsid w:val="005F6029"/>
    <w:rsid w:val="006103A5"/>
    <w:rsid w:val="006242CA"/>
    <w:rsid w:val="00635D6E"/>
    <w:rsid w:val="006409B9"/>
    <w:rsid w:val="00646439"/>
    <w:rsid w:val="00667801"/>
    <w:rsid w:val="006A3A05"/>
    <w:rsid w:val="006B5F48"/>
    <w:rsid w:val="006F7B13"/>
    <w:rsid w:val="00701E17"/>
    <w:rsid w:val="007027B7"/>
    <w:rsid w:val="00702B31"/>
    <w:rsid w:val="0072104B"/>
    <w:rsid w:val="00741453"/>
    <w:rsid w:val="007746F1"/>
    <w:rsid w:val="00786805"/>
    <w:rsid w:val="00794404"/>
    <w:rsid w:val="00797EE2"/>
    <w:rsid w:val="007C5E53"/>
    <w:rsid w:val="007C6FAA"/>
    <w:rsid w:val="007F6BA3"/>
    <w:rsid w:val="0080189D"/>
    <w:rsid w:val="0084776A"/>
    <w:rsid w:val="008844CC"/>
    <w:rsid w:val="00886697"/>
    <w:rsid w:val="00887226"/>
    <w:rsid w:val="008922CD"/>
    <w:rsid w:val="008925B2"/>
    <w:rsid w:val="00896607"/>
    <w:rsid w:val="008A2BA9"/>
    <w:rsid w:val="008A7D4B"/>
    <w:rsid w:val="008B151E"/>
    <w:rsid w:val="008D785E"/>
    <w:rsid w:val="00906F5E"/>
    <w:rsid w:val="0090730E"/>
    <w:rsid w:val="00924C5B"/>
    <w:rsid w:val="009273E4"/>
    <w:rsid w:val="00941F5A"/>
    <w:rsid w:val="00943092"/>
    <w:rsid w:val="00957FE6"/>
    <w:rsid w:val="009623E5"/>
    <w:rsid w:val="009A4084"/>
    <w:rsid w:val="009C33E4"/>
    <w:rsid w:val="00A0316D"/>
    <w:rsid w:val="00A35905"/>
    <w:rsid w:val="00A45410"/>
    <w:rsid w:val="00A46774"/>
    <w:rsid w:val="00A6236B"/>
    <w:rsid w:val="00A65041"/>
    <w:rsid w:val="00A74F16"/>
    <w:rsid w:val="00A96594"/>
    <w:rsid w:val="00AA306B"/>
    <w:rsid w:val="00AA6914"/>
    <w:rsid w:val="00B0255E"/>
    <w:rsid w:val="00B2148A"/>
    <w:rsid w:val="00B270C3"/>
    <w:rsid w:val="00B36EB2"/>
    <w:rsid w:val="00B45E20"/>
    <w:rsid w:val="00B75F8A"/>
    <w:rsid w:val="00B974A4"/>
    <w:rsid w:val="00BA2628"/>
    <w:rsid w:val="00BA5C03"/>
    <w:rsid w:val="00BE13AC"/>
    <w:rsid w:val="00BE51D9"/>
    <w:rsid w:val="00C05751"/>
    <w:rsid w:val="00C22361"/>
    <w:rsid w:val="00C34103"/>
    <w:rsid w:val="00C62402"/>
    <w:rsid w:val="00C721F0"/>
    <w:rsid w:val="00CB45BF"/>
    <w:rsid w:val="00CB6F4E"/>
    <w:rsid w:val="00CD6C7A"/>
    <w:rsid w:val="00CF65B5"/>
    <w:rsid w:val="00D0699B"/>
    <w:rsid w:val="00D5743E"/>
    <w:rsid w:val="00D82C29"/>
    <w:rsid w:val="00D8446D"/>
    <w:rsid w:val="00D8546A"/>
    <w:rsid w:val="00DA0E77"/>
    <w:rsid w:val="00DB058A"/>
    <w:rsid w:val="00E11B47"/>
    <w:rsid w:val="00E355DE"/>
    <w:rsid w:val="00E42AE7"/>
    <w:rsid w:val="00E45FC4"/>
    <w:rsid w:val="00E50F04"/>
    <w:rsid w:val="00E83AB3"/>
    <w:rsid w:val="00E8544A"/>
    <w:rsid w:val="00EB1DDA"/>
    <w:rsid w:val="00EF69DB"/>
    <w:rsid w:val="00F36444"/>
    <w:rsid w:val="00F432C6"/>
    <w:rsid w:val="00F76420"/>
    <w:rsid w:val="00FA6B96"/>
    <w:rsid w:val="00FD2F6B"/>
    <w:rsid w:val="00FF6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5E408"/>
  <w15:docId w15:val="{7795964F-DB25-41D9-B8E7-244F34054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148A"/>
  </w:style>
  <w:style w:type="paragraph" w:styleId="Nagwek1">
    <w:name w:val="heading 1"/>
    <w:basedOn w:val="Normalny"/>
    <w:next w:val="Normalny"/>
    <w:link w:val="Nagwek1Znak"/>
    <w:uiPriority w:val="9"/>
    <w:qFormat/>
    <w:rsid w:val="00AA30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1A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242CA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411A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5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2B8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AA306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Pogrubienie">
    <w:name w:val="Strong"/>
    <w:basedOn w:val="Domylnaczcionkaakapitu"/>
    <w:uiPriority w:val="22"/>
    <w:qFormat/>
    <w:rsid w:val="009A4084"/>
    <w:rPr>
      <w:b/>
      <w:bCs/>
    </w:rPr>
  </w:style>
  <w:style w:type="character" w:customStyle="1" w:styleId="highlight">
    <w:name w:val="highlight"/>
    <w:basedOn w:val="Domylnaczcionkaakapitu"/>
    <w:rsid w:val="009A4084"/>
  </w:style>
  <w:style w:type="character" w:customStyle="1" w:styleId="rynqvb">
    <w:name w:val="rynqvb"/>
    <w:basedOn w:val="Domylnaczcionkaakapitu"/>
    <w:rsid w:val="001B006A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0255E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E11B47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1154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7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0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7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3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06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49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364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895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757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683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0444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5874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0825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5893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672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758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6637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4282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5124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4416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6023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584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2504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5942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0653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408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387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roslaw.meksula@uws.edu.pl" TargetMode="External"/><Relationship Id="rId13" Type="http://schemas.openxmlformats.org/officeDocument/2006/relationships/hyperlink" Target="mailto:teresa.skrajna@uws.edu.pl" TargetMode="External"/><Relationship Id="rId18" Type="http://schemas.openxmlformats.org/officeDocument/2006/relationships/hyperlink" Target="mailto:beata.wisniewska-kadzajan@uws.edu.p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cezary.tkaczuk@uws.edu.pl" TargetMode="External"/><Relationship Id="rId7" Type="http://schemas.openxmlformats.org/officeDocument/2006/relationships/hyperlink" Target="mailto:cezary.tkaczuk@uws.edu.pl" TargetMode="External"/><Relationship Id="rId12" Type="http://schemas.openxmlformats.org/officeDocument/2006/relationships/hyperlink" Target="mailto:milena.truba@uws.edu.pl" TargetMode="External"/><Relationship Id="rId17" Type="http://schemas.openxmlformats.org/officeDocument/2006/relationships/hyperlink" Target="mailto:andrzej.wysokinski@uws.edu.pl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barbara.symanowicz@uws.edu.pl" TargetMode="External"/><Relationship Id="rId20" Type="http://schemas.openxmlformats.org/officeDocument/2006/relationships/hyperlink" Target="mailto:marek.gugala@uws.edu.pl" TargetMode="External"/><Relationship Id="rId1" Type="http://schemas.openxmlformats.org/officeDocument/2006/relationships/styles" Target="styles.xml"/><Relationship Id="rId6" Type="http://schemas.openxmlformats.org/officeDocument/2006/relationships/hyperlink" Target="mailto:cezary.tkaczuk@uws.edu.pl" TargetMode="External"/><Relationship Id="rId11" Type="http://schemas.openxmlformats.org/officeDocument/2006/relationships/hyperlink" Target="mailto:elzbieta.malinowska@uws.edu.pl" TargetMode="External"/><Relationship Id="rId24" Type="http://schemas.openxmlformats.org/officeDocument/2006/relationships/theme" Target="theme/theme1.xml"/><Relationship Id="rId5" Type="http://schemas.openxmlformats.org/officeDocument/2006/relationships/hyperlink" Target="mailto:emilia.rzazewska@uws.edu.pl" TargetMode="External"/><Relationship Id="rId15" Type="http://schemas.openxmlformats.org/officeDocument/2006/relationships/hyperlink" Target="mailto:emilia.rzazewska@uws.edu.pl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beata.wisniewska-kadzajan@uws.edu.pl" TargetMode="External"/><Relationship Id="rId19" Type="http://schemas.openxmlformats.org/officeDocument/2006/relationships/hyperlink" Target="mailto:elzbieta.malinowska@uws.edu.pl" TargetMode="External"/><Relationship Id="rId4" Type="http://schemas.openxmlformats.org/officeDocument/2006/relationships/hyperlink" Target="mailto:krystian.tarczynski@uws.edu.pl" TargetMode="External"/><Relationship Id="rId9" Type="http://schemas.openxmlformats.org/officeDocument/2006/relationships/hyperlink" Target="mailto:krzysztof.pakula@uws.edu.pl" TargetMode="External"/><Relationship Id="rId14" Type="http://schemas.openxmlformats.org/officeDocument/2006/relationships/hyperlink" Target="mailto:jacek.sosnowski@uws.edu.pl" TargetMode="External"/><Relationship Id="rId22" Type="http://schemas.openxmlformats.org/officeDocument/2006/relationships/hyperlink" Target="mailto:jacek.sosnowski@uws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The Institute of Agriculture and Horticulture - summer semester</vt:lpstr>
    </vt:vector>
  </TitlesOfParts>
  <Company>Microsoft</Company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Institute of Agriculture and Horticulture - summer semester</dc:title>
  <dc:creator>Krystian Tarczyński</dc:creator>
  <cp:lastModifiedBy>Izunia</cp:lastModifiedBy>
  <cp:revision>2</cp:revision>
  <cp:lastPrinted>2024-09-23T09:32:00Z</cp:lastPrinted>
  <dcterms:created xsi:type="dcterms:W3CDTF">2026-11-02T12:59:00Z</dcterms:created>
  <dcterms:modified xsi:type="dcterms:W3CDTF">2026-11-02T12:59:00Z</dcterms:modified>
</cp:coreProperties>
</file>