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DFCA" w14:textId="64A1773D" w:rsidR="009565FE" w:rsidRPr="00362B5A" w:rsidRDefault="009565FE" w:rsidP="009565FE">
      <w:pPr>
        <w:pStyle w:val="Nagwek1"/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</w:pPr>
      <w:r w:rsidRPr="00362B5A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Course Offer</w:t>
      </w:r>
      <w:r w:rsidR="00CC3C8E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 xml:space="preserve"> Spring </w:t>
      </w:r>
      <w:r w:rsidRPr="00362B5A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202</w:t>
      </w:r>
      <w:r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6</w:t>
      </w:r>
      <w:r w:rsidRPr="00362B5A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-202</w:t>
      </w:r>
      <w:r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7</w:t>
      </w:r>
      <w:r w:rsidRPr="00362B5A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br/>
        <w:t>The Institute</w:t>
      </w:r>
      <w:r w:rsidR="00CC3C8E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 xml:space="preserve"> </w:t>
      </w:r>
      <w:r w:rsidRPr="00362B5A">
        <w:rPr>
          <w:rFonts w:ascii="Arial" w:eastAsia="Times New Roman" w:hAnsi="Arial" w:cs="Arial"/>
          <w:b/>
          <w:color w:val="auto"/>
          <w:sz w:val="44"/>
          <w:szCs w:val="22"/>
          <w:lang w:val="en-GB" w:eastAsia="pl-PL"/>
        </w:rPr>
        <w:t>of Biological Sciences</w:t>
      </w:r>
    </w:p>
    <w:p w14:paraId="3AE10BAB" w14:textId="77777777" w:rsidR="009565FE" w:rsidRPr="00CC3C8E" w:rsidRDefault="009565FE" w:rsidP="009565FE">
      <w:pPr>
        <w:spacing w:before="120" w:after="120" w:line="360" w:lineRule="auto"/>
        <w:rPr>
          <w:rFonts w:ascii="Arial" w:eastAsia="Times New Roman" w:hAnsi="Arial" w:cs="Arial"/>
          <w:b/>
          <w:color w:val="002060"/>
          <w:sz w:val="24"/>
          <w:lang w:val="en-US" w:eastAsia="pl-PL"/>
        </w:rPr>
      </w:pPr>
      <w:r w:rsidRPr="00362B5A">
        <w:rPr>
          <w:rFonts w:ascii="Arial" w:eastAsia="Times New Roman" w:hAnsi="Arial" w:cs="Arial"/>
          <w:b/>
          <w:sz w:val="24"/>
          <w:lang w:val="en-US" w:eastAsia="pl-PL"/>
        </w:rPr>
        <w:t xml:space="preserve">Erasmus+ </w:t>
      </w:r>
      <w:proofErr w:type="spellStart"/>
      <w:r w:rsidRPr="00362B5A">
        <w:rPr>
          <w:rFonts w:ascii="Arial" w:eastAsia="Times New Roman" w:hAnsi="Arial" w:cs="Arial"/>
          <w:b/>
          <w:sz w:val="24"/>
          <w:lang w:val="en-US" w:eastAsia="pl-PL"/>
        </w:rPr>
        <w:t>Coordinator’sname</w:t>
      </w:r>
      <w:proofErr w:type="spellEnd"/>
      <w:r w:rsidRPr="00362B5A">
        <w:rPr>
          <w:rFonts w:ascii="Arial" w:eastAsia="Times New Roman" w:hAnsi="Arial" w:cs="Arial"/>
          <w:b/>
          <w:sz w:val="24"/>
          <w:lang w:val="en-US" w:eastAsia="pl-PL"/>
        </w:rPr>
        <w:t>: Renata Modzelewska-Łagodzine-mailaddress:</w:t>
      </w:r>
      <w:hyperlink r:id="rId4" w:history="1">
        <w:r w:rsidRPr="00CC3C8E">
          <w:rPr>
            <w:rStyle w:val="Hipercze"/>
            <w:rFonts w:ascii="Arial" w:eastAsia="Times New Roman" w:hAnsi="Arial" w:cs="Arial"/>
            <w:b/>
            <w:color w:val="002060"/>
            <w:sz w:val="24"/>
            <w:u w:val="none"/>
            <w:lang w:val="en-US" w:eastAsia="pl-PL"/>
          </w:rPr>
          <w:t>renata.modzelewska-lagodzin@uws.edu.pl</w:t>
        </w:r>
      </w:hyperlink>
    </w:p>
    <w:p w14:paraId="66897D4E" w14:textId="77777777" w:rsidR="009565FE" w:rsidRPr="00362B5A" w:rsidRDefault="009565FE" w:rsidP="009565FE">
      <w:pPr>
        <w:shd w:val="clear" w:color="auto" w:fill="FFFFFF" w:themeFill="background1"/>
        <w:spacing w:after="0" w:line="360" w:lineRule="auto"/>
        <w:rPr>
          <w:rFonts w:ascii="Arial" w:hAnsi="Arial" w:cs="Arial"/>
          <w:sz w:val="18"/>
          <w:szCs w:val="16"/>
          <w:lang w:val="en-US"/>
        </w:rPr>
      </w:pPr>
    </w:p>
    <w:p w14:paraId="4398FF8A" w14:textId="77777777" w:rsidR="009565FE" w:rsidRPr="00722136" w:rsidRDefault="009565FE" w:rsidP="009565FE">
      <w:pPr>
        <w:shd w:val="clear" w:color="auto" w:fill="FFFFFF" w:themeFill="background1"/>
        <w:spacing w:after="0" w:line="360" w:lineRule="auto"/>
        <w:rPr>
          <w:rFonts w:ascii="Arial" w:hAnsi="Arial" w:cs="Arial"/>
          <w:b/>
          <w:sz w:val="36"/>
          <w:szCs w:val="16"/>
          <w:lang w:val="en-US"/>
        </w:rPr>
      </w:pPr>
      <w:r w:rsidRPr="00722136">
        <w:rPr>
          <w:rFonts w:ascii="Arial" w:hAnsi="Arial" w:cs="Arial"/>
          <w:b/>
          <w:sz w:val="36"/>
          <w:szCs w:val="16"/>
          <w:lang w:val="en-US"/>
        </w:rPr>
        <w:t>SPRING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705"/>
        <w:gridCol w:w="920"/>
        <w:gridCol w:w="1059"/>
        <w:gridCol w:w="1070"/>
        <w:gridCol w:w="1059"/>
        <w:gridCol w:w="1059"/>
        <w:gridCol w:w="1059"/>
        <w:gridCol w:w="887"/>
        <w:gridCol w:w="1395"/>
        <w:gridCol w:w="3230"/>
      </w:tblGrid>
      <w:tr w:rsidR="009565FE" w:rsidRPr="00362B5A" w14:paraId="64DC7E1E" w14:textId="77777777" w:rsidTr="00AB7318">
        <w:tc>
          <w:tcPr>
            <w:tcW w:w="6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021AE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Course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Title</w:t>
            </w:r>
            <w:proofErr w:type="spellEnd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 in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Polish</w:t>
            </w:r>
            <w:proofErr w:type="spellEnd"/>
          </w:p>
        </w:tc>
        <w:tc>
          <w:tcPr>
            <w:tcW w:w="5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F42B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Course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Title</w:t>
            </w:r>
            <w:proofErr w:type="spellEnd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 in English</w:t>
            </w:r>
          </w:p>
        </w:tc>
        <w:tc>
          <w:tcPr>
            <w:tcW w:w="3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D4EF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Course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code</w:t>
            </w:r>
            <w:proofErr w:type="spellEnd"/>
          </w:p>
        </w:tc>
        <w:tc>
          <w:tcPr>
            <w:tcW w:w="3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4C152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Cycle</w:t>
            </w:r>
            <w:proofErr w:type="spellEnd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 of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studies</w:t>
            </w:r>
            <w:proofErr w:type="spellEnd"/>
          </w:p>
          <w:p w14:paraId="2409413B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 </w:t>
            </w:r>
          </w:p>
        </w:tc>
        <w:tc>
          <w:tcPr>
            <w:tcW w:w="3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83121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Field of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study</w:t>
            </w:r>
            <w:proofErr w:type="spellEnd"/>
          </w:p>
        </w:tc>
        <w:tc>
          <w:tcPr>
            <w:tcW w:w="3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7769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Lecturehours</w:t>
            </w:r>
            <w:proofErr w:type="spellEnd"/>
          </w:p>
          <w:p w14:paraId="2FEEC85E" w14:textId="77777777" w:rsidR="009565FE" w:rsidRPr="00EA779A" w:rsidRDefault="009565FE" w:rsidP="00AB7318">
            <w:pPr>
              <w:shd w:val="clear" w:color="auto" w:fill="FFFFFF" w:themeFill="background1"/>
              <w:spacing w:before="120" w:after="24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Duration</w:t>
            </w:r>
            <w:proofErr w:type="spellEnd"/>
          </w:p>
        </w:tc>
        <w:tc>
          <w:tcPr>
            <w:tcW w:w="3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99417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Class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hours</w:t>
            </w:r>
            <w:proofErr w:type="spellEnd"/>
          </w:p>
          <w:p w14:paraId="17031D4F" w14:textId="77777777" w:rsidR="009565FE" w:rsidRPr="00EA779A" w:rsidRDefault="009565FE" w:rsidP="00AB7318">
            <w:pPr>
              <w:shd w:val="clear" w:color="auto" w:fill="FFFFFF" w:themeFill="background1"/>
              <w:spacing w:before="120" w:after="24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Duration</w:t>
            </w:r>
            <w:proofErr w:type="spellEnd"/>
          </w:p>
        </w:tc>
        <w:tc>
          <w:tcPr>
            <w:tcW w:w="3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8295A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Lab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hours</w:t>
            </w:r>
            <w:proofErr w:type="spellEnd"/>
          </w:p>
          <w:p w14:paraId="1BA750BE" w14:textId="77777777" w:rsidR="009565FE" w:rsidRPr="00EA779A" w:rsidRDefault="009565FE" w:rsidP="00AB7318">
            <w:pPr>
              <w:shd w:val="clear" w:color="auto" w:fill="FFFFFF" w:themeFill="background1"/>
              <w:spacing w:before="120" w:after="24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Duration</w:t>
            </w:r>
            <w:proofErr w:type="spellEnd"/>
          </w:p>
        </w:tc>
        <w:tc>
          <w:tcPr>
            <w:tcW w:w="2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143FD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ECTS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credits</w:t>
            </w:r>
            <w:proofErr w:type="spellEnd"/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A3F3E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Lecturer’sname</w:t>
            </w:r>
            <w:proofErr w:type="spellEnd"/>
          </w:p>
        </w:tc>
        <w:tc>
          <w:tcPr>
            <w:tcW w:w="10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8EA98" w14:textId="77777777" w:rsidR="009565FE" w:rsidRPr="00EA779A" w:rsidRDefault="009565FE" w:rsidP="00AB7318">
            <w:pPr>
              <w:shd w:val="clear" w:color="auto" w:fill="FFFFFF" w:themeFill="background1"/>
              <w:spacing w:before="120" w:after="240" w:line="288" w:lineRule="auto"/>
              <w:rPr>
                <w:rFonts w:ascii="Calibri" w:eastAsia="Times New Roman" w:hAnsi="Calibri" w:cs="Calibri"/>
                <w:b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Lecturer’s</w:t>
            </w:r>
            <w:proofErr w:type="spellEnd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 xml:space="preserve"> e-mail </w:t>
            </w:r>
            <w:proofErr w:type="spellStart"/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address</w:t>
            </w:r>
            <w:proofErr w:type="spellEnd"/>
          </w:p>
        </w:tc>
      </w:tr>
      <w:tr w:rsidR="009565FE" w:rsidRPr="00362B5A" w14:paraId="417CDA18" w14:textId="77777777" w:rsidTr="00AB7318">
        <w:trPr>
          <w:trHeight w:val="1027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3EDE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Identyfikacja roślin chronionych i inwazyjnych</w:t>
            </w:r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D6D8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Identification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of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protected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and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invasive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plants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CA41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WR-BS-SL-ID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D26A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hAnsi="Arial" w:cs="Arial"/>
                <w:sz w:val="12"/>
                <w:szCs w:val="15"/>
                <w:lang w:val="en-GB"/>
              </w:rPr>
              <w:t>I°</w:t>
            </w:r>
            <w:r w:rsidRPr="009248F0">
              <w:rPr>
                <w:rFonts w:ascii="Arial" w:hAnsi="Arial" w:cs="Arial"/>
                <w:sz w:val="12"/>
                <w:szCs w:val="15"/>
                <w:lang w:val="en-GB"/>
              </w:rPr>
              <w:br/>
              <w:t xml:space="preserve">spring </w:t>
            </w:r>
            <w:proofErr w:type="spellStart"/>
            <w:r w:rsidRPr="009248F0">
              <w:rPr>
                <w:rFonts w:ascii="Arial" w:hAnsi="Arial" w:cs="Arial"/>
                <w:sz w:val="12"/>
                <w:szCs w:val="15"/>
                <w:lang w:val="en-GB"/>
              </w:rPr>
              <w:t>semesterr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90C32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Forensicbiology</w:t>
            </w:r>
            <w:proofErr w:type="spellEnd"/>
          </w:p>
          <w:p w14:paraId="78158BEA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II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8139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533C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4CB16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DDDE" w14:textId="77777777" w:rsidR="009565FE" w:rsidRPr="009248F0" w:rsidRDefault="009248F0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2,5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F4895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Jolanta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Marciniuk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  <w:p w14:paraId="2C003D6E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Paweł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Marciniuk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7716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jolanta.marciniuk@uws.edu.pl</w:t>
            </w:r>
          </w:p>
          <w:p w14:paraId="0A823D78" w14:textId="77777777" w:rsidR="009565FE" w:rsidRPr="009248F0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5" w:history="1">
              <w:r w:rsidR="009565FE" w:rsidRPr="009248F0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val="en-US" w:eastAsia="pl-PL"/>
                </w:rPr>
                <w:t>pawel.marciniuk@uws.edu.pl</w:t>
              </w:r>
            </w:hyperlink>
          </w:p>
        </w:tc>
      </w:tr>
      <w:tr w:rsidR="009565FE" w:rsidRPr="00362B5A" w14:paraId="04C9D84D" w14:textId="77777777" w:rsidTr="00AB7318">
        <w:trPr>
          <w:trHeight w:val="151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98B7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Ustalanie daty śmierci metodą entomologiczną</w:t>
            </w:r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A80F" w14:textId="77777777" w:rsidR="009565FE" w:rsidRPr="00FB609D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Determining</w:t>
            </w:r>
            <w:proofErr w:type="spellEnd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the </w:t>
            </w:r>
            <w:proofErr w:type="spellStart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date</w:t>
            </w:r>
            <w:proofErr w:type="spellEnd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of </w:t>
            </w:r>
            <w:proofErr w:type="spellStart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deathusing</w:t>
            </w:r>
            <w:proofErr w:type="spellEnd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the </w:t>
            </w:r>
            <w:proofErr w:type="spellStart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entomological</w:t>
            </w:r>
            <w:proofErr w:type="spellEnd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</w:t>
            </w:r>
            <w:proofErr w:type="spellStart"/>
            <w:r w:rsidRPr="00FB609D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method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F96D" w14:textId="77777777" w:rsidR="009565FE" w:rsidRPr="00FB609D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FB609D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WR-BS-SL-USE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AA5B" w14:textId="77777777" w:rsidR="009565FE" w:rsidRPr="00FB609D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GB"/>
              </w:rPr>
            </w:pPr>
            <w:r w:rsidRPr="00FB609D">
              <w:rPr>
                <w:rFonts w:ascii="Arial" w:hAnsi="Arial" w:cs="Arial"/>
                <w:sz w:val="12"/>
                <w:szCs w:val="15"/>
                <w:lang w:val="en-GB"/>
              </w:rPr>
              <w:t>I°</w:t>
            </w:r>
            <w:r w:rsidRPr="00FB609D">
              <w:rPr>
                <w:rFonts w:ascii="Arial" w:hAnsi="Arial" w:cs="Arial"/>
                <w:sz w:val="12"/>
                <w:szCs w:val="15"/>
                <w:lang w:val="en-GB"/>
              </w:rPr>
              <w:br/>
              <w:t xml:space="preserve">spring </w:t>
            </w:r>
            <w:proofErr w:type="spellStart"/>
            <w:r w:rsidRPr="00FB609D">
              <w:rPr>
                <w:rFonts w:ascii="Arial" w:hAnsi="Arial" w:cs="Arial"/>
                <w:sz w:val="12"/>
                <w:szCs w:val="15"/>
                <w:lang w:val="en-GB"/>
              </w:rPr>
              <w:t>semesterr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444B" w14:textId="77777777" w:rsidR="009565FE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Forensicbiology</w:t>
            </w:r>
            <w:proofErr w:type="spellEnd"/>
          </w:p>
          <w:p w14:paraId="1522C5EB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V</w:t>
            </w: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I </w:t>
            </w: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8596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4B4B1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C509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E933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3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17F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 </w:t>
            </w: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Tomasz Stański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6B27A" w14:textId="77777777" w:rsidR="009565FE" w:rsidRPr="00324DBF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hyperlink r:id="rId6" w:history="1">
              <w:r w:rsidR="009565FE" w:rsidRPr="00324DBF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tomasz.stański@uws.edu.pl</w:t>
              </w:r>
            </w:hyperlink>
          </w:p>
        </w:tc>
      </w:tr>
      <w:tr w:rsidR="009565FE" w:rsidRPr="00362B5A" w14:paraId="174A8504" w14:textId="77777777" w:rsidTr="00AB7318"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BD9D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Zwierzęta jadowite</w:t>
            </w:r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205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Venomous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animals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013F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WR-BS-SL-ZJAD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C51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6298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</w:rPr>
            </w:pPr>
            <w:proofErr w:type="spellStart"/>
            <w:r w:rsidRPr="00FF1336">
              <w:rPr>
                <w:rFonts w:ascii="Arial" w:hAnsi="Arial" w:cs="Arial"/>
                <w:sz w:val="12"/>
                <w:szCs w:val="15"/>
              </w:rPr>
              <w:t>ForensicBiology</w:t>
            </w:r>
            <w:proofErr w:type="spellEnd"/>
          </w:p>
          <w:p w14:paraId="1664B50E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hAnsi="Arial" w:cs="Arial"/>
                <w:sz w:val="12"/>
                <w:szCs w:val="15"/>
              </w:rPr>
              <w:t xml:space="preserve">VI </w:t>
            </w:r>
            <w:proofErr w:type="spellStart"/>
            <w:r w:rsidRPr="00FF1336">
              <w:rPr>
                <w:rFonts w:ascii="Arial" w:hAnsi="Arial" w:cs="Arial"/>
                <w:sz w:val="12"/>
                <w:szCs w:val="15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A1C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5BC12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B16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162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F6E4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Barbara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Patoleta</w:t>
            </w:r>
            <w:proofErr w:type="spellEnd"/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540E" w14:textId="77777777" w:rsidR="009565FE" w:rsidRPr="00FF1336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7" w:history="1">
              <w:r w:rsidR="009565FE" w:rsidRPr="00FF1336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barbara.patoleta@uws.edu.pl</w:t>
              </w:r>
            </w:hyperlink>
          </w:p>
        </w:tc>
      </w:tr>
      <w:tr w:rsidR="009565FE" w:rsidRPr="00362B5A" w14:paraId="04C23DA2" w14:textId="77777777" w:rsidTr="00AB7318"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9B75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Fizjologia człowieka z elementami patofizjologii</w:t>
            </w:r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1A966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Human physiology with elements of pathophysiology</w:t>
            </w:r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9C5A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WR-BS-SL-FCP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EA90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3CD3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</w:rPr>
            </w:pPr>
            <w:proofErr w:type="spellStart"/>
            <w:r w:rsidRPr="00FF1336">
              <w:rPr>
                <w:rFonts w:ascii="Arial" w:hAnsi="Arial" w:cs="Arial"/>
                <w:sz w:val="12"/>
                <w:szCs w:val="15"/>
              </w:rPr>
              <w:t>ForensicBiology</w:t>
            </w:r>
            <w:proofErr w:type="spellEnd"/>
          </w:p>
          <w:p w14:paraId="7B17526D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hAnsi="Arial" w:cs="Arial"/>
                <w:sz w:val="12"/>
                <w:szCs w:val="15"/>
              </w:rPr>
              <w:t xml:space="preserve">IV </w:t>
            </w:r>
            <w:proofErr w:type="spellStart"/>
            <w:r w:rsidRPr="00FF1336">
              <w:rPr>
                <w:rFonts w:ascii="Arial" w:hAnsi="Arial" w:cs="Arial"/>
                <w:sz w:val="12"/>
                <w:szCs w:val="15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20F64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54977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47C7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30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6632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38241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Elżbieta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Kondera</w:t>
            </w:r>
            <w:proofErr w:type="spellEnd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  <w:p w14:paraId="0348B54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Dr hab. Katarzyna Ługowska, prof. ucz.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5171" w14:textId="77777777" w:rsidR="009565FE" w:rsidRPr="00FF1336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8" w:history="1">
              <w:r w:rsidR="009565FE" w:rsidRPr="00FF1336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elzbieta.kondera@uws.edu.pl</w:t>
              </w:r>
            </w:hyperlink>
          </w:p>
          <w:p w14:paraId="3EC41E11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</w:p>
        </w:tc>
      </w:tr>
      <w:tr w:rsidR="009565FE" w:rsidRPr="00362B5A" w14:paraId="52F6DCDA" w14:textId="77777777" w:rsidTr="00AB7318"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31FF5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Siedliskoznawstwo</w:t>
            </w:r>
            <w:proofErr w:type="spellEnd"/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C502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Habitat science</w:t>
            </w:r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B0C0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WR-BS-SL-SIĘ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8731E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16AC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</w:rPr>
            </w:pPr>
            <w:proofErr w:type="spellStart"/>
            <w:r w:rsidRPr="009248F0">
              <w:rPr>
                <w:rFonts w:ascii="Arial" w:hAnsi="Arial" w:cs="Arial"/>
                <w:sz w:val="12"/>
                <w:szCs w:val="15"/>
              </w:rPr>
              <w:t>ForensicBiology</w:t>
            </w:r>
            <w:proofErr w:type="spellEnd"/>
          </w:p>
          <w:p w14:paraId="5F1396FB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hAnsi="Arial" w:cs="Arial"/>
                <w:sz w:val="12"/>
                <w:szCs w:val="15"/>
              </w:rPr>
              <w:t xml:space="preserve">II </w:t>
            </w:r>
            <w:proofErr w:type="spellStart"/>
            <w:r w:rsidRPr="009248F0">
              <w:rPr>
                <w:rFonts w:ascii="Arial" w:hAnsi="Arial" w:cs="Arial"/>
                <w:sz w:val="12"/>
                <w:szCs w:val="15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F480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799C3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775A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30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9834C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4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ECA6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Paweł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Marciniuk</w:t>
            </w:r>
            <w:proofErr w:type="spellEnd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87AE" w14:textId="77777777" w:rsidR="009565FE" w:rsidRPr="009248F0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9" w:history="1">
              <w:r w:rsidR="009565FE" w:rsidRPr="009248F0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paweł.marciniuk@uws.edu.pl</w:t>
              </w:r>
            </w:hyperlink>
          </w:p>
        </w:tc>
      </w:tr>
      <w:tr w:rsidR="009565FE" w:rsidRPr="00362B5A" w14:paraId="16BAC461" w14:textId="77777777" w:rsidTr="00AB7318">
        <w:trPr>
          <w:trHeight w:val="1049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6B57" w14:textId="77777777" w:rsidR="009565FE" w:rsidRPr="00FF1336" w:rsidRDefault="009565FE" w:rsidP="009248F0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Morfologia i biologia gatunków psychoaktywnych</w:t>
            </w:r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C1C5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9248F0">
              <w:rPr>
                <w:rFonts w:ascii="Arial" w:hAnsi="Arial" w:cs="Arial"/>
                <w:sz w:val="12"/>
              </w:rPr>
              <w:t>Morphology</w:t>
            </w:r>
            <w:proofErr w:type="spellEnd"/>
            <w:r w:rsidRPr="009248F0">
              <w:rPr>
                <w:rFonts w:ascii="Arial" w:hAnsi="Arial" w:cs="Arial"/>
                <w:sz w:val="12"/>
              </w:rPr>
              <w:t xml:space="preserve"> and </w:t>
            </w:r>
            <w:proofErr w:type="spellStart"/>
            <w:r w:rsidRPr="009248F0">
              <w:rPr>
                <w:rFonts w:ascii="Arial" w:hAnsi="Arial" w:cs="Arial"/>
                <w:sz w:val="12"/>
              </w:rPr>
              <w:t>biology</w:t>
            </w:r>
            <w:proofErr w:type="spellEnd"/>
            <w:r w:rsidRPr="009248F0"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9248F0">
              <w:rPr>
                <w:rFonts w:ascii="Arial" w:hAnsi="Arial" w:cs="Arial"/>
                <w:sz w:val="12"/>
              </w:rPr>
              <w:t>species</w:t>
            </w:r>
            <w:proofErr w:type="spellEnd"/>
            <w:r w:rsidRPr="009248F0">
              <w:rPr>
                <w:rFonts w:ascii="Arial" w:hAnsi="Arial" w:cs="Arial"/>
                <w:sz w:val="12"/>
              </w:rPr>
              <w:t xml:space="preserve"> of </w:t>
            </w:r>
            <w:proofErr w:type="spellStart"/>
            <w:r w:rsidRPr="009248F0">
              <w:rPr>
                <w:rFonts w:ascii="Arial" w:hAnsi="Arial" w:cs="Arial"/>
                <w:sz w:val="12"/>
              </w:rPr>
              <w:t>psychoactive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8240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b/>
                <w:sz w:val="12"/>
                <w:szCs w:val="15"/>
                <w:lang w:eastAsia="pl-PL"/>
              </w:rPr>
              <w:t>WR-BS-SL-MB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A95E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4600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ForensicBiology</w:t>
            </w:r>
            <w:proofErr w:type="spellEnd"/>
          </w:p>
          <w:p w14:paraId="23D05973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IV </w:t>
            </w:r>
            <w:proofErr w:type="spellStart"/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5664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2E3FD" w14:textId="77777777" w:rsidR="009565FE" w:rsidRPr="009248F0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3A74" w14:textId="77777777" w:rsidR="009565FE" w:rsidRPr="009248F0" w:rsidRDefault="009248F0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25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29F0" w14:textId="77777777" w:rsidR="009565FE" w:rsidRPr="009248F0" w:rsidRDefault="009248F0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3</w:t>
            </w:r>
            <w:r w:rsidR="009565FE" w:rsidRPr="009248F0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1C60F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Jolanta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Marciniuk</w:t>
            </w:r>
            <w:proofErr w:type="spellEnd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  <w:p w14:paraId="0848208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Paweł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Marciniuk</w:t>
            </w:r>
            <w:proofErr w:type="spellEnd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27F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jolanta.marciniuk@uws.edu.pl</w:t>
            </w:r>
          </w:p>
          <w:p w14:paraId="10AB4D22" w14:textId="77777777" w:rsidR="009565FE" w:rsidRPr="00FF1336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10" w:history="1">
              <w:r w:rsidR="009565FE" w:rsidRPr="00FF1336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val="en-US" w:eastAsia="pl-PL"/>
                </w:rPr>
                <w:t>pawel.marciniuk@uws.edu.pl</w:t>
              </w:r>
            </w:hyperlink>
          </w:p>
        </w:tc>
      </w:tr>
      <w:tr w:rsidR="009565FE" w:rsidRPr="00362B5A" w14:paraId="7EA32FCA" w14:textId="77777777" w:rsidTr="00AB7318">
        <w:trPr>
          <w:trHeight w:val="308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8B77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lastRenderedPageBreak/>
              <w:t>Biologiaiekologia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muchówek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nekrofilnych</w:t>
            </w:r>
            <w:proofErr w:type="spellEnd"/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1FFB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</w:rPr>
            </w:pPr>
            <w:proofErr w:type="spellStart"/>
            <w:r w:rsidRPr="00FF1336">
              <w:rPr>
                <w:rFonts w:ascii="Arial" w:hAnsi="Arial" w:cs="Arial"/>
                <w:sz w:val="12"/>
              </w:rPr>
              <w:t>Biology</w:t>
            </w:r>
            <w:proofErr w:type="spellEnd"/>
            <w:r w:rsidRPr="00FF1336">
              <w:rPr>
                <w:rFonts w:ascii="Arial" w:hAnsi="Arial" w:cs="Arial"/>
                <w:sz w:val="12"/>
              </w:rPr>
              <w:t xml:space="preserve"> and </w:t>
            </w:r>
            <w:proofErr w:type="spellStart"/>
            <w:r w:rsidRPr="00FF1336">
              <w:rPr>
                <w:rFonts w:ascii="Arial" w:hAnsi="Arial" w:cs="Arial"/>
                <w:sz w:val="12"/>
              </w:rPr>
              <w:t>ecology</w:t>
            </w:r>
            <w:proofErr w:type="spellEnd"/>
            <w:r w:rsidRPr="00FF1336">
              <w:rPr>
                <w:rFonts w:ascii="Arial" w:hAnsi="Arial" w:cs="Arial"/>
                <w:sz w:val="12"/>
              </w:rPr>
              <w:t xml:space="preserve"> of </w:t>
            </w:r>
            <w:proofErr w:type="spellStart"/>
            <w:r w:rsidRPr="00FF1336">
              <w:rPr>
                <w:rFonts w:ascii="Arial" w:hAnsi="Arial" w:cs="Arial"/>
                <w:sz w:val="12"/>
              </w:rPr>
              <w:t>necrophilous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FF1336">
              <w:rPr>
                <w:rFonts w:ascii="Arial" w:hAnsi="Arial" w:cs="Arial"/>
                <w:sz w:val="12"/>
              </w:rPr>
              <w:t>dipterans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AD286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WR-BS-SL-BEMN</w:t>
            </w:r>
          </w:p>
          <w:p w14:paraId="10BB3FB7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WR-BS-SL-BMN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0B92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0D3CD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>Forensic Biology</w:t>
            </w:r>
          </w:p>
          <w:p w14:paraId="7C3A51BC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 xml:space="preserve">VI </w:t>
            </w:r>
            <w:proofErr w:type="spellStart"/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9992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750C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FC43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15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8B4E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3,5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F7A5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</w:t>
            </w:r>
            <w:r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Tomasz Stański</w:t>
            </w: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33348" w14:textId="77777777" w:rsidR="009565FE" w:rsidRPr="00324DBF" w:rsidRDefault="00CC3C8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hyperlink r:id="rId11" w:history="1">
              <w:r w:rsidR="009565FE" w:rsidRPr="00324DBF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tomasz.stański@uws.edu.pl</w:t>
              </w:r>
            </w:hyperlink>
          </w:p>
        </w:tc>
      </w:tr>
      <w:tr w:rsidR="009565FE" w:rsidRPr="00362B5A" w14:paraId="46F1500A" w14:textId="77777777" w:rsidTr="00AB7318">
        <w:trPr>
          <w:trHeight w:val="614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4208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Patogeny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rzadkich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zakażeń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człowieka</w:t>
            </w:r>
            <w:proofErr w:type="spellEnd"/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0B3D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</w:rPr>
            </w:pPr>
            <w:proofErr w:type="spellStart"/>
            <w:r w:rsidRPr="00EA779A">
              <w:rPr>
                <w:rFonts w:ascii="Arial" w:hAnsi="Arial" w:cs="Arial"/>
                <w:sz w:val="12"/>
              </w:rPr>
              <w:t>Pathogens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EA779A">
              <w:rPr>
                <w:rFonts w:ascii="Arial" w:hAnsi="Arial" w:cs="Arial"/>
                <w:sz w:val="12"/>
              </w:rPr>
              <w:t>causing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EA779A">
              <w:rPr>
                <w:rFonts w:ascii="Arial" w:hAnsi="Arial" w:cs="Arial"/>
                <w:sz w:val="12"/>
              </w:rPr>
              <w:t>rare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EA779A">
              <w:rPr>
                <w:rFonts w:ascii="Arial" w:hAnsi="Arial" w:cs="Arial"/>
                <w:sz w:val="12"/>
              </w:rPr>
              <w:t>human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 w:rsidRPr="00EA779A">
              <w:rPr>
                <w:rFonts w:ascii="Arial" w:hAnsi="Arial" w:cs="Arial"/>
                <w:sz w:val="12"/>
              </w:rPr>
              <w:t>infections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174E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WR-BS-SL-PAT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9AD47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I°</w:t>
            </w: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96180" w14:textId="77777777" w:rsidR="009565FE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 w:rsidRPr="00EA779A">
              <w:rPr>
                <w:rFonts w:ascii="Arial" w:hAnsi="Arial" w:cs="Arial"/>
                <w:sz w:val="12"/>
                <w:szCs w:val="15"/>
                <w:lang w:val="en-US"/>
              </w:rPr>
              <w:t>Forensic Biology</w:t>
            </w:r>
          </w:p>
          <w:p w14:paraId="799E3227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>
              <w:rPr>
                <w:rFonts w:ascii="Arial" w:hAnsi="Arial" w:cs="Arial"/>
                <w:sz w:val="12"/>
                <w:szCs w:val="15"/>
                <w:lang w:val="en-US"/>
              </w:rPr>
              <w:t xml:space="preserve">VI </w:t>
            </w:r>
            <w:proofErr w:type="spellStart"/>
            <w:r>
              <w:rPr>
                <w:rFonts w:ascii="Arial" w:hAnsi="Arial" w:cs="Arial"/>
                <w:sz w:val="12"/>
                <w:szCs w:val="15"/>
                <w:lang w:val="en-US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0D63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5552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1A22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-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6610B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1,5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C2E8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Dr Aneta Frankowska-Maciejewska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04F0" w14:textId="77777777" w:rsidR="009565FE" w:rsidRPr="00EA779A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EA779A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aneta.frankowska-maciejewska@uws.edu.pl</w:t>
            </w:r>
          </w:p>
        </w:tc>
      </w:tr>
      <w:tr w:rsidR="009565FE" w:rsidRPr="00362B5A" w14:paraId="62BB9635" w14:textId="77777777" w:rsidTr="00AB7318">
        <w:trPr>
          <w:trHeight w:val="242"/>
        </w:trPr>
        <w:tc>
          <w:tcPr>
            <w:tcW w:w="63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87C5B" w14:textId="77777777" w:rsidR="009565FE" w:rsidRPr="00FF1336" w:rsidRDefault="009565FE" w:rsidP="009565FE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Biotechnologia</w:t>
            </w:r>
            <w:proofErr w:type="spellEnd"/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w </w:t>
            </w:r>
            <w:proofErr w:type="spellStart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badaniach</w:t>
            </w:r>
            <w:proofErr w:type="spellEnd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analitycznych</w:t>
            </w:r>
            <w:proofErr w:type="spellEnd"/>
          </w:p>
        </w:tc>
        <w:tc>
          <w:tcPr>
            <w:tcW w:w="55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780B" w14:textId="77777777" w:rsidR="009565FE" w:rsidRPr="00FF1336" w:rsidRDefault="009565FE" w:rsidP="009565FE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</w:rPr>
            </w:pPr>
            <w:proofErr w:type="spellStart"/>
            <w:r w:rsidRPr="00FF1336">
              <w:rPr>
                <w:rFonts w:ascii="Arial" w:hAnsi="Arial" w:cs="Arial"/>
                <w:sz w:val="12"/>
              </w:rPr>
              <w:t>Biotechnology</w:t>
            </w:r>
            <w:proofErr w:type="spellEnd"/>
            <w:r w:rsidRPr="00FF1336">
              <w:rPr>
                <w:rFonts w:ascii="Arial" w:hAnsi="Arial" w:cs="Arial"/>
                <w:sz w:val="12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12"/>
              </w:rPr>
              <w:t>analytical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</w:rPr>
              <w:t>studies</w:t>
            </w:r>
            <w:proofErr w:type="spellEnd"/>
          </w:p>
        </w:tc>
        <w:tc>
          <w:tcPr>
            <w:tcW w:w="30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EE53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WR-BIO-SU-B</w:t>
            </w:r>
            <w:r>
              <w:rPr>
                <w:rFonts w:ascii="Arial" w:eastAsia="Times New Roman" w:hAnsi="Arial" w:cs="Arial"/>
                <w:b/>
                <w:sz w:val="12"/>
                <w:szCs w:val="15"/>
                <w:lang w:val="en-US" w:eastAsia="pl-PL"/>
              </w:rPr>
              <w:t>BA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7C610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II°</w:t>
            </w: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br/>
              <w:t xml:space="preserve">Spring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semester</w:t>
            </w:r>
            <w:proofErr w:type="spellEnd"/>
          </w:p>
        </w:tc>
        <w:tc>
          <w:tcPr>
            <w:tcW w:w="32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1A79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>Biology</w:t>
            </w:r>
          </w:p>
          <w:p w14:paraId="4FD25272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hAnsi="Arial" w:cs="Arial"/>
                <w:sz w:val="12"/>
                <w:szCs w:val="15"/>
                <w:lang w:val="en-US"/>
              </w:rPr>
            </w:pPr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 xml:space="preserve">II </w:t>
            </w:r>
            <w:proofErr w:type="spellStart"/>
            <w:r w:rsidRPr="00FF1336">
              <w:rPr>
                <w:rFonts w:ascii="Arial" w:hAnsi="Arial" w:cs="Arial"/>
                <w:sz w:val="12"/>
                <w:szCs w:val="15"/>
                <w:lang w:val="en-US"/>
              </w:rPr>
              <w:t>sem</w:t>
            </w:r>
            <w:proofErr w:type="spellEnd"/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CBFC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15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63F5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-</w:t>
            </w:r>
          </w:p>
        </w:tc>
        <w:tc>
          <w:tcPr>
            <w:tcW w:w="34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6694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30</w:t>
            </w:r>
          </w:p>
        </w:tc>
        <w:tc>
          <w:tcPr>
            <w:tcW w:w="29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F490" w14:textId="77777777" w:rsidR="009565FE" w:rsidRPr="00FF1336" w:rsidRDefault="009565FE" w:rsidP="00AB7318">
            <w:pPr>
              <w:shd w:val="clear" w:color="auto" w:fill="FFFFFF" w:themeFill="background1"/>
              <w:spacing w:before="120" w:after="120" w:line="360" w:lineRule="auto"/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val="en-US" w:eastAsia="pl-PL"/>
              </w:rPr>
              <w:t>4,5</w:t>
            </w:r>
          </w:p>
        </w:tc>
        <w:tc>
          <w:tcPr>
            <w:tcW w:w="455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0602" w14:textId="77777777" w:rsidR="009565FE" w:rsidRPr="00FF1336" w:rsidRDefault="009565FE" w:rsidP="00AB7318">
            <w:pPr>
              <w:shd w:val="clear" w:color="auto" w:fill="FFFFFF" w:themeFill="background1"/>
              <w:spacing w:after="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 xml:space="preserve">Dr hab. Hubert </w:t>
            </w:r>
            <w:proofErr w:type="spellStart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Sytykiewicz</w:t>
            </w:r>
            <w:proofErr w:type="spellEnd"/>
            <w:r w:rsidRPr="00FF1336">
              <w:rPr>
                <w:rFonts w:ascii="Arial" w:eastAsia="Times New Roman" w:hAnsi="Arial" w:cs="Arial"/>
                <w:sz w:val="12"/>
                <w:szCs w:val="15"/>
                <w:lang w:eastAsia="pl-PL"/>
              </w:rPr>
              <w:t>, prof. ucz.</w:t>
            </w:r>
          </w:p>
        </w:tc>
        <w:tc>
          <w:tcPr>
            <w:tcW w:w="1051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B88CB" w14:textId="77777777" w:rsidR="009565FE" w:rsidRPr="00FF1336" w:rsidRDefault="00CC3C8E" w:rsidP="00AB7318">
            <w:pPr>
              <w:shd w:val="clear" w:color="auto" w:fill="FFFFFF" w:themeFill="background1"/>
              <w:spacing w:after="0" w:line="360" w:lineRule="auto"/>
              <w:rPr>
                <w:rFonts w:ascii="Arial" w:eastAsia="Times New Roman" w:hAnsi="Arial" w:cs="Arial"/>
                <w:sz w:val="12"/>
                <w:szCs w:val="15"/>
                <w:lang w:eastAsia="pl-PL"/>
              </w:rPr>
            </w:pPr>
            <w:hyperlink r:id="rId12" w:history="1">
              <w:r w:rsidR="009565FE" w:rsidRPr="00FF1336">
                <w:rPr>
                  <w:rStyle w:val="Hipercze"/>
                  <w:rFonts w:ascii="Arial" w:eastAsia="Times New Roman" w:hAnsi="Arial" w:cs="Arial"/>
                  <w:color w:val="auto"/>
                  <w:sz w:val="12"/>
                  <w:szCs w:val="15"/>
                  <w:lang w:eastAsia="pl-PL"/>
                </w:rPr>
                <w:t>hubert.sytykiewicz@uws.edu.pl</w:t>
              </w:r>
            </w:hyperlink>
          </w:p>
        </w:tc>
      </w:tr>
    </w:tbl>
    <w:p w14:paraId="517E4D83" w14:textId="77777777" w:rsidR="009565FE" w:rsidRPr="00362B5A" w:rsidRDefault="009565FE" w:rsidP="009565FE">
      <w:pPr>
        <w:shd w:val="clear" w:color="auto" w:fill="FFFFFF" w:themeFill="background1"/>
        <w:spacing w:line="360" w:lineRule="auto"/>
        <w:rPr>
          <w:rFonts w:ascii="Arial" w:hAnsi="Arial" w:cs="Arial"/>
          <w:sz w:val="18"/>
          <w:szCs w:val="16"/>
          <w:lang w:val="en-US"/>
        </w:rPr>
      </w:pPr>
    </w:p>
    <w:p w14:paraId="757087C2" w14:textId="77777777" w:rsidR="004B64F9" w:rsidRDefault="004B64F9"/>
    <w:sectPr w:rsidR="004B64F9" w:rsidSect="00CE5F8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5FE"/>
    <w:rsid w:val="004B64F9"/>
    <w:rsid w:val="007B71EE"/>
    <w:rsid w:val="009248F0"/>
    <w:rsid w:val="009565FE"/>
    <w:rsid w:val="00A23BC4"/>
    <w:rsid w:val="00CC3C8E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E508"/>
  <w15:docId w15:val="{B3245735-91D3-4DDB-98CA-3D3191C9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5FE"/>
  </w:style>
  <w:style w:type="paragraph" w:styleId="Nagwek1">
    <w:name w:val="heading 1"/>
    <w:basedOn w:val="Normalny"/>
    <w:next w:val="Normalny"/>
    <w:link w:val="Nagwek1Znak"/>
    <w:uiPriority w:val="9"/>
    <w:qFormat/>
    <w:rsid w:val="009565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65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9565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bieta.kondera@uws.edu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arbara.patoleta@uws.edu.pl" TargetMode="External"/><Relationship Id="rId12" Type="http://schemas.openxmlformats.org/officeDocument/2006/relationships/hyperlink" Target="mailto:hubert.sytykiewicz@uws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zena.stanska@uws.edu.pl" TargetMode="External"/><Relationship Id="rId11" Type="http://schemas.openxmlformats.org/officeDocument/2006/relationships/hyperlink" Target="mailto:marzena.stanska@uws.edu.pl" TargetMode="External"/><Relationship Id="rId5" Type="http://schemas.openxmlformats.org/officeDocument/2006/relationships/hyperlink" Target="mailto:pawel.marciniuk@uws.edu.pl" TargetMode="External"/><Relationship Id="rId10" Type="http://schemas.openxmlformats.org/officeDocument/2006/relationships/hyperlink" Target="mailto:pawel.marciniuk@uws.edu.pl" TargetMode="External"/><Relationship Id="rId4" Type="http://schemas.openxmlformats.org/officeDocument/2006/relationships/hyperlink" Target="mailto:renata.modzelewska-lagodzin@uws.edu.pl" TargetMode="External"/><Relationship Id="rId9" Type="http://schemas.openxmlformats.org/officeDocument/2006/relationships/hyperlink" Target="mailto:pawe&#322;.marciniuk@uws.edu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Izunia</cp:lastModifiedBy>
  <cp:revision>2</cp:revision>
  <dcterms:created xsi:type="dcterms:W3CDTF">2026-11-02T12:33:00Z</dcterms:created>
  <dcterms:modified xsi:type="dcterms:W3CDTF">2026-11-02T12:33:00Z</dcterms:modified>
</cp:coreProperties>
</file>