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C5051" w14:textId="77298D9C" w:rsidR="00A5566C" w:rsidRPr="00A5566C" w:rsidRDefault="000D5DC5" w:rsidP="00A5566C">
      <w:pPr>
        <w:spacing w:before="120" w:after="120" w:line="360" w:lineRule="auto"/>
        <w:rPr>
          <w:rFonts w:ascii="Arial" w:hAnsi="Arial" w:cs="Arial"/>
          <w:b/>
          <w:lang w:val="en-US" w:eastAsia="pl-PL"/>
        </w:rPr>
      </w:pPr>
      <w:r>
        <w:rPr>
          <w:rFonts w:ascii="Arial" w:hAnsi="Arial" w:cs="Arial"/>
          <w:b/>
          <w:lang w:val="en-US" w:eastAsia="pl-PL"/>
        </w:rPr>
        <w:t xml:space="preserve">   </w:t>
      </w:r>
      <w:r w:rsidR="00A5566C" w:rsidRPr="00A5566C">
        <w:rPr>
          <w:rFonts w:ascii="Arial" w:hAnsi="Arial" w:cs="Arial"/>
          <w:b/>
          <w:lang w:val="en-US" w:eastAsia="pl-PL"/>
        </w:rPr>
        <w:t>Course Offer 20</w:t>
      </w:r>
      <w:r w:rsidR="003855E3">
        <w:rPr>
          <w:rFonts w:ascii="Arial" w:hAnsi="Arial" w:cs="Arial"/>
          <w:b/>
          <w:lang w:val="en-US" w:eastAsia="pl-PL"/>
        </w:rPr>
        <w:t>2</w:t>
      </w:r>
      <w:r w:rsidR="00955DA1">
        <w:rPr>
          <w:rFonts w:ascii="Arial" w:hAnsi="Arial" w:cs="Arial"/>
          <w:b/>
          <w:lang w:val="en-US" w:eastAsia="pl-PL"/>
        </w:rPr>
        <w:t>6</w:t>
      </w:r>
      <w:r w:rsidR="00A5566C" w:rsidRPr="00A5566C">
        <w:rPr>
          <w:rFonts w:ascii="Arial" w:hAnsi="Arial" w:cs="Arial"/>
          <w:b/>
          <w:lang w:val="en-US" w:eastAsia="pl-PL"/>
        </w:rPr>
        <w:t xml:space="preserve"> </w:t>
      </w:r>
      <w:r w:rsidR="00A5566C">
        <w:rPr>
          <w:rFonts w:ascii="Arial" w:hAnsi="Arial" w:cs="Arial"/>
          <w:b/>
          <w:lang w:val="en-US" w:eastAsia="pl-PL"/>
        </w:rPr>
        <w:t>–</w:t>
      </w:r>
      <w:r w:rsidR="00A5566C" w:rsidRPr="00A5566C">
        <w:rPr>
          <w:rFonts w:ascii="Arial" w:hAnsi="Arial" w:cs="Arial"/>
          <w:b/>
          <w:lang w:val="en-US" w:eastAsia="pl-PL"/>
        </w:rPr>
        <w:t xml:space="preserve"> 202</w:t>
      </w:r>
      <w:r w:rsidR="00955DA1">
        <w:rPr>
          <w:rFonts w:ascii="Arial" w:hAnsi="Arial" w:cs="Arial"/>
          <w:b/>
          <w:lang w:val="en-US" w:eastAsia="pl-PL"/>
        </w:rPr>
        <w:t>7</w:t>
      </w:r>
      <w:r w:rsidR="00A5566C">
        <w:rPr>
          <w:rFonts w:ascii="Arial" w:hAnsi="Arial" w:cs="Arial"/>
          <w:b/>
          <w:lang w:val="en-US" w:eastAsia="pl-PL"/>
        </w:rPr>
        <w:t xml:space="preserve">, </w:t>
      </w:r>
      <w:r w:rsidR="00A532AA">
        <w:rPr>
          <w:rFonts w:ascii="Arial" w:hAnsi="Arial" w:cs="Arial"/>
          <w:b/>
          <w:lang w:val="en-US" w:eastAsia="pl-PL"/>
        </w:rPr>
        <w:t>spring</w:t>
      </w:r>
      <w:r w:rsidR="00A5566C">
        <w:rPr>
          <w:rFonts w:ascii="Arial" w:hAnsi="Arial" w:cs="Arial"/>
          <w:b/>
          <w:lang w:val="en-US" w:eastAsia="pl-PL"/>
        </w:rPr>
        <w:t xml:space="preserve"> semester</w:t>
      </w:r>
    </w:p>
    <w:p w14:paraId="23F224CB" w14:textId="2359F5B2" w:rsidR="00A5566C" w:rsidRPr="00A5566C" w:rsidRDefault="00A5566C" w:rsidP="00A5566C">
      <w:pPr>
        <w:spacing w:before="120" w:after="120" w:line="360" w:lineRule="auto"/>
        <w:rPr>
          <w:rFonts w:ascii="Arial" w:hAnsi="Arial" w:cs="Arial"/>
          <w:b/>
          <w:lang w:val="en-US" w:eastAsia="pl-PL"/>
        </w:rPr>
      </w:pPr>
      <w:r w:rsidRPr="00A5566C">
        <w:rPr>
          <w:rFonts w:ascii="Arial" w:hAnsi="Arial" w:cs="Arial"/>
          <w:b/>
          <w:lang w:val="en-US" w:eastAsia="pl-PL"/>
        </w:rPr>
        <w:t xml:space="preserve">   The Institute of </w:t>
      </w:r>
      <w:r w:rsidR="002D7040">
        <w:rPr>
          <w:rFonts w:ascii="Arial" w:hAnsi="Arial" w:cs="Arial"/>
          <w:b/>
          <w:lang w:val="en-US" w:eastAsia="pl-PL"/>
        </w:rPr>
        <w:t>C</w:t>
      </w:r>
      <w:r w:rsidR="00637712">
        <w:rPr>
          <w:rFonts w:ascii="Arial" w:hAnsi="Arial" w:cs="Arial"/>
          <w:b/>
          <w:lang w:val="en-US" w:eastAsia="pl-PL"/>
        </w:rPr>
        <w:t>hemical Sciences</w:t>
      </w:r>
    </w:p>
    <w:p w14:paraId="1B7A52C5" w14:textId="12C04F4A" w:rsidR="00EF69DB" w:rsidRPr="008E2A06" w:rsidRDefault="00A5566C" w:rsidP="00A5566C">
      <w:pPr>
        <w:spacing w:before="120" w:after="120" w:line="360" w:lineRule="auto"/>
        <w:rPr>
          <w:rFonts w:ascii="Arial" w:eastAsia="Times New Roman" w:hAnsi="Arial" w:cs="Arial"/>
          <w:b/>
          <w:lang w:val="en-US" w:eastAsia="pl-PL"/>
        </w:rPr>
      </w:pPr>
      <w:r w:rsidRPr="00A5566C">
        <w:rPr>
          <w:rFonts w:ascii="Arial" w:hAnsi="Arial" w:cs="Arial"/>
          <w:b/>
          <w:lang w:val="en-US" w:eastAsia="pl-PL"/>
        </w:rPr>
        <w:t xml:space="preserve">   Erasmus+ Coordinator’s name: </w:t>
      </w:r>
      <w:r w:rsidR="002D7040">
        <w:rPr>
          <w:rFonts w:ascii="Arial" w:hAnsi="Arial" w:cs="Arial"/>
          <w:b/>
          <w:lang w:val="en-US" w:eastAsia="pl-PL"/>
        </w:rPr>
        <w:t xml:space="preserve">Renata </w:t>
      </w:r>
      <w:proofErr w:type="spellStart"/>
      <w:r w:rsidR="002D7040">
        <w:rPr>
          <w:rFonts w:ascii="Arial" w:hAnsi="Arial" w:cs="Arial"/>
          <w:b/>
          <w:lang w:val="en-US" w:eastAsia="pl-PL"/>
        </w:rPr>
        <w:t>Modzelewska-Łagodzin</w:t>
      </w:r>
      <w:proofErr w:type="spellEnd"/>
      <w:r w:rsidRPr="00A5566C">
        <w:rPr>
          <w:rFonts w:ascii="Arial" w:hAnsi="Arial" w:cs="Arial"/>
          <w:b/>
          <w:lang w:val="en-US" w:eastAsia="pl-PL"/>
        </w:rPr>
        <w:t xml:space="preserve">, e-mail address: </w:t>
      </w:r>
      <w:r w:rsidR="002D7040" w:rsidRPr="00F92FEA">
        <w:rPr>
          <w:rFonts w:ascii="Arial" w:hAnsi="Arial" w:cs="Arial"/>
          <w:b/>
          <w:color w:val="2F5496" w:themeColor="accent1" w:themeShade="BF"/>
          <w:lang w:val="en-US" w:eastAsia="pl-PL"/>
        </w:rPr>
        <w:t>renata.modzelewska-lagodzin@uws.edu.pl</w:t>
      </w:r>
    </w:p>
    <w:tbl>
      <w:tblPr>
        <w:tblW w:w="14458" w:type="dxa"/>
        <w:tblInd w:w="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985"/>
        <w:gridCol w:w="1276"/>
        <w:gridCol w:w="1275"/>
        <w:gridCol w:w="1134"/>
        <w:gridCol w:w="993"/>
        <w:gridCol w:w="992"/>
        <w:gridCol w:w="992"/>
        <w:gridCol w:w="1701"/>
        <w:gridCol w:w="2693"/>
      </w:tblGrid>
      <w:tr w:rsidR="000D5DC5" w:rsidRPr="008E2A06" w14:paraId="6DD3B1A9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60CEF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 in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AFD99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Course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Title</w:t>
            </w:r>
            <w:proofErr w:type="spellEnd"/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 in English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FA914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Cycle</w:t>
            </w:r>
            <w:proofErr w:type="spellEnd"/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 of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studies</w:t>
            </w:r>
            <w:proofErr w:type="spellEnd"/>
          </w:p>
          <w:p w14:paraId="7BD63D94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E2A06">
              <w:rPr>
                <w:rFonts w:ascii="Arial" w:eastAsia="Times New Roman" w:hAnsi="Arial" w:cs="Arial"/>
                <w:b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54462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Field of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D59EB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Lecture</w:t>
            </w:r>
            <w:proofErr w:type="spellEnd"/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7F0F3893" w14:textId="77777777" w:rsidR="00EF69DB" w:rsidRPr="008E2A06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A660D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Class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7229C3EE" w14:textId="77777777" w:rsidR="00EF69DB" w:rsidRPr="008E2A06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E7F0A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Lab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hours</w:t>
            </w:r>
            <w:proofErr w:type="spellEnd"/>
          </w:p>
          <w:p w14:paraId="296C8CF5" w14:textId="77777777" w:rsidR="00EF69DB" w:rsidRPr="008E2A06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8632D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ECTS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19CD2" w14:textId="77777777" w:rsidR="00EF69DB" w:rsidRPr="008E2A06" w:rsidRDefault="00EF69DB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name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A1E92" w14:textId="77777777" w:rsidR="00EF69DB" w:rsidRPr="008E2A06" w:rsidRDefault="00EF69DB" w:rsidP="00EF69DB">
            <w:pPr>
              <w:spacing w:before="120" w:after="24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Lecturer’s</w:t>
            </w:r>
            <w:proofErr w:type="spellEnd"/>
            <w:r w:rsidRPr="008E2A06">
              <w:rPr>
                <w:rFonts w:ascii="Arial" w:eastAsia="Times New Roman" w:hAnsi="Arial" w:cs="Arial"/>
                <w:b/>
                <w:lang w:eastAsia="pl-PL"/>
              </w:rPr>
              <w:t xml:space="preserve"> e-mail </w:t>
            </w:r>
            <w:proofErr w:type="spellStart"/>
            <w:r w:rsidRPr="008E2A06">
              <w:rPr>
                <w:rFonts w:ascii="Arial" w:eastAsia="Times New Roman" w:hAnsi="Arial" w:cs="Arial"/>
                <w:b/>
                <w:lang w:eastAsia="pl-PL"/>
              </w:rPr>
              <w:t>address</w:t>
            </w:r>
            <w:proofErr w:type="spellEnd"/>
          </w:p>
        </w:tc>
      </w:tr>
      <w:tr w:rsidR="000D5DC5" w:rsidRPr="008E2A06" w14:paraId="7AEFD8FD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8C83" w14:textId="6DE561C4" w:rsidR="00CA4881" w:rsidRDefault="00CA4881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S</w:t>
            </w:r>
            <w:r w:rsidR="00A532AA">
              <w:rPr>
                <w:rFonts w:ascii="Arial" w:eastAsia="Times New Roman" w:hAnsi="Arial" w:cs="Arial"/>
                <w:b/>
                <w:lang w:eastAsia="pl-PL"/>
              </w:rPr>
              <w:t>pring</w:t>
            </w:r>
          </w:p>
          <w:p w14:paraId="394281FD" w14:textId="77777777" w:rsidR="000D5DC5" w:rsidRPr="000D5DC5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b/>
                <w:lang w:eastAsia="pl-PL"/>
              </w:rPr>
            </w:pPr>
            <w:proofErr w:type="spellStart"/>
            <w:r w:rsidRPr="000D5DC5">
              <w:rPr>
                <w:rFonts w:ascii="Arial" w:eastAsia="Times New Roman" w:hAnsi="Arial" w:cs="Arial"/>
                <w:b/>
                <w:lang w:eastAsia="pl-PL"/>
              </w:rPr>
              <w:t>semester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9F40" w14:textId="77777777" w:rsidR="000D5DC5" w:rsidRPr="008E2A06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73A02" w14:textId="77777777" w:rsidR="000D5DC5" w:rsidRPr="008E2A06" w:rsidRDefault="000D5DC5" w:rsidP="006B5F4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3DD0" w14:textId="77777777" w:rsidR="000D5DC5" w:rsidRPr="008E2A06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51B4C" w14:textId="77777777" w:rsidR="000D5DC5" w:rsidRPr="008E2A06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F812" w14:textId="77777777" w:rsidR="000D5DC5" w:rsidRPr="008E2A06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D8CA1" w14:textId="77777777" w:rsidR="000D5DC5" w:rsidRPr="008E2A06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B7E8" w14:textId="77777777" w:rsidR="000D5DC5" w:rsidRPr="008E2A06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1AB1" w14:textId="77777777" w:rsidR="000D5DC5" w:rsidRPr="008E2A06" w:rsidRDefault="000D5DC5" w:rsidP="00EF69DB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E939" w14:textId="77777777" w:rsidR="000D5DC5" w:rsidRPr="008E2A06" w:rsidRDefault="000D5DC5" w:rsidP="00EF69DB">
            <w:pPr>
              <w:spacing w:before="120" w:after="240" w:line="288" w:lineRule="auto"/>
              <w:rPr>
                <w:rFonts w:ascii="Arial" w:hAnsi="Arial" w:cs="Arial"/>
              </w:rPr>
            </w:pPr>
          </w:p>
        </w:tc>
      </w:tr>
      <w:tr w:rsidR="007F31D3" w:rsidRPr="008E2A06" w14:paraId="302F6542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75EF" w14:textId="48BCFE3A" w:rsidR="007F31D3" w:rsidRP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7F31D3">
              <w:rPr>
                <w:rFonts w:ascii="Arial" w:eastAsia="Times New Roman" w:hAnsi="Arial" w:cs="Arial"/>
                <w:bCs/>
                <w:lang w:eastAsia="pl-PL"/>
              </w:rPr>
              <w:t>Chemia nieorganiczna 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7FA5C" w14:textId="4FAC5809" w:rsidR="007F31D3" w:rsidRPr="008E2A06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7F31D3">
              <w:rPr>
                <w:rFonts w:ascii="Arial" w:eastAsia="Times New Roman" w:hAnsi="Arial" w:cs="Arial"/>
                <w:lang w:eastAsia="pl-PL"/>
              </w:rPr>
              <w:t>Inorganic</w:t>
            </w:r>
            <w:proofErr w:type="spellEnd"/>
            <w:r w:rsidRPr="007F31D3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Pr="007F31D3"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  <w:r w:rsidRPr="007F31D3">
              <w:rPr>
                <w:rFonts w:ascii="Arial" w:eastAsia="Times New Roman" w:hAnsi="Arial" w:cs="Arial"/>
                <w:lang w:eastAsia="pl-PL"/>
              </w:rPr>
              <w:t xml:space="preserve"> I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87281" w14:textId="77777777" w:rsidR="007F31D3" w:rsidRPr="00734DBE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734DBE">
              <w:rPr>
                <w:rFonts w:ascii="Arial" w:eastAsia="Times New Roman" w:hAnsi="Arial" w:cs="Arial"/>
                <w:lang w:val="en-US" w:eastAsia="pl-PL"/>
              </w:rPr>
              <w:t>first-cycle studies</w:t>
            </w:r>
          </w:p>
          <w:p w14:paraId="2E9C7F88" w14:textId="77777777" w:rsidR="007F31D3" w:rsidRPr="008E2A06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5424C" w14:textId="26FD9AA7" w:rsidR="007F31D3" w:rsidRPr="008E2A06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D38CC" w14:textId="5A89FC63" w:rsidR="007F31D3" w:rsidRPr="008E2A06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C61F" w14:textId="2E7B5D5E" w:rsidR="007F31D3" w:rsidRPr="008D3582" w:rsidRDefault="008D3582" w:rsidP="007F31D3">
            <w:pPr>
              <w:spacing w:before="120" w:after="120" w:line="288" w:lineRule="auto"/>
              <w:rPr>
                <w:rFonts w:ascii="Arial" w:eastAsia="Times New Roman" w:hAnsi="Arial" w:cs="Arial"/>
                <w:highlight w:val="red"/>
                <w:lang w:eastAsia="pl-PL"/>
              </w:rPr>
            </w:pPr>
            <w:r w:rsidRPr="008D3582">
              <w:rPr>
                <w:rFonts w:ascii="Arial" w:eastAsia="Times New Roman" w:hAnsi="Arial" w:cs="Arial"/>
                <w:lang w:eastAsia="pl-PL"/>
              </w:rPr>
              <w:t>15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56F33" w14:textId="2B4D66BC" w:rsidR="007F31D3" w:rsidRPr="008D3582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strike/>
                <w:color w:val="FF0000"/>
                <w:highlight w:val="red"/>
                <w:lang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7CC7F" w14:textId="4C48B5D7" w:rsidR="007F31D3" w:rsidRPr="008E2A06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FD3A" w14:textId="7A11EDAE" w:rsidR="007F31D3" w:rsidRPr="008E2A06" w:rsidRDefault="00710098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Dr</w:t>
            </w:r>
            <w:r w:rsidR="007F31D3" w:rsidRPr="007F31D3">
              <w:rPr>
                <w:rFonts w:ascii="Arial" w:eastAsia="Times New Roman" w:hAnsi="Arial" w:cs="Arial"/>
                <w:lang w:eastAsia="pl-PL"/>
              </w:rPr>
              <w:t xml:space="preserve"> hab. Anna Kamecka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B72CA" w14:textId="71DFDE17" w:rsidR="007F31D3" w:rsidRPr="008E2A06" w:rsidRDefault="007F31D3" w:rsidP="007F31D3">
            <w:pPr>
              <w:spacing w:before="120" w:after="240" w:line="288" w:lineRule="auto"/>
              <w:rPr>
                <w:rFonts w:ascii="Arial" w:hAnsi="Arial" w:cs="Arial"/>
              </w:rPr>
            </w:pPr>
            <w:r w:rsidRPr="007F31D3">
              <w:rPr>
                <w:rStyle w:val="Hipercze"/>
                <w:rFonts w:ascii="Arial" w:eastAsia="Times New Roman" w:hAnsi="Arial" w:cs="Arial"/>
                <w:lang w:eastAsia="pl-PL"/>
              </w:rPr>
              <w:t>anna.kamecka@uws.edu.pl</w:t>
            </w:r>
          </w:p>
        </w:tc>
      </w:tr>
      <w:tr w:rsidR="007F31D3" w:rsidRPr="008E2A06" w14:paraId="65222DC1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6E133" w14:textId="68609B47" w:rsidR="007F31D3" w:rsidRP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7F31D3">
              <w:rPr>
                <w:rFonts w:ascii="Arial" w:eastAsia="Times New Roman" w:hAnsi="Arial" w:cs="Arial"/>
                <w:bCs/>
                <w:lang w:eastAsia="pl-PL"/>
              </w:rPr>
              <w:t>Podstawy chemii analitycznej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A20EB" w14:textId="09248C96" w:rsidR="007F31D3" w:rsidRP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7F31D3">
              <w:rPr>
                <w:rFonts w:ascii="Arial" w:eastAsia="Times New Roman" w:hAnsi="Arial" w:cs="Arial"/>
                <w:lang w:eastAsia="pl-PL"/>
              </w:rPr>
              <w:t>Basis</w:t>
            </w:r>
            <w:proofErr w:type="spellEnd"/>
            <w:r w:rsidRPr="007F31D3">
              <w:rPr>
                <w:rFonts w:ascii="Arial" w:eastAsia="Times New Roman" w:hAnsi="Arial" w:cs="Arial"/>
                <w:lang w:eastAsia="pl-PL"/>
              </w:rPr>
              <w:t xml:space="preserve"> of </w:t>
            </w:r>
            <w:proofErr w:type="spellStart"/>
            <w:r w:rsidRPr="007F31D3">
              <w:rPr>
                <w:rFonts w:ascii="Arial" w:eastAsia="Times New Roman" w:hAnsi="Arial" w:cs="Arial"/>
                <w:lang w:eastAsia="pl-PL"/>
              </w:rPr>
              <w:t>Analytical</w:t>
            </w:r>
            <w:proofErr w:type="spellEnd"/>
            <w:r w:rsidRPr="007F31D3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Pr="007F31D3"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DC49" w14:textId="77777777" w:rsidR="007F31D3" w:rsidRPr="00734DBE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734DBE">
              <w:rPr>
                <w:rFonts w:ascii="Arial" w:eastAsia="Times New Roman" w:hAnsi="Arial" w:cs="Arial"/>
                <w:lang w:val="en-US" w:eastAsia="pl-PL"/>
              </w:rPr>
              <w:t>first-cycle studies</w:t>
            </w:r>
          </w:p>
          <w:p w14:paraId="5CEDA479" w14:textId="77777777" w:rsidR="007F31D3" w:rsidRPr="00734DBE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8C47" w14:textId="7E95C1AB" w:rsid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3CDC" w14:textId="556BD9E2" w:rsid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9F2F" w14:textId="77777777" w:rsidR="007F31D3" w:rsidRPr="008E2A06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FB10F" w14:textId="06071F41" w:rsid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3DE8" w14:textId="5A46C5EC" w:rsid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9C43" w14:textId="70EB4B1F" w:rsidR="007F31D3" w:rsidRPr="007F31D3" w:rsidRDefault="00710098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Dr</w:t>
            </w:r>
            <w:r w:rsidR="007F31D3" w:rsidRPr="007F31D3">
              <w:rPr>
                <w:rFonts w:ascii="Arial" w:eastAsia="Times New Roman" w:hAnsi="Arial" w:cs="Arial"/>
                <w:lang w:eastAsia="pl-PL"/>
              </w:rPr>
              <w:t xml:space="preserve"> hab. Anna Kamecka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8BE9" w14:textId="34F087B0" w:rsidR="007F31D3" w:rsidRPr="007F31D3" w:rsidRDefault="007F31D3" w:rsidP="007F31D3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eastAsia="pl-PL"/>
              </w:rPr>
            </w:pPr>
            <w:r w:rsidRPr="007F31D3">
              <w:rPr>
                <w:rStyle w:val="Hipercze"/>
                <w:rFonts w:ascii="Arial" w:eastAsia="Times New Roman" w:hAnsi="Arial" w:cs="Arial"/>
                <w:lang w:eastAsia="pl-PL"/>
              </w:rPr>
              <w:t>anna.kamecka@uws.edu.pl</w:t>
            </w:r>
          </w:p>
        </w:tc>
      </w:tr>
      <w:tr w:rsidR="007F31D3" w:rsidRPr="008E2A06" w14:paraId="7E21C03F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2BF0" w14:textId="72399646" w:rsidR="007F31D3" w:rsidRP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7F31D3">
              <w:rPr>
                <w:rFonts w:ascii="Arial" w:eastAsia="Times New Roman" w:hAnsi="Arial" w:cs="Arial"/>
                <w:bCs/>
                <w:lang w:eastAsia="pl-PL"/>
              </w:rPr>
              <w:t>Chemia organiczna I (A)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526E" w14:textId="7DF67F6B" w:rsidR="007F31D3" w:rsidRP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Organic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I (A)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49E5A" w14:textId="77777777" w:rsidR="007F31D3" w:rsidRPr="00734DBE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734DBE">
              <w:rPr>
                <w:rFonts w:ascii="Arial" w:eastAsia="Times New Roman" w:hAnsi="Arial" w:cs="Arial"/>
                <w:lang w:val="en-US" w:eastAsia="pl-PL"/>
              </w:rPr>
              <w:t>first-cycle studies</w:t>
            </w:r>
          </w:p>
          <w:p w14:paraId="5035214C" w14:textId="77777777" w:rsidR="007F31D3" w:rsidRPr="00734DBE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B4A8F" w14:textId="4D9BB0C5" w:rsid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23A4" w14:textId="50A0C271" w:rsid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45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46A8" w14:textId="1C67F366" w:rsidR="007F31D3" w:rsidRPr="008E2A06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9372" w14:textId="77777777" w:rsid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82BFE" w14:textId="22E52AAD" w:rsidR="007F31D3" w:rsidRDefault="0071056D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963A" w14:textId="5FD05AD4" w:rsidR="007F31D3" w:rsidRPr="007F31D3" w:rsidRDefault="007F31D3" w:rsidP="007F31D3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Dr hab. Ewa Wolińska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F8B9" w14:textId="57396F46" w:rsidR="007F31D3" w:rsidRPr="007F31D3" w:rsidRDefault="007F31D3" w:rsidP="007F31D3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lang w:eastAsia="pl-PL"/>
              </w:rPr>
              <w:t>e</w:t>
            </w:r>
            <w:r w:rsidRPr="00CA4881">
              <w:rPr>
                <w:rStyle w:val="Hipercze"/>
                <w:rFonts w:ascii="Arial" w:eastAsia="Times New Roman" w:hAnsi="Arial" w:cs="Arial"/>
                <w:lang w:eastAsia="pl-PL"/>
              </w:rPr>
              <w:t>wa.wolinska@u</w:t>
            </w:r>
            <w:r>
              <w:rPr>
                <w:rStyle w:val="Hipercze"/>
                <w:rFonts w:ascii="Arial" w:eastAsia="Times New Roman" w:hAnsi="Arial" w:cs="Arial"/>
                <w:lang w:eastAsia="pl-PL"/>
              </w:rPr>
              <w:t>ws</w:t>
            </w:r>
            <w:r w:rsidRPr="00CA4881">
              <w:rPr>
                <w:rStyle w:val="Hipercze"/>
                <w:rFonts w:ascii="Arial" w:eastAsia="Times New Roman" w:hAnsi="Arial" w:cs="Arial"/>
                <w:lang w:eastAsia="pl-PL"/>
              </w:rPr>
              <w:t>.edu.pl</w:t>
            </w:r>
          </w:p>
        </w:tc>
      </w:tr>
      <w:tr w:rsidR="003C5B58" w:rsidRPr="008D3582" w14:paraId="6ECDF338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D03A" w14:textId="763BFE3A" w:rsidR="003C5B58" w:rsidRPr="007F31D3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bCs/>
                <w:lang w:eastAsia="pl-PL"/>
              </w:rPr>
            </w:pPr>
            <w:r w:rsidRPr="003C5B58">
              <w:rPr>
                <w:rFonts w:ascii="Arial" w:eastAsia="Times New Roman" w:hAnsi="Arial" w:cs="Arial"/>
                <w:bCs/>
                <w:lang w:eastAsia="pl-PL"/>
              </w:rPr>
              <w:t>Preparatyka i analityka kosmetyków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F61E" w14:textId="03FA24E7" w:rsidR="003C5B58" w:rsidRP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3C5B58">
              <w:rPr>
                <w:rFonts w:ascii="Arial" w:eastAsia="Times New Roman" w:hAnsi="Arial" w:cs="Arial"/>
                <w:lang w:val="en-US" w:eastAsia="pl-PL"/>
              </w:rPr>
              <w:t>Preparation and the laboratory analysis of cosmetics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3855" w14:textId="77777777" w:rsidR="003C5B58" w:rsidRPr="00734DBE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734DBE">
              <w:rPr>
                <w:rFonts w:ascii="Arial" w:eastAsia="Times New Roman" w:hAnsi="Arial" w:cs="Arial"/>
                <w:lang w:val="en-US" w:eastAsia="pl-PL"/>
              </w:rPr>
              <w:t>first-cycle studies</w:t>
            </w:r>
          </w:p>
          <w:p w14:paraId="337BCDD1" w14:textId="77777777" w:rsidR="003C5B58" w:rsidRPr="00734DBE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39A80" w14:textId="25AFDF23" w:rsidR="003C5B58" w:rsidRP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F698" w14:textId="38C37B05" w:rsidR="003C5B58" w:rsidRP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F3BE" w14:textId="77777777" w:rsidR="003C5B58" w:rsidRP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A7A6" w14:textId="1A84B8D0" w:rsidR="003C5B58" w:rsidRP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45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56D3D" w14:textId="670FF56A" w:rsidR="003C5B58" w:rsidRP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C8025" w14:textId="5E4040F5" w:rsidR="003C5B58" w:rsidRP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Dr hab. Ewa Wolińska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F41E" w14:textId="6208D018" w:rsidR="003C5B58" w:rsidRPr="003C5B58" w:rsidRDefault="003C5B58" w:rsidP="003C5B58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val="en-US" w:eastAsia="pl-PL"/>
              </w:rPr>
            </w:pPr>
            <w:r w:rsidRPr="003C5B58">
              <w:rPr>
                <w:rStyle w:val="Hipercze"/>
                <w:rFonts w:ascii="Arial" w:eastAsia="Times New Roman" w:hAnsi="Arial" w:cs="Arial"/>
                <w:lang w:val="en-US" w:eastAsia="pl-PL"/>
              </w:rPr>
              <w:t>ewa.wolinska@uws.edu.pl</w:t>
            </w:r>
          </w:p>
        </w:tc>
      </w:tr>
      <w:tr w:rsidR="005B4C55" w:rsidRPr="008D3582" w14:paraId="31CBEC4B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108BE" w14:textId="464E1EC1" w:rsidR="005B4C55" w:rsidRDefault="00B83C98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B83C98">
              <w:rPr>
                <w:rFonts w:ascii="Arial" w:eastAsia="Times New Roman" w:hAnsi="Arial" w:cs="Arial"/>
                <w:lang w:eastAsia="pl-PL"/>
              </w:rPr>
              <w:t xml:space="preserve">Chemia proekologiczna i </w:t>
            </w:r>
            <w:r w:rsidRPr="00B83C98">
              <w:rPr>
                <w:rFonts w:ascii="Arial" w:eastAsia="Times New Roman" w:hAnsi="Arial" w:cs="Arial"/>
                <w:lang w:eastAsia="pl-PL"/>
              </w:rPr>
              <w:lastRenderedPageBreak/>
              <w:t>zrównoważony rozwój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9170C" w14:textId="1356AB7F" w:rsidR="005B4C55" w:rsidRPr="00A36A49" w:rsidRDefault="00B83C98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B83C98">
              <w:rPr>
                <w:rFonts w:ascii="Arial" w:eastAsia="Times New Roman" w:hAnsi="Arial" w:cs="Arial"/>
                <w:lang w:val="en-US" w:eastAsia="pl-PL"/>
              </w:rPr>
              <w:lastRenderedPageBreak/>
              <w:t xml:space="preserve">Eco-friendly chemistry and </w:t>
            </w:r>
            <w:r w:rsidRPr="00B83C98">
              <w:rPr>
                <w:rFonts w:ascii="Arial" w:eastAsia="Times New Roman" w:hAnsi="Arial" w:cs="Arial"/>
                <w:lang w:val="en-US" w:eastAsia="pl-PL"/>
              </w:rPr>
              <w:lastRenderedPageBreak/>
              <w:t>sustainability development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35A3" w14:textId="77777777" w:rsidR="005B4C55" w:rsidRPr="00734DBE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734DBE">
              <w:rPr>
                <w:rFonts w:ascii="Arial" w:eastAsia="Times New Roman" w:hAnsi="Arial" w:cs="Arial"/>
                <w:lang w:val="en-US" w:eastAsia="pl-PL"/>
              </w:rPr>
              <w:lastRenderedPageBreak/>
              <w:t>first-cycle studies</w:t>
            </w:r>
          </w:p>
          <w:p w14:paraId="7865FFC6" w14:textId="77777777" w:rsidR="005B4C55" w:rsidRPr="00734DBE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35A7" w14:textId="5E947F6C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14911" w14:textId="01E92A47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15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D05B1" w14:textId="77777777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01C15" w14:textId="77777777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24818" w14:textId="6907A9AD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47AEF" w14:textId="73F21489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Dr</w:t>
            </w:r>
            <w:r w:rsidR="003C5B58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lang w:val="en-US" w:eastAsia="pl-PL"/>
              </w:rPr>
              <w:t xml:space="preserve">Joanna </w:t>
            </w:r>
            <w:proofErr w:type="spellStart"/>
            <w:r>
              <w:rPr>
                <w:rFonts w:ascii="Arial" w:eastAsia="Times New Roman" w:hAnsi="Arial" w:cs="Arial"/>
                <w:lang w:val="en-US" w:eastAsia="pl-PL"/>
              </w:rPr>
              <w:t>Jabłońska</w:t>
            </w:r>
            <w:proofErr w:type="spellEnd"/>
            <w:r w:rsidR="001473CD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2833" w14:textId="4EB005D6" w:rsidR="005B4C55" w:rsidRPr="00A36A49" w:rsidRDefault="005B4C55" w:rsidP="005B4C55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val="en-US" w:eastAsia="pl-PL"/>
              </w:rPr>
            </w:pPr>
            <w:r>
              <w:rPr>
                <w:rStyle w:val="Hipercze"/>
                <w:rFonts w:ascii="Arial" w:eastAsia="Times New Roman" w:hAnsi="Arial" w:cs="Arial"/>
                <w:lang w:val="en-US" w:eastAsia="pl-PL"/>
              </w:rPr>
              <w:t>joanna.jabłonska@uws.edu.pl</w:t>
            </w:r>
          </w:p>
        </w:tc>
      </w:tr>
      <w:tr w:rsidR="003C5B58" w:rsidRPr="008D3582" w14:paraId="4681A6A3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BDD65" w14:textId="7245E870" w:rsidR="003C5B58" w:rsidRPr="00B83C9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3C5B58">
              <w:rPr>
                <w:rFonts w:ascii="Arial" w:eastAsia="Times New Roman" w:hAnsi="Arial" w:cs="Arial"/>
                <w:lang w:eastAsia="pl-PL"/>
              </w:rPr>
              <w:t>Promieniowanie jonizujące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5B42" w14:textId="2BEA57C4" w:rsidR="003C5B58" w:rsidRPr="00B83C9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 w:rsidRPr="003C5B58">
              <w:rPr>
                <w:rFonts w:ascii="Arial" w:eastAsia="Times New Roman" w:hAnsi="Arial" w:cs="Arial"/>
                <w:lang w:eastAsia="pl-PL"/>
              </w:rPr>
              <w:t>Ionizing</w:t>
            </w:r>
            <w:proofErr w:type="spellEnd"/>
            <w:r w:rsidRPr="003C5B58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Pr="003C5B58">
              <w:rPr>
                <w:rFonts w:ascii="Arial" w:eastAsia="Times New Roman" w:hAnsi="Arial" w:cs="Arial"/>
                <w:lang w:eastAsia="pl-PL"/>
              </w:rPr>
              <w:t>irradiation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4E1D1" w14:textId="77777777" w:rsidR="003C5B58" w:rsidRPr="00734DBE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734DBE">
              <w:rPr>
                <w:rFonts w:ascii="Arial" w:eastAsia="Times New Roman" w:hAnsi="Arial" w:cs="Arial"/>
                <w:lang w:val="en-US" w:eastAsia="pl-PL"/>
              </w:rPr>
              <w:t>first-cycle studies</w:t>
            </w:r>
          </w:p>
          <w:p w14:paraId="019EDE94" w14:textId="77777777" w:rsidR="003C5B58" w:rsidRPr="00734DBE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80F3" w14:textId="0A47F26F" w:rsid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B20F" w14:textId="6A6E5195" w:rsid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15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3CF34" w14:textId="77777777" w:rsidR="003C5B58" w:rsidRPr="00A36A49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CAFF" w14:textId="77777777" w:rsidR="003C5B58" w:rsidRPr="00A36A49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84898" w14:textId="253CB951" w:rsid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5AC49" w14:textId="6F49A6BE" w:rsidR="003C5B58" w:rsidRDefault="003C5B58" w:rsidP="003C5B58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 xml:space="preserve">Dr Bartosz </w:t>
            </w:r>
            <w:proofErr w:type="spellStart"/>
            <w:r>
              <w:rPr>
                <w:rFonts w:ascii="Arial" w:eastAsia="Times New Roman" w:hAnsi="Arial" w:cs="Arial"/>
                <w:lang w:val="en-US" w:eastAsia="pl-PL"/>
              </w:rPr>
              <w:t>Michalczuk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F47C8" w14:textId="4D0C5200" w:rsidR="003C5B58" w:rsidRDefault="003C5B58" w:rsidP="003C5B58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val="en-US" w:eastAsia="pl-PL"/>
              </w:rPr>
            </w:pPr>
            <w:r>
              <w:rPr>
                <w:rStyle w:val="Hipercze"/>
                <w:rFonts w:ascii="Arial" w:eastAsia="Times New Roman" w:hAnsi="Arial" w:cs="Arial"/>
                <w:lang w:val="en-US" w:eastAsia="pl-PL"/>
              </w:rPr>
              <w:t>bartosz.michalczuk@uws.edu.pl</w:t>
            </w:r>
          </w:p>
        </w:tc>
      </w:tr>
      <w:tr w:rsidR="0041230C" w:rsidRPr="008D3582" w14:paraId="74318866" w14:textId="77777777" w:rsidTr="0041230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C4D2" w14:textId="77777777" w:rsidR="0041230C" w:rsidRPr="0041230C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41230C">
              <w:rPr>
                <w:rFonts w:ascii="Arial" w:eastAsia="Times New Roman" w:hAnsi="Arial" w:cs="Arial"/>
                <w:lang w:eastAsia="pl-PL"/>
              </w:rPr>
              <w:t>Technologia chemiczna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9AAA" w14:textId="77777777" w:rsidR="0041230C" w:rsidRPr="00A36A49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Chemical technology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D0E3A" w14:textId="77777777" w:rsidR="0041230C" w:rsidRPr="00A36A49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first-cycle studies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8FD4" w14:textId="77777777" w:rsidR="0041230C" w:rsidRPr="0041230C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41230C"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590CF" w14:textId="77777777" w:rsidR="0041230C" w:rsidRPr="00A36A49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1120B" w14:textId="77777777" w:rsidR="0041230C" w:rsidRPr="00A36A49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15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DF65A" w14:textId="77777777" w:rsidR="0041230C" w:rsidRPr="00A36A49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45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0CA0A" w14:textId="77777777" w:rsidR="0041230C" w:rsidRPr="00A36A49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B879" w14:textId="77777777" w:rsidR="0041230C" w:rsidRPr="00A36A49" w:rsidRDefault="0041230C" w:rsidP="00DC5682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 xml:space="preserve">Dr Arkadiusz </w:t>
            </w:r>
            <w:proofErr w:type="spellStart"/>
            <w:r w:rsidRPr="00A36A49">
              <w:rPr>
                <w:rFonts w:ascii="Arial" w:eastAsia="Times New Roman" w:hAnsi="Arial" w:cs="Arial"/>
                <w:lang w:val="en-US" w:eastAsia="pl-PL"/>
              </w:rPr>
              <w:t>Rudzki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E7CD" w14:textId="77777777" w:rsidR="0041230C" w:rsidRPr="0041230C" w:rsidRDefault="0041230C" w:rsidP="00DC5682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Style w:val="Hipercze"/>
                <w:rFonts w:ascii="Arial" w:eastAsia="Times New Roman" w:hAnsi="Arial" w:cs="Arial"/>
                <w:lang w:val="en-US" w:eastAsia="pl-PL"/>
              </w:rPr>
              <w:t>arkadiusz.rudzki@uws.edu</w:t>
            </w:r>
            <w:r w:rsidRPr="0041230C">
              <w:rPr>
                <w:rStyle w:val="Hipercze"/>
                <w:rFonts w:ascii="Arial" w:eastAsia="Times New Roman" w:hAnsi="Arial" w:cs="Arial"/>
                <w:lang w:val="en-US" w:eastAsia="pl-PL"/>
              </w:rPr>
              <w:t>.pl</w:t>
            </w:r>
          </w:p>
        </w:tc>
      </w:tr>
      <w:tr w:rsidR="005B4C55" w:rsidRPr="008D3582" w14:paraId="707A485F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D269" w14:textId="104A0ECA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Chemia organiczna II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E275" w14:textId="40B425E7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Organic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II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73F4" w14:textId="269ED19D" w:rsidR="005B4C55" w:rsidRPr="00DA2F1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first-cycle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studies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1C20" w14:textId="77777777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D237" w14:textId="7B0757F8" w:rsidR="005B4C55" w:rsidRPr="008E2A06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529B" w14:textId="5A1EF1BF" w:rsidR="005B4C55" w:rsidRPr="008E2A06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10136" w14:textId="702D1CA0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86D06" w14:textId="3A4AEFCC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7B7D" w14:textId="6222A68F" w:rsidR="005B4C55" w:rsidRPr="00A36A49" w:rsidRDefault="00710098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D</w:t>
            </w:r>
            <w:r w:rsidR="005B4C55" w:rsidRPr="00A36A49">
              <w:rPr>
                <w:rFonts w:ascii="Arial" w:eastAsia="Times New Roman" w:hAnsi="Arial" w:cs="Arial"/>
                <w:lang w:val="en-US" w:eastAsia="pl-PL"/>
              </w:rPr>
              <w:t xml:space="preserve">r hab. </w:t>
            </w:r>
            <w:r w:rsidR="005B4C55">
              <w:rPr>
                <w:rFonts w:ascii="Arial" w:eastAsia="Times New Roman" w:hAnsi="Arial" w:cs="Arial"/>
                <w:lang w:val="en-US" w:eastAsia="pl-PL"/>
              </w:rPr>
              <w:t xml:space="preserve">Danuta </w:t>
            </w:r>
            <w:proofErr w:type="spellStart"/>
            <w:r w:rsidR="005B4C55">
              <w:rPr>
                <w:rFonts w:ascii="Arial" w:eastAsia="Times New Roman" w:hAnsi="Arial" w:cs="Arial"/>
                <w:lang w:val="en-US" w:eastAsia="pl-PL"/>
              </w:rPr>
              <w:t>Branowska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2B14" w14:textId="54EE38F4" w:rsidR="005B4C55" w:rsidRPr="00A36A49" w:rsidRDefault="00A532AA" w:rsidP="005B4C55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val="en-US" w:eastAsia="pl-PL"/>
              </w:rPr>
            </w:pPr>
            <w:hyperlink r:id="rId4" w:history="1">
              <w:r w:rsidR="005B4C55" w:rsidRPr="009E42F3">
                <w:rPr>
                  <w:rStyle w:val="Hipercze"/>
                  <w:rFonts w:ascii="Arial" w:eastAsia="Times New Roman" w:hAnsi="Arial" w:cs="Arial"/>
                  <w:lang w:val="en-US" w:eastAsia="pl-PL"/>
                </w:rPr>
                <w:t>danuta.branowska@uws</w:t>
              </w:r>
            </w:hyperlink>
            <w:r w:rsidR="005B4C55" w:rsidRPr="00A36A49">
              <w:rPr>
                <w:rStyle w:val="Hipercze"/>
                <w:rFonts w:ascii="Arial" w:eastAsia="Times New Roman" w:hAnsi="Arial" w:cs="Arial"/>
                <w:lang w:val="en-US" w:eastAsia="pl-PL"/>
              </w:rPr>
              <w:t>.edu.pl</w:t>
            </w:r>
          </w:p>
        </w:tc>
      </w:tr>
      <w:tr w:rsidR="005B4C55" w:rsidRPr="008D3582" w14:paraId="3F9B1286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34DF0" w14:textId="5EFAB9FE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A36A49">
              <w:rPr>
                <w:rFonts w:ascii="Arial" w:eastAsia="Times New Roman" w:hAnsi="Arial" w:cs="Arial"/>
                <w:lang w:eastAsia="pl-PL"/>
              </w:rPr>
              <w:t>Metody anal</w:t>
            </w:r>
            <w:r>
              <w:rPr>
                <w:rFonts w:ascii="Arial" w:eastAsia="Times New Roman" w:hAnsi="Arial" w:cs="Arial"/>
                <w:lang w:eastAsia="pl-PL"/>
              </w:rPr>
              <w:t>ityczne związków organicznych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1BEC9" w14:textId="0E8C3569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Analytical methods of organic compounds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139E" w14:textId="06D0CAF2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first-cycle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studies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4BC5" w14:textId="44182AAC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A753" w14:textId="77777777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DE10" w14:textId="77777777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ED85" w14:textId="6E29EA6A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DBC2" w14:textId="5912CDDB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E9684" w14:textId="0E299BAA" w:rsidR="005B4C55" w:rsidRPr="00A36A49" w:rsidRDefault="00710098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D</w:t>
            </w:r>
            <w:r w:rsidR="005B4C55" w:rsidRPr="00A36A49">
              <w:rPr>
                <w:rFonts w:ascii="Arial" w:eastAsia="Times New Roman" w:hAnsi="Arial" w:cs="Arial"/>
                <w:lang w:val="en-US" w:eastAsia="pl-PL"/>
              </w:rPr>
              <w:t xml:space="preserve">r hab. </w:t>
            </w:r>
            <w:r w:rsidR="005B4C55">
              <w:rPr>
                <w:rFonts w:ascii="Arial" w:eastAsia="Times New Roman" w:hAnsi="Arial" w:cs="Arial"/>
                <w:lang w:val="en-US" w:eastAsia="pl-PL"/>
              </w:rPr>
              <w:t xml:space="preserve">Danuta </w:t>
            </w:r>
            <w:proofErr w:type="spellStart"/>
            <w:r w:rsidR="005B4C55">
              <w:rPr>
                <w:rFonts w:ascii="Arial" w:eastAsia="Times New Roman" w:hAnsi="Arial" w:cs="Arial"/>
                <w:lang w:val="en-US" w:eastAsia="pl-PL"/>
              </w:rPr>
              <w:t>Branowska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1154E" w14:textId="3050CD03" w:rsidR="005B4C55" w:rsidRPr="00A36A49" w:rsidRDefault="00A532AA" w:rsidP="005B4C55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val="en-US" w:eastAsia="pl-PL"/>
              </w:rPr>
            </w:pPr>
            <w:hyperlink r:id="rId5" w:history="1">
              <w:r w:rsidR="005B4C55" w:rsidRPr="009E42F3">
                <w:rPr>
                  <w:rStyle w:val="Hipercze"/>
                  <w:rFonts w:ascii="Arial" w:eastAsia="Times New Roman" w:hAnsi="Arial" w:cs="Arial"/>
                  <w:lang w:val="en-US" w:eastAsia="pl-PL"/>
                </w:rPr>
                <w:t>danuta.branowska@uws</w:t>
              </w:r>
            </w:hyperlink>
            <w:r w:rsidR="005B4C55" w:rsidRPr="00A36A49">
              <w:rPr>
                <w:rStyle w:val="Hipercze"/>
                <w:rFonts w:ascii="Arial" w:eastAsia="Times New Roman" w:hAnsi="Arial" w:cs="Arial"/>
                <w:lang w:val="en-US" w:eastAsia="pl-PL"/>
              </w:rPr>
              <w:t>.edu.pl</w:t>
            </w:r>
          </w:p>
        </w:tc>
      </w:tr>
      <w:tr w:rsidR="005B4C55" w:rsidRPr="008D3582" w14:paraId="2F7CD1B0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BBB6" w14:textId="4A3780D2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Bioanalityka i chemia medyczna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06F1" w14:textId="772C43DB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 w:rsidRPr="00A36A49">
              <w:rPr>
                <w:rFonts w:ascii="Arial" w:eastAsia="Times New Roman" w:hAnsi="Arial" w:cs="Arial"/>
                <w:lang w:val="en-US" w:eastAsia="pl-PL"/>
              </w:rPr>
              <w:t>Bioanalysis and Medical Chemistry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00C83" w14:textId="61DF52CF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first-cycle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studies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CE9F0" w14:textId="388B72E2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68B2" w14:textId="58C3210A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8133C" w14:textId="77777777" w:rsidR="005B4C55" w:rsidRPr="00A36A49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6C2D5" w14:textId="50D76DC6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D54A7" w14:textId="739B2968" w:rsidR="005B4C55" w:rsidRDefault="005B4C55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3408" w14:textId="1CB6473D" w:rsidR="005B4C55" w:rsidRPr="00A36A49" w:rsidRDefault="00710098" w:rsidP="005B4C55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D</w:t>
            </w:r>
            <w:r w:rsidR="005B4C55" w:rsidRPr="00A36A49">
              <w:rPr>
                <w:rFonts w:ascii="Arial" w:eastAsia="Times New Roman" w:hAnsi="Arial" w:cs="Arial"/>
                <w:lang w:val="en-US" w:eastAsia="pl-PL"/>
              </w:rPr>
              <w:t xml:space="preserve">r hab. </w:t>
            </w:r>
            <w:r w:rsidR="005B4C55">
              <w:rPr>
                <w:rFonts w:ascii="Arial" w:eastAsia="Times New Roman" w:hAnsi="Arial" w:cs="Arial"/>
                <w:lang w:val="en-US" w:eastAsia="pl-PL"/>
              </w:rPr>
              <w:t xml:space="preserve">Danuta </w:t>
            </w:r>
            <w:proofErr w:type="spellStart"/>
            <w:r w:rsidR="005B4C55">
              <w:rPr>
                <w:rFonts w:ascii="Arial" w:eastAsia="Times New Roman" w:hAnsi="Arial" w:cs="Arial"/>
                <w:lang w:val="en-US" w:eastAsia="pl-PL"/>
              </w:rPr>
              <w:t>Branowska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D493" w14:textId="60A84BE9" w:rsidR="005B4C55" w:rsidRDefault="00A532AA" w:rsidP="005B4C55">
            <w:pPr>
              <w:spacing w:before="120" w:after="240" w:line="288" w:lineRule="auto"/>
              <w:rPr>
                <w:rStyle w:val="Hipercze"/>
                <w:rFonts w:ascii="Arial" w:eastAsia="Times New Roman" w:hAnsi="Arial" w:cs="Arial"/>
                <w:lang w:val="en-US" w:eastAsia="pl-PL"/>
              </w:rPr>
            </w:pPr>
            <w:hyperlink r:id="rId6" w:history="1">
              <w:r w:rsidR="005B4C55" w:rsidRPr="009E42F3">
                <w:rPr>
                  <w:rStyle w:val="Hipercze"/>
                  <w:rFonts w:ascii="Arial" w:eastAsia="Times New Roman" w:hAnsi="Arial" w:cs="Arial"/>
                  <w:lang w:val="en-US" w:eastAsia="pl-PL"/>
                </w:rPr>
                <w:t>danuta.branowska@uws</w:t>
              </w:r>
            </w:hyperlink>
            <w:r w:rsidR="005B4C55" w:rsidRPr="00A36A49">
              <w:rPr>
                <w:rStyle w:val="Hipercze"/>
                <w:rFonts w:ascii="Arial" w:eastAsia="Times New Roman" w:hAnsi="Arial" w:cs="Arial"/>
                <w:lang w:val="en-US" w:eastAsia="pl-PL"/>
              </w:rPr>
              <w:t>.edu.p</w:t>
            </w:r>
            <w:r w:rsidR="005B4C55">
              <w:rPr>
                <w:rStyle w:val="Hipercze"/>
                <w:rFonts w:ascii="Arial" w:eastAsia="Times New Roman" w:hAnsi="Arial" w:cs="Arial"/>
                <w:lang w:val="en-US" w:eastAsia="pl-PL"/>
              </w:rPr>
              <w:t>l</w:t>
            </w:r>
          </w:p>
        </w:tc>
      </w:tr>
      <w:tr w:rsidR="00640ED1" w:rsidRPr="00640ED1" w14:paraId="15948633" w14:textId="77777777" w:rsidTr="00A5566C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0045" w14:textId="3EB1E298" w:rsidR="00640ED1" w:rsidRDefault="00640ED1" w:rsidP="00640ED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Chemia leków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33AF" w14:textId="44B8815F" w:rsidR="00640ED1" w:rsidRPr="00A36A49" w:rsidRDefault="00640ED1" w:rsidP="00640ED1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Drug chemistry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612C" w14:textId="42D0D308" w:rsidR="00640ED1" w:rsidRDefault="00AE2D5B" w:rsidP="00640ED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second-cycle</w:t>
            </w:r>
            <w:proofErr w:type="spellEnd"/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lang w:eastAsia="pl-PL"/>
              </w:rPr>
              <w:t>studies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88FB" w14:textId="0A4736F3" w:rsidR="00640ED1" w:rsidRDefault="00640ED1" w:rsidP="00640ED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lang w:eastAsia="pl-PL"/>
              </w:rPr>
              <w:t>chemistry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F07A3" w14:textId="6B698B7E" w:rsidR="00640ED1" w:rsidRDefault="00AE2D5B" w:rsidP="00640ED1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15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B4D5" w14:textId="77777777" w:rsidR="00640ED1" w:rsidRPr="00A36A49" w:rsidRDefault="00640ED1" w:rsidP="00640ED1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A2733" w14:textId="250F4693" w:rsidR="00640ED1" w:rsidRDefault="00AE2D5B" w:rsidP="00640ED1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30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7E81" w14:textId="494EB849" w:rsidR="00640ED1" w:rsidRDefault="00640ED1" w:rsidP="00640ED1">
            <w:pPr>
              <w:spacing w:before="120" w:after="120" w:line="288" w:lineRule="auto"/>
              <w:rPr>
                <w:rFonts w:ascii="Arial" w:eastAsia="Times New Roman" w:hAnsi="Arial" w:cs="Arial"/>
                <w:lang w:val="en-US" w:eastAsia="pl-PL"/>
              </w:rPr>
            </w:pPr>
            <w:r>
              <w:rPr>
                <w:rFonts w:ascii="Arial" w:eastAsia="Times New Roman" w:hAnsi="Arial" w:cs="Arial"/>
                <w:lang w:val="en-US" w:eastAsia="pl-PL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16CB" w14:textId="603CBD56" w:rsidR="00640ED1" w:rsidRPr="00640ED1" w:rsidRDefault="00640ED1" w:rsidP="00640ED1">
            <w:pPr>
              <w:spacing w:before="120" w:after="120" w:line="288" w:lineRule="auto"/>
              <w:rPr>
                <w:rFonts w:ascii="Arial" w:eastAsia="Times New Roman" w:hAnsi="Arial" w:cs="Arial"/>
                <w:lang w:eastAsia="pl-PL"/>
              </w:rPr>
            </w:pPr>
            <w:r w:rsidRPr="00640ED1">
              <w:rPr>
                <w:rFonts w:ascii="Arial" w:eastAsia="Times New Roman" w:hAnsi="Arial" w:cs="Arial"/>
                <w:lang w:eastAsia="pl-PL"/>
              </w:rPr>
              <w:t>Dr hab. inż. Zbigniew K</w:t>
            </w:r>
            <w:r>
              <w:rPr>
                <w:rFonts w:ascii="Arial" w:eastAsia="Times New Roman" w:hAnsi="Arial" w:cs="Arial"/>
                <w:lang w:eastAsia="pl-PL"/>
              </w:rPr>
              <w:t xml:space="preserve">arczmarzyk, prof. uczelni 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F545F" w14:textId="645F1048" w:rsidR="00640ED1" w:rsidRPr="00640ED1" w:rsidRDefault="00AE2D5B" w:rsidP="00640ED1">
            <w:pPr>
              <w:spacing w:before="120" w:after="240" w:line="288" w:lineRule="auto"/>
            </w:pPr>
            <w:r>
              <w:rPr>
                <w:rStyle w:val="Hipercze"/>
                <w:rFonts w:ascii="Arial" w:eastAsia="Times New Roman" w:hAnsi="Arial" w:cs="Arial"/>
                <w:lang w:eastAsia="pl-PL"/>
              </w:rPr>
              <w:t>z</w:t>
            </w:r>
            <w:r w:rsidR="00640ED1" w:rsidRPr="00640ED1">
              <w:rPr>
                <w:rStyle w:val="Hipercze"/>
                <w:rFonts w:ascii="Arial" w:eastAsia="Times New Roman" w:hAnsi="Arial" w:cs="Arial"/>
                <w:lang w:eastAsia="pl-PL"/>
              </w:rPr>
              <w:t>bigniew.karczmarzyk@uws.edu.pl</w:t>
            </w:r>
          </w:p>
        </w:tc>
      </w:tr>
    </w:tbl>
    <w:p w14:paraId="11A118BA" w14:textId="77777777" w:rsidR="000A270B" w:rsidRPr="00640ED1" w:rsidRDefault="000A270B">
      <w:pPr>
        <w:rPr>
          <w:rFonts w:ascii="Arial" w:hAnsi="Arial" w:cs="Arial"/>
        </w:rPr>
      </w:pPr>
    </w:p>
    <w:sectPr w:rsidR="000A270B" w:rsidRPr="00640ED1" w:rsidSect="00A5566C">
      <w:pgSz w:w="15840" w:h="12240" w:orient="landscape"/>
      <w:pgMar w:top="567" w:right="567" w:bottom="567" w:left="56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9DB"/>
    <w:rsid w:val="0001488D"/>
    <w:rsid w:val="00021F84"/>
    <w:rsid w:val="00082568"/>
    <w:rsid w:val="00083226"/>
    <w:rsid w:val="00097172"/>
    <w:rsid w:val="000A270B"/>
    <w:rsid w:val="000C2952"/>
    <w:rsid w:val="000D5DC5"/>
    <w:rsid w:val="000E26F1"/>
    <w:rsid w:val="0013436A"/>
    <w:rsid w:val="001408FA"/>
    <w:rsid w:val="001473CD"/>
    <w:rsid w:val="00153B7F"/>
    <w:rsid w:val="001746DA"/>
    <w:rsid w:val="00190DA7"/>
    <w:rsid w:val="00194CD0"/>
    <w:rsid w:val="001D15F8"/>
    <w:rsid w:val="00205514"/>
    <w:rsid w:val="002727AE"/>
    <w:rsid w:val="002D7040"/>
    <w:rsid w:val="0030287C"/>
    <w:rsid w:val="003855E3"/>
    <w:rsid w:val="003B5287"/>
    <w:rsid w:val="003C5B58"/>
    <w:rsid w:val="003C6CF6"/>
    <w:rsid w:val="00411A44"/>
    <w:rsid w:val="0041230C"/>
    <w:rsid w:val="00482035"/>
    <w:rsid w:val="004A4AAB"/>
    <w:rsid w:val="004D119B"/>
    <w:rsid w:val="004F72D5"/>
    <w:rsid w:val="005352B8"/>
    <w:rsid w:val="00545709"/>
    <w:rsid w:val="00586632"/>
    <w:rsid w:val="00590460"/>
    <w:rsid w:val="005B34EF"/>
    <w:rsid w:val="005B4C55"/>
    <w:rsid w:val="005D648D"/>
    <w:rsid w:val="005F6029"/>
    <w:rsid w:val="00614B59"/>
    <w:rsid w:val="006242CA"/>
    <w:rsid w:val="00635D6E"/>
    <w:rsid w:val="00637712"/>
    <w:rsid w:val="00640ED1"/>
    <w:rsid w:val="00646439"/>
    <w:rsid w:val="00657A9E"/>
    <w:rsid w:val="006B5F48"/>
    <w:rsid w:val="006F7B13"/>
    <w:rsid w:val="00710098"/>
    <w:rsid w:val="0071056D"/>
    <w:rsid w:val="007345D0"/>
    <w:rsid w:val="00734DBE"/>
    <w:rsid w:val="00751DBD"/>
    <w:rsid w:val="007942A5"/>
    <w:rsid w:val="007F31D3"/>
    <w:rsid w:val="007F5D05"/>
    <w:rsid w:val="007F6BA3"/>
    <w:rsid w:val="008922CD"/>
    <w:rsid w:val="00895193"/>
    <w:rsid w:val="008A2BA9"/>
    <w:rsid w:val="008A7D4B"/>
    <w:rsid w:val="008C2847"/>
    <w:rsid w:val="008D3582"/>
    <w:rsid w:val="008E2A06"/>
    <w:rsid w:val="008F61B7"/>
    <w:rsid w:val="00943092"/>
    <w:rsid w:val="00955DA1"/>
    <w:rsid w:val="009623E5"/>
    <w:rsid w:val="0099301B"/>
    <w:rsid w:val="009944D7"/>
    <w:rsid w:val="009D190B"/>
    <w:rsid w:val="00A0316D"/>
    <w:rsid w:val="00A36A49"/>
    <w:rsid w:val="00A532AA"/>
    <w:rsid w:val="00A5566C"/>
    <w:rsid w:val="00A66449"/>
    <w:rsid w:val="00A96594"/>
    <w:rsid w:val="00AA306B"/>
    <w:rsid w:val="00AB39DC"/>
    <w:rsid w:val="00AC21EF"/>
    <w:rsid w:val="00AE2D5B"/>
    <w:rsid w:val="00AF4D08"/>
    <w:rsid w:val="00B270C3"/>
    <w:rsid w:val="00B83C98"/>
    <w:rsid w:val="00B83D17"/>
    <w:rsid w:val="00BD54A3"/>
    <w:rsid w:val="00C310DF"/>
    <w:rsid w:val="00C34103"/>
    <w:rsid w:val="00CA4881"/>
    <w:rsid w:val="00CB6F4E"/>
    <w:rsid w:val="00CF65B5"/>
    <w:rsid w:val="00D05215"/>
    <w:rsid w:val="00D5141B"/>
    <w:rsid w:val="00D5743E"/>
    <w:rsid w:val="00D77012"/>
    <w:rsid w:val="00DA0E77"/>
    <w:rsid w:val="00DA2F15"/>
    <w:rsid w:val="00DF43A4"/>
    <w:rsid w:val="00E07F5C"/>
    <w:rsid w:val="00E8544A"/>
    <w:rsid w:val="00ED29E6"/>
    <w:rsid w:val="00EF69DB"/>
    <w:rsid w:val="00F36444"/>
    <w:rsid w:val="00F432C6"/>
    <w:rsid w:val="00F76420"/>
    <w:rsid w:val="00F92FEA"/>
    <w:rsid w:val="00FF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419E"/>
  <w15:docId w15:val="{1C014762-2F41-4595-9AB0-DA6DA42D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306B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1A4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242CA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rsid w:val="00411A4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52B8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AA306B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704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B8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6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89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68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8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7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87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0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428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42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75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63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87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89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12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82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5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50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uta.branowska@uws" TargetMode="External"/><Relationship Id="rId5" Type="http://schemas.openxmlformats.org/officeDocument/2006/relationships/hyperlink" Target="mailto:danuta.branowska@uws" TargetMode="External"/><Relationship Id="rId4" Type="http://schemas.openxmlformats.org/officeDocument/2006/relationships/hyperlink" Target="mailto:danuta.branowska@uw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przedmiotów dostępna cyfrowo Erasmus+ na semestr zimowy i letni 2021/2022  Instytut Pedagogiki</vt:lpstr>
    </vt:vector>
  </TitlesOfParts>
  <Company>Microsoft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przedmiotów dostępna cyfrowo Erasmus+ na semestr zimowy i letni 2021/2022  Instytut Pedagogiki</dc:title>
  <dc:subject/>
  <dc:creator>Agnieszka Roguska</dc:creator>
  <cp:keywords/>
  <cp:lastModifiedBy>Izunia</cp:lastModifiedBy>
  <cp:revision>2</cp:revision>
  <cp:lastPrinted>2025-10-07T18:53:00Z</cp:lastPrinted>
  <dcterms:created xsi:type="dcterms:W3CDTF">2026-11-02T12:54:00Z</dcterms:created>
  <dcterms:modified xsi:type="dcterms:W3CDTF">2026-11-02T12:54:00Z</dcterms:modified>
</cp:coreProperties>
</file>