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F2B2" w14:textId="77777777" w:rsidR="00AD2A6A" w:rsidRDefault="000D5DC5" w:rsidP="00AD2A6A">
      <w:pPr>
        <w:spacing w:before="120" w:after="120" w:line="360" w:lineRule="auto"/>
        <w:rPr>
          <w:rFonts w:ascii="Arial" w:hAnsi="Arial" w:cs="Arial"/>
          <w:b/>
          <w:lang w:val="en-US" w:eastAsia="pl-PL"/>
        </w:rPr>
      </w:pPr>
      <w:r>
        <w:rPr>
          <w:rFonts w:ascii="Arial" w:hAnsi="Arial" w:cs="Arial"/>
          <w:b/>
          <w:lang w:val="en-US" w:eastAsia="pl-PL"/>
        </w:rPr>
        <w:t xml:space="preserve">   </w:t>
      </w:r>
      <w:r w:rsidR="00A5566C" w:rsidRPr="00A5566C">
        <w:rPr>
          <w:rFonts w:ascii="Arial" w:hAnsi="Arial" w:cs="Arial"/>
          <w:b/>
          <w:lang w:val="en-US" w:eastAsia="pl-PL"/>
        </w:rPr>
        <w:t>Course Offer 202</w:t>
      </w:r>
      <w:r w:rsidR="00745AF9">
        <w:rPr>
          <w:rFonts w:ascii="Arial" w:hAnsi="Arial" w:cs="Arial"/>
          <w:b/>
          <w:lang w:val="en-US" w:eastAsia="pl-PL"/>
        </w:rPr>
        <w:t>5</w:t>
      </w:r>
      <w:r w:rsidR="00A5566C">
        <w:rPr>
          <w:rFonts w:ascii="Arial" w:hAnsi="Arial" w:cs="Arial"/>
          <w:b/>
          <w:lang w:val="en-US" w:eastAsia="pl-PL"/>
        </w:rPr>
        <w:t>–</w:t>
      </w:r>
      <w:r w:rsidR="00A5566C" w:rsidRPr="00A5566C">
        <w:rPr>
          <w:rFonts w:ascii="Arial" w:hAnsi="Arial" w:cs="Arial"/>
          <w:b/>
          <w:lang w:val="en-US" w:eastAsia="pl-PL"/>
        </w:rPr>
        <w:t>202</w:t>
      </w:r>
      <w:r w:rsidR="00745AF9">
        <w:rPr>
          <w:rFonts w:ascii="Arial" w:hAnsi="Arial" w:cs="Arial"/>
          <w:b/>
          <w:lang w:val="en-US" w:eastAsia="pl-PL"/>
        </w:rPr>
        <w:t>6</w:t>
      </w:r>
      <w:r w:rsidR="00A5566C">
        <w:rPr>
          <w:rFonts w:ascii="Arial" w:hAnsi="Arial" w:cs="Arial"/>
          <w:b/>
          <w:lang w:val="en-US" w:eastAsia="pl-PL"/>
        </w:rPr>
        <w:t>, winter semester</w:t>
      </w:r>
    </w:p>
    <w:p w14:paraId="50E8AAB2" w14:textId="3B204E41" w:rsidR="00AD2A6A" w:rsidRPr="00A5566C" w:rsidRDefault="00A5566C" w:rsidP="00AD2A6A">
      <w:pPr>
        <w:spacing w:before="120" w:after="600" w:line="360" w:lineRule="auto"/>
        <w:ind w:left="142"/>
        <w:rPr>
          <w:rFonts w:ascii="Arial" w:hAnsi="Arial" w:cs="Arial"/>
          <w:b/>
          <w:lang w:val="en-US" w:eastAsia="pl-PL"/>
        </w:rPr>
      </w:pPr>
      <w:r w:rsidRPr="00A5566C">
        <w:rPr>
          <w:rFonts w:ascii="Arial" w:hAnsi="Arial" w:cs="Arial"/>
          <w:b/>
          <w:lang w:val="en-US" w:eastAsia="pl-PL"/>
        </w:rPr>
        <w:t>The Institute of chemistry</w:t>
      </w:r>
    </w:p>
    <w:p w14:paraId="713C3D36" w14:textId="50B3F76A" w:rsidR="005B241D" w:rsidRPr="005B241D" w:rsidRDefault="005B241D" w:rsidP="00AD2A6A">
      <w:pPr>
        <w:spacing w:before="120" w:after="120" w:line="360" w:lineRule="auto"/>
        <w:ind w:left="142"/>
        <w:rPr>
          <w:rFonts w:ascii="Arial" w:eastAsia="Times New Roman" w:hAnsi="Arial" w:cs="Arial"/>
          <w:b/>
          <w:color w:val="2E74B5" w:themeColor="accent5" w:themeShade="BF"/>
          <w:lang w:val="en-US" w:eastAsia="pl-PL"/>
        </w:rPr>
      </w:pPr>
      <w:r w:rsidRPr="00A5566C">
        <w:rPr>
          <w:rFonts w:ascii="Arial" w:hAnsi="Arial" w:cs="Arial"/>
          <w:b/>
          <w:lang w:val="en-US" w:eastAsia="pl-PL"/>
        </w:rPr>
        <w:t>Erasmus+ Coordinator’s nam</w:t>
      </w:r>
      <w:bookmarkStart w:id="0" w:name="_GoBack"/>
      <w:bookmarkEnd w:id="0"/>
      <w:r w:rsidRPr="00A5566C">
        <w:rPr>
          <w:rFonts w:ascii="Arial" w:hAnsi="Arial" w:cs="Arial"/>
          <w:b/>
          <w:lang w:val="en-US" w:eastAsia="pl-PL"/>
        </w:rPr>
        <w:t xml:space="preserve">e: </w:t>
      </w:r>
      <w:r>
        <w:rPr>
          <w:rFonts w:ascii="Arial" w:hAnsi="Arial" w:cs="Arial"/>
          <w:b/>
          <w:lang w:val="en-US" w:eastAsia="pl-PL"/>
        </w:rPr>
        <w:t xml:space="preserve">Renata </w:t>
      </w:r>
      <w:proofErr w:type="spellStart"/>
      <w:r>
        <w:rPr>
          <w:rFonts w:ascii="Arial" w:hAnsi="Arial" w:cs="Arial"/>
          <w:b/>
          <w:lang w:val="en-US" w:eastAsia="pl-PL"/>
        </w:rPr>
        <w:t>Modzelewska-Łagodzin</w:t>
      </w:r>
      <w:proofErr w:type="spellEnd"/>
      <w:r w:rsidRPr="00A5566C">
        <w:rPr>
          <w:rFonts w:ascii="Arial" w:hAnsi="Arial" w:cs="Arial"/>
          <w:b/>
          <w:lang w:val="en-US" w:eastAsia="pl-PL"/>
        </w:rPr>
        <w:t xml:space="preserve">, e-mail address: </w:t>
      </w:r>
      <w:r w:rsidRPr="005B241D">
        <w:rPr>
          <w:rFonts w:ascii="Arial" w:hAnsi="Arial" w:cs="Arial"/>
          <w:b/>
          <w:color w:val="2E74B5" w:themeColor="accent5" w:themeShade="BF"/>
          <w:lang w:val="en-US" w:eastAsia="pl-PL"/>
        </w:rPr>
        <w:t>renata.modzelewska-lagodzin@uws.edu.pl</w:t>
      </w:r>
    </w:p>
    <w:p w14:paraId="08E94908" w14:textId="77777777" w:rsidR="00EF69DB" w:rsidRPr="008E2A06" w:rsidRDefault="00EF69DB" w:rsidP="00A5566C">
      <w:pPr>
        <w:spacing w:before="120" w:after="120" w:line="360" w:lineRule="auto"/>
        <w:rPr>
          <w:rFonts w:ascii="Arial" w:eastAsia="Times New Roman" w:hAnsi="Arial" w:cs="Arial"/>
          <w:b/>
          <w:lang w:val="en-US" w:eastAsia="pl-PL"/>
        </w:rPr>
      </w:pPr>
    </w:p>
    <w:tbl>
      <w:tblPr>
        <w:tblW w:w="14458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985"/>
        <w:gridCol w:w="1276"/>
        <w:gridCol w:w="1275"/>
        <w:gridCol w:w="1134"/>
        <w:gridCol w:w="993"/>
        <w:gridCol w:w="992"/>
        <w:gridCol w:w="992"/>
        <w:gridCol w:w="1701"/>
        <w:gridCol w:w="2693"/>
      </w:tblGrid>
      <w:tr w:rsidR="000D5DC5" w:rsidRPr="008E2A06" w14:paraId="76599DB2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6DA0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9C65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9F8A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59FA4A99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A4C6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2DEC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0960A974" w14:textId="77777777" w:rsidR="00EF69DB" w:rsidRPr="008E2A06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7E23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D60EAFE" w14:textId="77777777" w:rsidR="00EF69DB" w:rsidRPr="008E2A06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E9CA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5ECCCA37" w14:textId="77777777" w:rsidR="00EF69DB" w:rsidRPr="008E2A06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8608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C9E1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A903" w14:textId="77777777" w:rsidR="00EF69DB" w:rsidRPr="008E2A06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0D5DC5" w:rsidRPr="008E2A06" w14:paraId="41541129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AC0C" w14:textId="77777777" w:rsidR="000D5DC5" w:rsidRPr="000D5DC5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5DC5">
              <w:rPr>
                <w:rFonts w:ascii="Arial" w:eastAsia="Times New Roman" w:hAnsi="Arial" w:cs="Arial"/>
                <w:b/>
                <w:lang w:eastAsia="pl-PL"/>
              </w:rPr>
              <w:t xml:space="preserve">Winter </w:t>
            </w:r>
            <w:proofErr w:type="spellStart"/>
            <w:r w:rsidRPr="000D5DC5">
              <w:rPr>
                <w:rFonts w:ascii="Arial" w:eastAsia="Times New Roman" w:hAnsi="Arial" w:cs="Arial"/>
                <w:b/>
                <w:lang w:eastAsia="pl-PL"/>
              </w:rPr>
              <w:t>semester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4844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0E81" w14:textId="77777777" w:rsidR="000D5DC5" w:rsidRPr="008E2A06" w:rsidRDefault="000D5DC5" w:rsidP="006B5F4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2E5F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E59A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1EC8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D6B1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1DB2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DD86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4FCB" w14:textId="77777777" w:rsidR="000D5DC5" w:rsidRPr="008E2A06" w:rsidRDefault="000D5DC5" w:rsidP="00EF69DB">
            <w:pPr>
              <w:spacing w:before="120" w:after="240" w:line="288" w:lineRule="auto"/>
              <w:rPr>
                <w:rFonts w:ascii="Arial" w:hAnsi="Arial" w:cs="Arial"/>
              </w:rPr>
            </w:pPr>
          </w:p>
        </w:tc>
      </w:tr>
      <w:tr w:rsidR="000D5DC5" w:rsidRPr="008E2A06" w14:paraId="2D25C87C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39D2" w14:textId="77777777" w:rsidR="006242CA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Podstawy chemii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04A8" w14:textId="77777777" w:rsidR="006242CA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 xml:space="preserve">Fundamentals of </w:t>
            </w:r>
            <w:proofErr w:type="spellStart"/>
            <w:r w:rsidRPr="008E2A06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72ED" w14:textId="77777777" w:rsidR="00614B59" w:rsidRPr="008E2A06" w:rsidRDefault="00AF4D08" w:rsidP="006B5F4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DC65" w14:textId="77777777" w:rsidR="006242CA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D08D" w14:textId="77777777" w:rsidR="006242CA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A476" w14:textId="77777777" w:rsidR="006242CA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2AA5" w14:textId="77777777" w:rsidR="006242CA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C571" w14:textId="77777777" w:rsidR="006242CA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8785" w14:textId="77777777" w:rsidR="006242CA" w:rsidRPr="008E2A06" w:rsidRDefault="00AF4D08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 xml:space="preserve">Dr Barbara </w:t>
            </w:r>
            <w:proofErr w:type="spellStart"/>
            <w:r w:rsidRPr="008E2A06">
              <w:rPr>
                <w:rFonts w:ascii="Arial" w:eastAsia="Times New Roman" w:hAnsi="Arial" w:cs="Arial"/>
                <w:lang w:eastAsia="pl-PL"/>
              </w:rPr>
              <w:t>Pezler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E2BD" w14:textId="346EAD5A" w:rsidR="006242CA" w:rsidRPr="008E2A06" w:rsidRDefault="00AD2A6A" w:rsidP="00EF69DB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hyperlink r:id="rId4" w:history="1">
              <w:r w:rsidR="009B7FF2" w:rsidRPr="00FC1727">
                <w:rPr>
                  <w:rStyle w:val="Hipercze"/>
                  <w:rFonts w:ascii="Arial" w:hAnsi="Arial" w:cs="Arial"/>
                </w:rPr>
                <w:t>b</w:t>
              </w:r>
              <w:r w:rsidR="009B7FF2" w:rsidRPr="00FC1727">
                <w:rPr>
                  <w:rStyle w:val="Hipercze"/>
                  <w:rFonts w:ascii="Arial" w:eastAsia="Times New Roman" w:hAnsi="Arial" w:cs="Arial"/>
                  <w:lang w:eastAsia="pl-PL"/>
                </w:rPr>
                <w:t>arbara.pezler@uws.edu.pl</w:t>
              </w:r>
            </w:hyperlink>
          </w:p>
          <w:p w14:paraId="2F355C61" w14:textId="77777777" w:rsidR="00AF4D08" w:rsidRPr="008E2A06" w:rsidRDefault="00AF4D08" w:rsidP="00EF69DB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5DC5" w:rsidRPr="00BD54A3" w14:paraId="0C7FBB5F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0F52" w14:textId="77777777" w:rsidR="00C34103" w:rsidRPr="008E2A06" w:rsidRDefault="00AF4D08" w:rsidP="000A270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Analiza chemiczna ilościowa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8133" w14:textId="77777777" w:rsidR="00C34103" w:rsidRPr="008E2A06" w:rsidRDefault="00AF4D08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Quantitative Analysis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5526" w14:textId="77777777" w:rsidR="00614B59" w:rsidRPr="008E2A06" w:rsidRDefault="00AF4D08" w:rsidP="006B5F4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618E" w14:textId="77777777" w:rsidR="00C34103" w:rsidRPr="008E2A06" w:rsidRDefault="00614B59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chemistry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5AC1" w14:textId="77777777" w:rsidR="00C34103" w:rsidRPr="008E2A06" w:rsidRDefault="00AF4D08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739C" w14:textId="77777777" w:rsidR="00C34103" w:rsidRPr="008E2A06" w:rsidRDefault="00C34103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E4D1" w14:textId="77777777" w:rsidR="00C34103" w:rsidRPr="008E2A06" w:rsidRDefault="00AF4D08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E1CC" w14:textId="77777777" w:rsidR="00C34103" w:rsidRPr="008E2A06" w:rsidRDefault="00614B59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1E9D" w14:textId="77777777" w:rsidR="00C34103" w:rsidRPr="00D13DD9" w:rsidRDefault="00BD54A3" w:rsidP="007F5D0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D13DD9">
              <w:rPr>
                <w:rFonts w:ascii="Arial" w:eastAsia="Times New Roman" w:hAnsi="Arial" w:cs="Arial"/>
                <w:lang w:eastAsia="pl-PL"/>
              </w:rPr>
              <w:t>Prof</w:t>
            </w:r>
            <w:r w:rsidR="007F5D05" w:rsidRPr="00D13DD9">
              <w:rPr>
                <w:rFonts w:ascii="Arial" w:eastAsia="Times New Roman" w:hAnsi="Arial" w:cs="Arial"/>
                <w:lang w:eastAsia="pl-PL"/>
              </w:rPr>
              <w:t>. d</w:t>
            </w:r>
            <w:r w:rsidR="00AF4D08" w:rsidRPr="00D13DD9">
              <w:rPr>
                <w:rFonts w:ascii="Arial" w:eastAsia="Times New Roman" w:hAnsi="Arial" w:cs="Arial"/>
                <w:lang w:eastAsia="pl-PL"/>
              </w:rPr>
              <w:t xml:space="preserve">r </w:t>
            </w:r>
            <w:r w:rsidR="00734DBE" w:rsidRPr="00D13DD9">
              <w:rPr>
                <w:rFonts w:ascii="Arial" w:eastAsia="Times New Roman" w:hAnsi="Arial" w:cs="Arial"/>
                <w:lang w:eastAsia="pl-PL"/>
              </w:rPr>
              <w:t>hab</w:t>
            </w:r>
            <w:r w:rsidR="00AF4D08" w:rsidRPr="00D13DD9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7F5D05" w:rsidRPr="00D13DD9">
              <w:rPr>
                <w:rFonts w:ascii="Arial" w:eastAsia="Times New Roman" w:hAnsi="Arial" w:cs="Arial"/>
                <w:lang w:eastAsia="pl-PL"/>
              </w:rPr>
              <w:t>Mariusz Kluska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5CD" w14:textId="1559EC9B" w:rsidR="00C34103" w:rsidRPr="000633B7" w:rsidRDefault="00AD2A6A" w:rsidP="005B34EF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hyperlink r:id="rId5" w:history="1">
              <w:r w:rsidR="009B7FF2" w:rsidRPr="00FC1727">
                <w:rPr>
                  <w:rStyle w:val="Hipercze"/>
                  <w:rFonts w:ascii="Arial" w:hAnsi="Arial" w:cs="Arial"/>
                </w:rPr>
                <w:t>m</w:t>
              </w:r>
              <w:r w:rsidR="009B7FF2" w:rsidRPr="00FC1727">
                <w:rPr>
                  <w:rStyle w:val="Hipercze"/>
                  <w:rFonts w:ascii="Arial" w:eastAsia="Times New Roman" w:hAnsi="Arial" w:cs="Arial"/>
                  <w:lang w:eastAsia="pl-PL"/>
                </w:rPr>
                <w:t>ariusz.kluska@uws.edu.pl</w:t>
              </w:r>
            </w:hyperlink>
          </w:p>
          <w:p w14:paraId="3D8E05C2" w14:textId="77777777" w:rsidR="007F5D05" w:rsidRPr="000633B7" w:rsidRDefault="007F5D05" w:rsidP="005B34EF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5DC5" w:rsidRPr="008E2A06" w14:paraId="0E60C064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E176" w14:textId="77777777" w:rsidR="00C34103" w:rsidRPr="008E2A06" w:rsidRDefault="007F5D05" w:rsidP="007F5D0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lang w:val="en-US" w:eastAsia="pl-PL"/>
              </w:rPr>
              <w:t>Krystalochemia</w:t>
            </w:r>
            <w:proofErr w:type="spellEnd"/>
            <w:r w:rsidRPr="008E2A06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3D51" w14:textId="77777777" w:rsidR="00C34103" w:rsidRPr="008E2A06" w:rsidRDefault="007F5D05" w:rsidP="008922C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Crystal chemistry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10E9" w14:textId="77777777" w:rsidR="00614B59" w:rsidRPr="008E2A06" w:rsidRDefault="007F5D05" w:rsidP="00614B59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953B" w14:textId="77777777" w:rsidR="00C34103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chemistry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E96D" w14:textId="77777777" w:rsidR="00C34103" w:rsidRPr="008E2A06" w:rsidRDefault="007F5D0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D125" w14:textId="77777777" w:rsidR="00C34103" w:rsidRPr="008E2A06" w:rsidRDefault="00C3410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240D" w14:textId="77777777" w:rsidR="00C34103" w:rsidRPr="008E2A06" w:rsidRDefault="007F5D0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D59F" w14:textId="77777777" w:rsidR="00C34103" w:rsidRPr="008E2A06" w:rsidRDefault="007F5D0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18DE" w14:textId="36C07CCF" w:rsidR="00C34103" w:rsidRPr="008E2A06" w:rsidRDefault="007F5D05" w:rsidP="000633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 xml:space="preserve">Dr </w:t>
            </w:r>
            <w:r w:rsidR="000633B7">
              <w:rPr>
                <w:rFonts w:ascii="Arial" w:eastAsia="Times New Roman" w:hAnsi="Arial" w:cs="Arial"/>
                <w:lang w:eastAsia="pl-PL"/>
              </w:rPr>
              <w:t>Waldemar Wysocki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C9E7" w14:textId="02F9DBBD" w:rsidR="00C34103" w:rsidRPr="008E2A06" w:rsidRDefault="00AD2A6A" w:rsidP="006F7B13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hyperlink r:id="rId6" w:history="1">
              <w:r w:rsidR="009B7FF2" w:rsidRPr="00FC1727">
                <w:rPr>
                  <w:rStyle w:val="Hipercze"/>
                  <w:rFonts w:ascii="Arial" w:hAnsi="Arial" w:cs="Arial"/>
                </w:rPr>
                <w:t>waldemar.wysocki</w:t>
              </w:r>
              <w:r w:rsidR="009B7FF2" w:rsidRPr="00FC1727">
                <w:rPr>
                  <w:rStyle w:val="Hipercze"/>
                  <w:rFonts w:ascii="Arial" w:eastAsia="Times New Roman" w:hAnsi="Arial" w:cs="Arial"/>
                  <w:lang w:eastAsia="pl-PL"/>
                </w:rPr>
                <w:t>@uws.edu.pl</w:t>
              </w:r>
            </w:hyperlink>
          </w:p>
          <w:p w14:paraId="46FA60CF" w14:textId="77777777" w:rsidR="007F5D05" w:rsidRPr="008E2A06" w:rsidRDefault="007F5D05" w:rsidP="006F7B13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5DC5" w:rsidRPr="008E2A06" w14:paraId="2614DC7A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71FA" w14:textId="77777777" w:rsidR="00C34103" w:rsidRPr="008E2A06" w:rsidRDefault="00614B59" w:rsidP="007F5D0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Chemia organiczna I</w:t>
            </w:r>
            <w:r w:rsidR="006358BF">
              <w:rPr>
                <w:rFonts w:ascii="Arial" w:eastAsia="Times New Roman" w:hAnsi="Arial" w:cs="Arial"/>
                <w:lang w:eastAsia="pl-PL"/>
              </w:rPr>
              <w:t xml:space="preserve"> (B)</w:t>
            </w:r>
            <w:r w:rsidR="008E2A06" w:rsidRPr="008E2A0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5FC3" w14:textId="77777777" w:rsidR="00C34103" w:rsidRPr="008E2A06" w:rsidRDefault="007F5D0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lang w:eastAsia="pl-PL"/>
              </w:rPr>
              <w:t>O</w:t>
            </w:r>
            <w:r w:rsidR="00614B59" w:rsidRPr="008E2A06">
              <w:rPr>
                <w:rFonts w:ascii="Arial" w:eastAsia="Times New Roman" w:hAnsi="Arial" w:cs="Arial"/>
                <w:lang w:eastAsia="pl-PL"/>
              </w:rPr>
              <w:t>rganic</w:t>
            </w:r>
            <w:proofErr w:type="spellEnd"/>
            <w:r w:rsidR="00614B59" w:rsidRPr="008E2A06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614B59" w:rsidRPr="008E2A06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  <w:r w:rsidR="00614B59" w:rsidRPr="008E2A06">
              <w:rPr>
                <w:rFonts w:ascii="Arial" w:eastAsia="Times New Roman" w:hAnsi="Arial" w:cs="Arial"/>
                <w:lang w:eastAsia="pl-PL"/>
              </w:rPr>
              <w:t xml:space="preserve"> I</w:t>
            </w:r>
            <w:r w:rsidR="006358BF">
              <w:rPr>
                <w:rFonts w:ascii="Arial" w:eastAsia="Times New Roman" w:hAnsi="Arial" w:cs="Arial"/>
                <w:lang w:eastAsia="pl-PL"/>
              </w:rPr>
              <w:t xml:space="preserve"> (B)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6A72" w14:textId="77777777" w:rsidR="00614B59" w:rsidRPr="008E2A06" w:rsidRDefault="007F5D05" w:rsidP="006B5F4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7082" w14:textId="77777777" w:rsidR="00C34103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DD94" w14:textId="77777777" w:rsidR="00C34103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5301" w14:textId="77777777" w:rsidR="00C34103" w:rsidRPr="008E2A06" w:rsidRDefault="007F5D0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17D7" w14:textId="77777777" w:rsidR="00C34103" w:rsidRPr="008E2A06" w:rsidRDefault="00C3410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8212" w14:textId="77777777" w:rsidR="00C34103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ED1D" w14:textId="77777777" w:rsidR="00C34103" w:rsidRPr="008E2A06" w:rsidRDefault="007F5D0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 xml:space="preserve">Dr </w:t>
            </w:r>
            <w:r w:rsidR="00734DBE">
              <w:rPr>
                <w:rFonts w:ascii="Arial" w:eastAsia="Times New Roman" w:hAnsi="Arial" w:cs="Arial"/>
                <w:lang w:eastAsia="pl-PL"/>
              </w:rPr>
              <w:t>hab</w:t>
            </w:r>
            <w:r w:rsidRPr="008E2A06">
              <w:rPr>
                <w:rFonts w:ascii="Arial" w:eastAsia="Times New Roman" w:hAnsi="Arial" w:cs="Arial"/>
                <w:lang w:eastAsia="pl-PL"/>
              </w:rPr>
              <w:t>. Ewa Wolińska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660C" w14:textId="5ECDCB5E" w:rsidR="00C34103" w:rsidRPr="008E2A06" w:rsidRDefault="00AD2A6A" w:rsidP="006F7B13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hyperlink r:id="rId7" w:history="1">
              <w:r w:rsidR="009B7FF2" w:rsidRPr="00FC1727">
                <w:rPr>
                  <w:rStyle w:val="Hipercze"/>
                  <w:rFonts w:ascii="Arial" w:eastAsia="Times New Roman" w:hAnsi="Arial" w:cs="Arial"/>
                  <w:lang w:eastAsia="pl-PL"/>
                </w:rPr>
                <w:t>ewa.wolinska@uws.edu.pl</w:t>
              </w:r>
            </w:hyperlink>
          </w:p>
          <w:p w14:paraId="0E3BC583" w14:textId="77777777" w:rsidR="007F5D05" w:rsidRPr="008E2A06" w:rsidRDefault="007F5D05" w:rsidP="006F7B13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4DBE" w:rsidRPr="008E2A06" w14:paraId="23FD317B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FC68" w14:textId="77777777" w:rsidR="00734DBE" w:rsidRPr="008E2A06" w:rsidRDefault="00734DBE" w:rsidP="007F5D0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Chemia nieorganiczna II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CB38" w14:textId="77777777" w:rsidR="00734DBE" w:rsidRPr="008E2A06" w:rsidRDefault="00734DBE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Inorganic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II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E7FB" w14:textId="77777777" w:rsidR="00734DBE" w:rsidRPr="00734DBE" w:rsidRDefault="00734DBE" w:rsidP="00734DBE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34DBE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  <w:p w14:paraId="32294A59" w14:textId="77777777" w:rsidR="00734DBE" w:rsidRPr="008E2A06" w:rsidRDefault="00734DBE" w:rsidP="00734DBE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11B8" w14:textId="77777777" w:rsidR="00734DBE" w:rsidRPr="008E2A06" w:rsidRDefault="00734DBE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B46E" w14:textId="77777777" w:rsidR="00734DBE" w:rsidRPr="008E2A06" w:rsidRDefault="00734DBE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D213" w14:textId="77777777" w:rsidR="00734DBE" w:rsidRPr="008E2A06" w:rsidRDefault="00734DBE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153E" w14:textId="77777777" w:rsidR="00734DBE" w:rsidRPr="008E2A06" w:rsidRDefault="00734DBE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CC67" w14:textId="77777777" w:rsidR="00734DBE" w:rsidRPr="008E2A06" w:rsidRDefault="00734DBE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864D" w14:textId="77777777" w:rsidR="00734DBE" w:rsidRPr="008E2A06" w:rsidRDefault="00734DBE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hab. Anna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Kamecka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0D9E" w14:textId="69657DBD" w:rsidR="00734DBE" w:rsidRDefault="009B7FF2" w:rsidP="009B7FF2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lang w:eastAsia="pl-PL"/>
              </w:rPr>
              <w:t>a</w:t>
            </w:r>
            <w:r w:rsidR="00734DBE">
              <w:rPr>
                <w:rStyle w:val="Hipercze"/>
                <w:rFonts w:ascii="Arial" w:eastAsia="Times New Roman" w:hAnsi="Arial" w:cs="Arial"/>
                <w:lang w:eastAsia="pl-PL"/>
              </w:rPr>
              <w:t>nna.kamecka@u</w:t>
            </w:r>
            <w:r>
              <w:rPr>
                <w:rStyle w:val="Hipercze"/>
                <w:rFonts w:ascii="Arial" w:eastAsia="Times New Roman" w:hAnsi="Arial" w:cs="Arial"/>
                <w:lang w:eastAsia="pl-PL"/>
              </w:rPr>
              <w:t>ws</w:t>
            </w:r>
            <w:r w:rsidR="00734DBE">
              <w:rPr>
                <w:rStyle w:val="Hipercze"/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6358BF" w:rsidRPr="008E2A06" w14:paraId="2CBEFFAB" w14:textId="77777777" w:rsidTr="00021E96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EF4F" w14:textId="77777777" w:rsidR="006358BF" w:rsidRPr="008E2A06" w:rsidRDefault="006358BF" w:rsidP="00021E9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Chemia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fizyczna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894F" w14:textId="77777777" w:rsidR="006358BF" w:rsidRPr="008E2A06" w:rsidRDefault="006358BF" w:rsidP="00021E96">
            <w:pPr>
              <w:rPr>
                <w:rFonts w:ascii="Arial" w:hAnsi="Arial" w:cs="Arial"/>
                <w:lang w:val="en-US"/>
              </w:rPr>
            </w:pPr>
            <w:r w:rsidRPr="00D13DD9">
              <w:rPr>
                <w:rFonts w:ascii="Arial" w:hAnsi="Arial" w:cs="Arial"/>
                <w:lang w:val="en-US"/>
              </w:rPr>
              <w:t>Physical chemistry I</w:t>
            </w: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6CD9" w14:textId="77777777" w:rsidR="006358BF" w:rsidRPr="008E2A06" w:rsidRDefault="006B5352" w:rsidP="00021E96">
            <w:pPr>
              <w:rPr>
                <w:rFonts w:ascii="Arial" w:hAnsi="Arial" w:cs="Arial"/>
                <w:lang w:val="en-US"/>
              </w:rPr>
            </w:pPr>
            <w:bookmarkStart w:id="1" w:name="OLE_LINK1"/>
            <w:r>
              <w:rPr>
                <w:rFonts w:ascii="Arial" w:hAnsi="Arial" w:cs="Arial"/>
                <w:lang w:val="en-US"/>
              </w:rPr>
              <w:t>f</w:t>
            </w:r>
            <w:r w:rsidR="00446044">
              <w:rPr>
                <w:rFonts w:ascii="Arial" w:hAnsi="Arial" w:cs="Arial"/>
                <w:lang w:val="en-US"/>
              </w:rPr>
              <w:t>irst – cycl</w:t>
            </w:r>
            <w:r w:rsidR="006358BF">
              <w:rPr>
                <w:rFonts w:ascii="Arial" w:hAnsi="Arial" w:cs="Arial"/>
                <w:lang w:val="en-US"/>
              </w:rPr>
              <w:t>e</w:t>
            </w:r>
            <w:bookmarkEnd w:id="1"/>
            <w:r w:rsidR="00446044">
              <w:rPr>
                <w:rFonts w:ascii="Arial" w:hAnsi="Arial" w:cs="Arial"/>
                <w:lang w:val="en-US"/>
              </w:rPr>
              <w:t xml:space="preserve"> </w:t>
            </w:r>
            <w:r w:rsidR="00446044" w:rsidRPr="00446044">
              <w:rPr>
                <w:rFonts w:ascii="Arial" w:hAnsi="Arial" w:cs="Arial"/>
                <w:lang w:val="en-US"/>
              </w:rPr>
              <w:t>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8FCF" w14:textId="77777777" w:rsidR="006358BF" w:rsidRPr="008E2A06" w:rsidRDefault="006358BF" w:rsidP="00021E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chemistry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BCE9" w14:textId="77777777" w:rsidR="006358BF" w:rsidRPr="008E2A06" w:rsidRDefault="006358BF" w:rsidP="00021E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FFC6" w14:textId="77777777" w:rsidR="006358BF" w:rsidRPr="008E2A06" w:rsidRDefault="006358BF" w:rsidP="00021E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3390" w14:textId="77777777" w:rsidR="006358BF" w:rsidRPr="008E2A06" w:rsidRDefault="006358BF" w:rsidP="00021E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CC9E" w14:textId="77777777" w:rsidR="006358BF" w:rsidRPr="008E2A06" w:rsidRDefault="006358BF" w:rsidP="00021E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90CF" w14:textId="77777777" w:rsidR="006358BF" w:rsidRPr="008E2A06" w:rsidRDefault="006358BF" w:rsidP="00021E96">
            <w:pPr>
              <w:rPr>
                <w:rFonts w:ascii="Arial" w:eastAsia="Times New Roman" w:hAnsi="Arial" w:cs="Arial"/>
                <w:lang w:eastAsia="pl-PL"/>
              </w:rPr>
            </w:pPr>
            <w:r w:rsidRPr="00D13DD9">
              <w:rPr>
                <w:rFonts w:ascii="Arial" w:eastAsia="Times New Roman" w:hAnsi="Arial" w:cs="Arial"/>
                <w:lang w:eastAsia="pl-PL"/>
              </w:rPr>
              <w:t xml:space="preserve">Dr hab. Janina </w:t>
            </w:r>
            <w:proofErr w:type="spellStart"/>
            <w:r w:rsidRPr="00D13DD9">
              <w:rPr>
                <w:rFonts w:ascii="Arial" w:eastAsia="Times New Roman" w:hAnsi="Arial" w:cs="Arial"/>
                <w:lang w:eastAsia="pl-PL"/>
              </w:rPr>
              <w:t>Kopyra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0CA6" w14:textId="07BD33DB" w:rsidR="006358BF" w:rsidRDefault="009B7FF2" w:rsidP="00021E96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lang w:eastAsia="pl-PL"/>
              </w:rPr>
              <w:t>j</w:t>
            </w:r>
            <w:r w:rsidR="006358BF">
              <w:rPr>
                <w:rStyle w:val="Hipercze"/>
                <w:rFonts w:ascii="Arial" w:eastAsia="Times New Roman" w:hAnsi="Arial" w:cs="Arial"/>
                <w:lang w:eastAsia="pl-PL"/>
              </w:rPr>
              <w:t>anina.kopyra@uws.edu.pl</w:t>
            </w:r>
          </w:p>
        </w:tc>
      </w:tr>
      <w:tr w:rsidR="006358BF" w:rsidRPr="000633B7" w14:paraId="0474EA43" w14:textId="77777777" w:rsidTr="00021E96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01E9" w14:textId="77777777" w:rsidR="006358BF" w:rsidRDefault="006358BF" w:rsidP="00021E9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358BF">
              <w:rPr>
                <w:rFonts w:ascii="Arial" w:hAnsi="Arial" w:cs="Arial"/>
                <w:lang w:val="en-US"/>
              </w:rPr>
              <w:t>Instrumentalne</w:t>
            </w:r>
            <w:proofErr w:type="spellEnd"/>
            <w:r w:rsidRPr="006358B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358BF">
              <w:rPr>
                <w:rFonts w:ascii="Arial" w:hAnsi="Arial" w:cs="Arial"/>
                <w:lang w:val="en-US"/>
              </w:rPr>
              <w:t>metody</w:t>
            </w:r>
            <w:proofErr w:type="spellEnd"/>
            <w:r w:rsidRPr="006358B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358BF">
              <w:rPr>
                <w:rFonts w:ascii="Arial" w:hAnsi="Arial" w:cs="Arial"/>
                <w:lang w:val="en-US"/>
              </w:rPr>
              <w:t>analizy</w:t>
            </w:r>
            <w:proofErr w:type="spellEnd"/>
            <w:r w:rsidRPr="006358B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358BF">
              <w:rPr>
                <w:rFonts w:ascii="Arial" w:hAnsi="Arial" w:cs="Arial"/>
                <w:lang w:val="en-US"/>
              </w:rPr>
              <w:t>chemicznej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29BB" w14:textId="77777777" w:rsidR="006358BF" w:rsidRPr="00D13DD9" w:rsidRDefault="006358BF" w:rsidP="00021E96">
            <w:pPr>
              <w:rPr>
                <w:rFonts w:ascii="Arial" w:hAnsi="Arial" w:cs="Arial"/>
                <w:lang w:val="en-US"/>
              </w:rPr>
            </w:pPr>
            <w:r w:rsidRPr="006358BF">
              <w:rPr>
                <w:rFonts w:ascii="Arial" w:hAnsi="Arial" w:cs="Arial"/>
                <w:lang w:val="en-US"/>
              </w:rPr>
              <w:t>Instrumental methods of chemical analysis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957F" w14:textId="13878C46" w:rsidR="006358BF" w:rsidRPr="00446044" w:rsidRDefault="00BF538E" w:rsidP="00021E96">
            <w:pPr>
              <w:rPr>
                <w:rFonts w:ascii="Arial" w:hAnsi="Arial" w:cs="Arial"/>
                <w:lang w:val="en-US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E336" w14:textId="77777777" w:rsidR="006358BF" w:rsidRDefault="006358BF" w:rsidP="00021E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chemistry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3954" w14:textId="77777777" w:rsidR="006358BF" w:rsidRDefault="006358BF" w:rsidP="00021E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1386" w14:textId="77777777" w:rsidR="006358BF" w:rsidRDefault="006358BF" w:rsidP="00021E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C484" w14:textId="77777777" w:rsidR="006358BF" w:rsidRDefault="006358BF" w:rsidP="00021E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9E58" w14:textId="77777777" w:rsidR="006358BF" w:rsidRDefault="006358BF" w:rsidP="00021E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7E1F" w14:textId="77777777" w:rsidR="006358BF" w:rsidRPr="006358BF" w:rsidRDefault="006358BF" w:rsidP="00021E96">
            <w:pPr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 xml:space="preserve">Dr hab. Anna </w:t>
            </w: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Kamecka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3152" w14:textId="6A1A0522" w:rsidR="006358BF" w:rsidRPr="006358BF" w:rsidRDefault="009B7FF2" w:rsidP="009B7FF2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val="en-US" w:eastAsia="pl-PL"/>
              </w:rPr>
            </w:pPr>
            <w:r>
              <w:rPr>
                <w:rStyle w:val="Hipercze"/>
                <w:rFonts w:ascii="Arial" w:eastAsia="Times New Roman" w:hAnsi="Arial" w:cs="Arial"/>
                <w:lang w:val="en-US" w:eastAsia="pl-PL"/>
              </w:rPr>
              <w:t>a</w:t>
            </w:r>
            <w:r w:rsidR="006358BF" w:rsidRPr="006358BF">
              <w:rPr>
                <w:rStyle w:val="Hipercze"/>
                <w:rFonts w:ascii="Arial" w:eastAsia="Times New Roman" w:hAnsi="Arial" w:cs="Arial"/>
                <w:lang w:val="en-US" w:eastAsia="pl-PL"/>
              </w:rPr>
              <w:t>nna.kamecka@u</w:t>
            </w:r>
            <w:r>
              <w:rPr>
                <w:rStyle w:val="Hipercze"/>
                <w:rFonts w:ascii="Arial" w:eastAsia="Times New Roman" w:hAnsi="Arial" w:cs="Arial"/>
                <w:lang w:val="en-US" w:eastAsia="pl-PL"/>
              </w:rPr>
              <w:t>ws</w:t>
            </w:r>
            <w:r w:rsidR="006358BF" w:rsidRPr="006358BF">
              <w:rPr>
                <w:rStyle w:val="Hipercze"/>
                <w:rFonts w:ascii="Arial" w:eastAsia="Times New Roman" w:hAnsi="Arial" w:cs="Arial"/>
                <w:lang w:val="en-US" w:eastAsia="pl-PL"/>
              </w:rPr>
              <w:t>.edu.pl</w:t>
            </w:r>
          </w:p>
        </w:tc>
      </w:tr>
      <w:tr w:rsidR="00446044" w:rsidRPr="00446044" w14:paraId="0023F14F" w14:textId="77777777" w:rsidTr="00021E96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CD28" w14:textId="77777777" w:rsidR="00446044" w:rsidRPr="00446044" w:rsidRDefault="00446044" w:rsidP="00446044">
            <w:pPr>
              <w:rPr>
                <w:rFonts w:ascii="Arial" w:hAnsi="Arial" w:cs="Arial"/>
              </w:rPr>
            </w:pPr>
            <w:r w:rsidRPr="00446044">
              <w:rPr>
                <w:rFonts w:ascii="Arial" w:hAnsi="Arial" w:cs="Arial"/>
              </w:rPr>
              <w:t>Spektroskopowe metody identyfikacji związków organicznych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2F94" w14:textId="77777777" w:rsidR="00446044" w:rsidRPr="00446044" w:rsidRDefault="00446044" w:rsidP="00446044">
            <w:pPr>
              <w:rPr>
                <w:rFonts w:ascii="Arial" w:hAnsi="Arial" w:cs="Arial"/>
              </w:rPr>
            </w:pPr>
            <w:r w:rsidRPr="00446044">
              <w:rPr>
                <w:rFonts w:ascii="Arial" w:hAnsi="Arial" w:cs="Arial"/>
              </w:rPr>
              <w:t>Spektroskopowe metody identyfikacji związków organicznych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1583" w14:textId="41D7F72F" w:rsidR="00446044" w:rsidRPr="00446044" w:rsidRDefault="00BF538E" w:rsidP="00446044">
            <w:pPr>
              <w:rPr>
                <w:rFonts w:ascii="Arial" w:hAnsi="Arial" w:cs="Arial"/>
                <w:b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06C7" w14:textId="77777777" w:rsidR="00446044" w:rsidRDefault="00446044" w:rsidP="004460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chemistry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BF02" w14:textId="77777777" w:rsidR="00446044" w:rsidRPr="00446044" w:rsidRDefault="00446044" w:rsidP="0044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8AD8" w14:textId="77777777" w:rsidR="00446044" w:rsidRPr="00446044" w:rsidRDefault="00446044" w:rsidP="004460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F25" w14:textId="77777777" w:rsidR="00446044" w:rsidRPr="00446044" w:rsidRDefault="00446044" w:rsidP="0044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A4DC" w14:textId="77777777" w:rsidR="00446044" w:rsidRPr="00446044" w:rsidRDefault="00446044" w:rsidP="0044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8708" w14:textId="77777777" w:rsidR="00446044" w:rsidRPr="00446044" w:rsidRDefault="00446044" w:rsidP="00446044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hab. Robert Kawęcki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022B" w14:textId="32740259" w:rsidR="00446044" w:rsidRPr="00446044" w:rsidRDefault="00AD2A6A" w:rsidP="009B7FF2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eastAsia="pl-PL"/>
              </w:rPr>
            </w:pPr>
            <w:hyperlink r:id="rId8" w:history="1">
              <w:r w:rsidR="009B7FF2" w:rsidRPr="00FC1727">
                <w:rPr>
                  <w:rStyle w:val="Hipercze"/>
                  <w:rFonts w:ascii="Arial" w:eastAsia="Times New Roman" w:hAnsi="Arial" w:cs="Arial"/>
                  <w:lang w:eastAsia="pl-PL"/>
                </w:rPr>
                <w:t>robert.kawęcki@uws.edu.pl</w:t>
              </w:r>
            </w:hyperlink>
          </w:p>
        </w:tc>
      </w:tr>
      <w:tr w:rsidR="00446044" w:rsidRPr="00446044" w14:paraId="74F2F671" w14:textId="77777777" w:rsidTr="00021E96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1453" w14:textId="77777777" w:rsidR="00446044" w:rsidRPr="00446044" w:rsidRDefault="00446044" w:rsidP="00446044">
            <w:pPr>
              <w:rPr>
                <w:rFonts w:ascii="Arial" w:hAnsi="Arial" w:cs="Arial"/>
              </w:rPr>
            </w:pPr>
            <w:r w:rsidRPr="00446044">
              <w:rPr>
                <w:rFonts w:ascii="Arial" w:hAnsi="Arial" w:cs="Arial"/>
              </w:rPr>
              <w:t>Analiza śladowa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AFF0" w14:textId="77777777" w:rsidR="00446044" w:rsidRPr="00446044" w:rsidRDefault="00446044" w:rsidP="00446044">
            <w:pPr>
              <w:rPr>
                <w:rFonts w:ascii="Arial" w:hAnsi="Arial" w:cs="Arial"/>
              </w:rPr>
            </w:pPr>
            <w:proofErr w:type="spellStart"/>
            <w:r w:rsidRPr="00446044">
              <w:rPr>
                <w:rFonts w:ascii="Arial" w:hAnsi="Arial" w:cs="Arial"/>
              </w:rPr>
              <w:t>Trace</w:t>
            </w:r>
            <w:proofErr w:type="spellEnd"/>
            <w:r w:rsidRPr="00446044">
              <w:rPr>
                <w:rFonts w:ascii="Arial" w:hAnsi="Arial" w:cs="Arial"/>
              </w:rPr>
              <w:t xml:space="preserve"> </w:t>
            </w:r>
            <w:proofErr w:type="spellStart"/>
            <w:r w:rsidRPr="00446044">
              <w:rPr>
                <w:rFonts w:ascii="Arial" w:hAnsi="Arial" w:cs="Arial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4EC0" w14:textId="50C0961A" w:rsidR="00446044" w:rsidRPr="00446044" w:rsidRDefault="00BF538E" w:rsidP="00446044">
            <w:pPr>
              <w:rPr>
                <w:rFonts w:ascii="Arial" w:hAnsi="Arial" w:cs="Arial"/>
                <w:b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D6F2" w14:textId="77777777" w:rsidR="00446044" w:rsidRDefault="00446044" w:rsidP="004460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chemistry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C86C" w14:textId="77777777" w:rsidR="00446044" w:rsidRDefault="00446044" w:rsidP="0044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AE26" w14:textId="77777777" w:rsidR="00446044" w:rsidRPr="00446044" w:rsidRDefault="00446044" w:rsidP="004460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DC9E" w14:textId="77777777" w:rsidR="00446044" w:rsidRDefault="00446044" w:rsidP="0044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7A21" w14:textId="77777777" w:rsidR="00446044" w:rsidRDefault="00446044" w:rsidP="0044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30EF" w14:textId="77777777" w:rsidR="00446044" w:rsidRDefault="00446044" w:rsidP="00446044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Prof. dr hab. Mariusz Kluska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1EB6" w14:textId="132A5AFE" w:rsidR="00446044" w:rsidRDefault="009B7FF2" w:rsidP="009B7FF2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lang w:eastAsia="pl-PL"/>
              </w:rPr>
              <w:t>m</w:t>
            </w:r>
            <w:r w:rsidR="00446044">
              <w:rPr>
                <w:rStyle w:val="Hipercze"/>
                <w:rFonts w:ascii="Arial" w:eastAsia="Times New Roman" w:hAnsi="Arial" w:cs="Arial"/>
                <w:lang w:eastAsia="pl-PL"/>
              </w:rPr>
              <w:t>ariusz.kluska@uws.edu.pl</w:t>
            </w:r>
          </w:p>
        </w:tc>
      </w:tr>
      <w:tr w:rsidR="00446044" w:rsidRPr="00446044" w14:paraId="0EB9DA91" w14:textId="77777777" w:rsidTr="00021E96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5473" w14:textId="77777777" w:rsidR="00446044" w:rsidRPr="00446044" w:rsidRDefault="00446044" w:rsidP="00446044">
            <w:pPr>
              <w:rPr>
                <w:rFonts w:ascii="Arial" w:hAnsi="Arial" w:cs="Arial"/>
              </w:rPr>
            </w:pPr>
            <w:r w:rsidRPr="00446044">
              <w:rPr>
                <w:rFonts w:ascii="Arial" w:hAnsi="Arial" w:cs="Arial"/>
              </w:rPr>
              <w:t>Fizykochemia ciekłych kryształów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7BF2" w14:textId="77777777" w:rsidR="00446044" w:rsidRPr="00446044" w:rsidRDefault="00446044" w:rsidP="00446044">
            <w:pPr>
              <w:rPr>
                <w:rFonts w:ascii="Arial" w:hAnsi="Arial" w:cs="Arial"/>
              </w:rPr>
            </w:pPr>
            <w:proofErr w:type="spellStart"/>
            <w:r w:rsidRPr="00446044">
              <w:rPr>
                <w:rFonts w:ascii="Arial" w:hAnsi="Arial" w:cs="Arial"/>
              </w:rPr>
              <w:t>Physicochemistry</w:t>
            </w:r>
            <w:proofErr w:type="spellEnd"/>
            <w:r w:rsidRPr="00446044">
              <w:rPr>
                <w:rFonts w:ascii="Arial" w:hAnsi="Arial" w:cs="Arial"/>
              </w:rPr>
              <w:t xml:space="preserve"> of </w:t>
            </w:r>
            <w:proofErr w:type="spellStart"/>
            <w:r w:rsidRPr="00446044">
              <w:rPr>
                <w:rFonts w:ascii="Arial" w:hAnsi="Arial" w:cs="Arial"/>
              </w:rPr>
              <w:t>liquid</w:t>
            </w:r>
            <w:proofErr w:type="spellEnd"/>
            <w:r w:rsidRPr="00446044">
              <w:rPr>
                <w:rFonts w:ascii="Arial" w:hAnsi="Arial" w:cs="Arial"/>
              </w:rPr>
              <w:t xml:space="preserve"> </w:t>
            </w:r>
            <w:proofErr w:type="spellStart"/>
            <w:r w:rsidRPr="00446044">
              <w:rPr>
                <w:rFonts w:ascii="Arial" w:hAnsi="Arial" w:cs="Arial"/>
              </w:rPr>
              <w:t>crystals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C749" w14:textId="77777777" w:rsidR="00446044" w:rsidRPr="00446044" w:rsidRDefault="006B5352" w:rsidP="004460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="00446044">
              <w:rPr>
                <w:rFonts w:ascii="Arial" w:hAnsi="Arial" w:cs="Arial"/>
                <w:lang w:val="en-US"/>
              </w:rPr>
              <w:t>irs-cycle</w:t>
            </w:r>
            <w:r>
              <w:rPr>
                <w:rFonts w:ascii="Arial" w:hAnsi="Arial" w:cs="Arial"/>
                <w:lang w:val="en-US"/>
              </w:rPr>
              <w:t xml:space="preserve">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033A" w14:textId="77777777" w:rsidR="00446044" w:rsidRDefault="00446044" w:rsidP="004460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chemistry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9B64" w14:textId="77777777" w:rsidR="00446044" w:rsidRDefault="00446044" w:rsidP="0044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2491" w14:textId="77777777" w:rsidR="00446044" w:rsidRPr="00446044" w:rsidRDefault="00446044" w:rsidP="004460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B554" w14:textId="77777777" w:rsidR="00446044" w:rsidRDefault="00446044" w:rsidP="0044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2B84" w14:textId="77777777" w:rsidR="00446044" w:rsidRDefault="00446044" w:rsidP="0044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0BD2" w14:textId="77777777" w:rsidR="00446044" w:rsidRDefault="00446044" w:rsidP="00446044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Arkadiusz Rudzki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38DB" w14:textId="04D2B11B" w:rsidR="00446044" w:rsidRDefault="00AD2A6A" w:rsidP="009B7FF2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eastAsia="pl-PL"/>
              </w:rPr>
            </w:pPr>
            <w:hyperlink r:id="rId9" w:history="1">
              <w:r w:rsidR="009B7FF2" w:rsidRPr="00FC1727">
                <w:rPr>
                  <w:rStyle w:val="Hipercze"/>
                  <w:rFonts w:ascii="Arial" w:eastAsia="Times New Roman" w:hAnsi="Arial" w:cs="Arial"/>
                  <w:lang w:eastAsia="pl-PL"/>
                </w:rPr>
                <w:t>arkadiusz.rudzki@uws.edu.pl</w:t>
              </w:r>
            </w:hyperlink>
          </w:p>
        </w:tc>
      </w:tr>
    </w:tbl>
    <w:p w14:paraId="0B029836" w14:textId="77777777" w:rsidR="000A270B" w:rsidRPr="00D13DD9" w:rsidRDefault="000A270B">
      <w:pPr>
        <w:rPr>
          <w:rFonts w:ascii="Arial" w:hAnsi="Arial" w:cs="Arial"/>
        </w:rPr>
      </w:pPr>
    </w:p>
    <w:sectPr w:rsidR="000A270B" w:rsidRPr="00D13DD9" w:rsidSect="00F13A44">
      <w:pgSz w:w="15840" w:h="12240" w:orient="landscape"/>
      <w:pgMar w:top="567" w:right="567" w:bottom="567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62F7C"/>
    <w:rsid w:val="000633B7"/>
    <w:rsid w:val="00082568"/>
    <w:rsid w:val="00097172"/>
    <w:rsid w:val="000A270B"/>
    <w:rsid w:val="000D5DC5"/>
    <w:rsid w:val="000E26F1"/>
    <w:rsid w:val="00153B7F"/>
    <w:rsid w:val="00190DA7"/>
    <w:rsid w:val="00194CD0"/>
    <w:rsid w:val="002727AE"/>
    <w:rsid w:val="0030287C"/>
    <w:rsid w:val="003968C8"/>
    <w:rsid w:val="003B5287"/>
    <w:rsid w:val="003C6CF6"/>
    <w:rsid w:val="00411A44"/>
    <w:rsid w:val="00415AA1"/>
    <w:rsid w:val="00446044"/>
    <w:rsid w:val="00451957"/>
    <w:rsid w:val="00482035"/>
    <w:rsid w:val="004D119B"/>
    <w:rsid w:val="004F72D5"/>
    <w:rsid w:val="005352B8"/>
    <w:rsid w:val="00545709"/>
    <w:rsid w:val="005B241D"/>
    <w:rsid w:val="005B34EF"/>
    <w:rsid w:val="005E3952"/>
    <w:rsid w:val="005F6029"/>
    <w:rsid w:val="00614B59"/>
    <w:rsid w:val="006242CA"/>
    <w:rsid w:val="006358BF"/>
    <w:rsid w:val="00635D6E"/>
    <w:rsid w:val="00646439"/>
    <w:rsid w:val="00657A9E"/>
    <w:rsid w:val="006B5352"/>
    <w:rsid w:val="006B5F48"/>
    <w:rsid w:val="006F7B13"/>
    <w:rsid w:val="007345D0"/>
    <w:rsid w:val="00734DBE"/>
    <w:rsid w:val="00745AF9"/>
    <w:rsid w:val="007F5D05"/>
    <w:rsid w:val="007F6BA3"/>
    <w:rsid w:val="008922CD"/>
    <w:rsid w:val="00895193"/>
    <w:rsid w:val="008A2BA9"/>
    <w:rsid w:val="008A7D4B"/>
    <w:rsid w:val="008E2A06"/>
    <w:rsid w:val="00943092"/>
    <w:rsid w:val="009623E5"/>
    <w:rsid w:val="009B7FF2"/>
    <w:rsid w:val="00A0316D"/>
    <w:rsid w:val="00A449CE"/>
    <w:rsid w:val="00A5566C"/>
    <w:rsid w:val="00A96594"/>
    <w:rsid w:val="00AA306B"/>
    <w:rsid w:val="00AD2A6A"/>
    <w:rsid w:val="00AF4D08"/>
    <w:rsid w:val="00B270C3"/>
    <w:rsid w:val="00BD54A3"/>
    <w:rsid w:val="00BF538E"/>
    <w:rsid w:val="00C34103"/>
    <w:rsid w:val="00CB6F4E"/>
    <w:rsid w:val="00CF65B5"/>
    <w:rsid w:val="00D05215"/>
    <w:rsid w:val="00D13DD9"/>
    <w:rsid w:val="00D5743E"/>
    <w:rsid w:val="00D621B3"/>
    <w:rsid w:val="00D77012"/>
    <w:rsid w:val="00DA0E77"/>
    <w:rsid w:val="00E8544A"/>
    <w:rsid w:val="00EF69DB"/>
    <w:rsid w:val="00F13A44"/>
    <w:rsid w:val="00F36444"/>
    <w:rsid w:val="00F432C6"/>
    <w:rsid w:val="00F76420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9EF2"/>
  <w15:docId w15:val="{1C014762-2F41-4595-9AB0-DA6DA42D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42CA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411A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A306B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kaw&#281;cki@uws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wa.wolinska@uws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demar.wysocki@uws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usz.kluska@uws.edu.p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arbara.pezler@uws.edu.pl" TargetMode="External"/><Relationship Id="rId9" Type="http://schemas.openxmlformats.org/officeDocument/2006/relationships/hyperlink" Target="mailto:arkadiusz.rudzki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subject/>
  <dc:creator>Agnieszka Roguska</dc:creator>
  <cp:keywords/>
  <cp:lastModifiedBy>pracownik</cp:lastModifiedBy>
  <cp:revision>2</cp:revision>
  <cp:lastPrinted>2021-03-03T13:45:00Z</cp:lastPrinted>
  <dcterms:created xsi:type="dcterms:W3CDTF">2025-04-29T10:40:00Z</dcterms:created>
  <dcterms:modified xsi:type="dcterms:W3CDTF">2025-04-29T10:40:00Z</dcterms:modified>
</cp:coreProperties>
</file>