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F2B2" w14:textId="1FA7C4C6" w:rsidR="00AD2A6A" w:rsidRDefault="000D5DC5" w:rsidP="00AD2A6A">
      <w:pPr>
        <w:spacing w:before="120" w:after="120" w:line="360" w:lineRule="auto"/>
        <w:rPr>
          <w:rFonts w:ascii="Arial" w:hAnsi="Arial" w:cs="Arial"/>
          <w:b/>
          <w:lang w:val="en-US" w:eastAsia="pl-PL"/>
        </w:rPr>
      </w:pPr>
      <w:r>
        <w:rPr>
          <w:rFonts w:ascii="Arial" w:hAnsi="Arial" w:cs="Arial"/>
          <w:b/>
          <w:lang w:val="en-US" w:eastAsia="pl-PL"/>
        </w:rPr>
        <w:t xml:space="preserve">   </w:t>
      </w:r>
      <w:r w:rsidR="00A5566C" w:rsidRPr="00A5566C">
        <w:rPr>
          <w:rFonts w:ascii="Arial" w:hAnsi="Arial" w:cs="Arial"/>
          <w:b/>
          <w:lang w:val="en-US" w:eastAsia="pl-PL"/>
        </w:rPr>
        <w:t>Course Offer 202</w:t>
      </w:r>
      <w:r w:rsidR="008C3C53">
        <w:rPr>
          <w:rFonts w:ascii="Arial" w:hAnsi="Arial" w:cs="Arial"/>
          <w:b/>
          <w:lang w:val="en-US" w:eastAsia="pl-PL"/>
        </w:rPr>
        <w:t>6</w:t>
      </w:r>
      <w:r w:rsidR="00A5566C">
        <w:rPr>
          <w:rFonts w:ascii="Arial" w:hAnsi="Arial" w:cs="Arial"/>
          <w:b/>
          <w:lang w:val="en-US" w:eastAsia="pl-PL"/>
        </w:rPr>
        <w:t>–</w:t>
      </w:r>
      <w:r w:rsidR="00A5566C" w:rsidRPr="00A5566C">
        <w:rPr>
          <w:rFonts w:ascii="Arial" w:hAnsi="Arial" w:cs="Arial"/>
          <w:b/>
          <w:lang w:val="en-US" w:eastAsia="pl-PL"/>
        </w:rPr>
        <w:t>202</w:t>
      </w:r>
      <w:r w:rsidR="008C3C53">
        <w:rPr>
          <w:rFonts w:ascii="Arial" w:hAnsi="Arial" w:cs="Arial"/>
          <w:b/>
          <w:lang w:val="en-US" w:eastAsia="pl-PL"/>
        </w:rPr>
        <w:t>7</w:t>
      </w:r>
      <w:r w:rsidR="00A5566C">
        <w:rPr>
          <w:rFonts w:ascii="Arial" w:hAnsi="Arial" w:cs="Arial"/>
          <w:b/>
          <w:lang w:val="en-US" w:eastAsia="pl-PL"/>
        </w:rPr>
        <w:t>, winter semester</w:t>
      </w:r>
    </w:p>
    <w:p w14:paraId="50E8AAB2" w14:textId="6EE95367" w:rsidR="00AD2A6A" w:rsidRPr="00A5566C" w:rsidRDefault="00A5566C" w:rsidP="00AD2A6A">
      <w:pPr>
        <w:spacing w:before="120" w:after="600" w:line="360" w:lineRule="auto"/>
        <w:ind w:left="142"/>
        <w:rPr>
          <w:rFonts w:ascii="Arial" w:hAnsi="Arial" w:cs="Arial"/>
          <w:b/>
          <w:lang w:val="en-US" w:eastAsia="pl-PL"/>
        </w:rPr>
      </w:pPr>
      <w:r w:rsidRPr="00A5566C">
        <w:rPr>
          <w:rFonts w:ascii="Arial" w:hAnsi="Arial" w:cs="Arial"/>
          <w:b/>
          <w:lang w:val="en-US" w:eastAsia="pl-PL"/>
        </w:rPr>
        <w:t>The Institute of chemistry</w:t>
      </w:r>
      <w:r w:rsidR="00DF12EE">
        <w:rPr>
          <w:rFonts w:ascii="Arial" w:hAnsi="Arial" w:cs="Arial"/>
          <w:b/>
          <w:lang w:val="en-US" w:eastAsia="pl-PL"/>
        </w:rPr>
        <w:t xml:space="preserve"> </w:t>
      </w:r>
    </w:p>
    <w:p w14:paraId="713C3D36" w14:textId="50B3F76A" w:rsidR="005B241D" w:rsidRPr="005B241D" w:rsidRDefault="005B241D" w:rsidP="00AD2A6A">
      <w:pPr>
        <w:spacing w:before="120" w:after="120" w:line="360" w:lineRule="auto"/>
        <w:ind w:left="142"/>
        <w:rPr>
          <w:rFonts w:ascii="Arial" w:eastAsia="Times New Roman" w:hAnsi="Arial" w:cs="Arial"/>
          <w:b/>
          <w:color w:val="2E74B5" w:themeColor="accent5" w:themeShade="BF"/>
          <w:lang w:val="en-US" w:eastAsia="pl-PL"/>
        </w:rPr>
      </w:pPr>
      <w:r w:rsidRPr="00A5566C">
        <w:rPr>
          <w:rFonts w:ascii="Arial" w:hAnsi="Arial" w:cs="Arial"/>
          <w:b/>
          <w:lang w:val="en-US" w:eastAsia="pl-PL"/>
        </w:rPr>
        <w:t xml:space="preserve">Erasmus+ Coordinator’s name: </w:t>
      </w:r>
      <w:r>
        <w:rPr>
          <w:rFonts w:ascii="Arial" w:hAnsi="Arial" w:cs="Arial"/>
          <w:b/>
          <w:lang w:val="en-US" w:eastAsia="pl-PL"/>
        </w:rPr>
        <w:t xml:space="preserve">Renata </w:t>
      </w:r>
      <w:proofErr w:type="spellStart"/>
      <w:r>
        <w:rPr>
          <w:rFonts w:ascii="Arial" w:hAnsi="Arial" w:cs="Arial"/>
          <w:b/>
          <w:lang w:val="en-US" w:eastAsia="pl-PL"/>
        </w:rPr>
        <w:t>Modzelewska-Łagodzin</w:t>
      </w:r>
      <w:proofErr w:type="spellEnd"/>
      <w:r w:rsidRPr="00A5566C">
        <w:rPr>
          <w:rFonts w:ascii="Arial" w:hAnsi="Arial" w:cs="Arial"/>
          <w:b/>
          <w:lang w:val="en-US" w:eastAsia="pl-PL"/>
        </w:rPr>
        <w:t xml:space="preserve">, e-mail address: </w:t>
      </w:r>
      <w:r w:rsidRPr="005B241D">
        <w:rPr>
          <w:rFonts w:ascii="Arial" w:hAnsi="Arial" w:cs="Arial"/>
          <w:b/>
          <w:color w:val="2E74B5" w:themeColor="accent5" w:themeShade="BF"/>
          <w:lang w:val="en-US" w:eastAsia="pl-PL"/>
        </w:rPr>
        <w:t>renata.modzelewska-lagodzin@uws.edu.pl</w:t>
      </w:r>
    </w:p>
    <w:p w14:paraId="08E94908" w14:textId="77777777" w:rsidR="00EF69DB" w:rsidRPr="008E2A06" w:rsidRDefault="00EF69DB" w:rsidP="00A5566C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</w:p>
    <w:tbl>
      <w:tblPr>
        <w:tblW w:w="14458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1276"/>
        <w:gridCol w:w="1275"/>
        <w:gridCol w:w="1134"/>
        <w:gridCol w:w="993"/>
        <w:gridCol w:w="992"/>
        <w:gridCol w:w="992"/>
        <w:gridCol w:w="1701"/>
        <w:gridCol w:w="2693"/>
      </w:tblGrid>
      <w:tr w:rsidR="000D5DC5" w:rsidRPr="008E2A06" w14:paraId="76599DB2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6DA0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9C65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9F8A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59FA4A99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CA4C6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2DEC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0960A974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7E23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D60EAFE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E9CA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ECCCA37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68608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C9E1" w14:textId="77777777" w:rsidR="00EF69DB" w:rsidRPr="008E2A06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A903" w14:textId="77777777" w:rsidR="00EF69DB" w:rsidRPr="008E2A06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8E2A06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8E2A06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0D5DC5" w:rsidRPr="008E2A06" w14:paraId="41541129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AC0C" w14:textId="77777777" w:rsidR="000D5DC5" w:rsidRPr="000D5DC5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0D5DC5">
              <w:rPr>
                <w:rFonts w:ascii="Arial" w:eastAsia="Times New Roman" w:hAnsi="Arial" w:cs="Arial"/>
                <w:b/>
                <w:lang w:eastAsia="pl-PL"/>
              </w:rPr>
              <w:t xml:space="preserve">Winter </w:t>
            </w:r>
            <w:proofErr w:type="spellStart"/>
            <w:r w:rsidRPr="000D5DC5">
              <w:rPr>
                <w:rFonts w:ascii="Arial" w:eastAsia="Times New Roman" w:hAnsi="Arial" w:cs="Arial"/>
                <w:b/>
                <w:lang w:eastAsia="pl-PL"/>
              </w:rPr>
              <w:t>semester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4844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0E81" w14:textId="77777777" w:rsidR="000D5DC5" w:rsidRPr="008E2A06" w:rsidRDefault="000D5DC5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2E5F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E59A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1EC8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D6B1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1DB2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DD86" w14:textId="77777777" w:rsidR="000D5DC5" w:rsidRPr="008E2A06" w:rsidRDefault="000D5DC5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4FCB" w14:textId="77777777" w:rsidR="000D5DC5" w:rsidRPr="008E2A06" w:rsidRDefault="000D5DC5" w:rsidP="00EF69DB">
            <w:pPr>
              <w:spacing w:before="120" w:after="240" w:line="288" w:lineRule="auto"/>
              <w:rPr>
                <w:rFonts w:ascii="Arial" w:hAnsi="Arial" w:cs="Arial"/>
              </w:rPr>
            </w:pPr>
          </w:p>
        </w:tc>
      </w:tr>
      <w:tr w:rsidR="000D5DC5" w:rsidRPr="008E2A06" w14:paraId="2D25C87C" w14:textId="77777777" w:rsidTr="00A5566C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39D2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Podstawy chemii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04A8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 xml:space="preserve">Fundamentals of </w:t>
            </w: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2ED" w14:textId="77777777" w:rsidR="00614B59" w:rsidRPr="008E2A06" w:rsidRDefault="00AF4D08" w:rsidP="006B5F48">
            <w:pPr>
              <w:spacing w:before="120" w:after="120" w:line="288" w:lineRule="auto"/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DC65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E2A06">
              <w:rPr>
                <w:rFonts w:ascii="Arial" w:eastAsia="Times New Roman" w:hAnsi="Arial" w:cs="Arial"/>
                <w:lang w:eastAsia="pl-PL"/>
              </w:rPr>
              <w:t>chemistry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D08D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A476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2AA5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C571" w14:textId="77777777" w:rsidR="006242CA" w:rsidRPr="008E2A06" w:rsidRDefault="00614B59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8785" w14:textId="77777777" w:rsidR="006242CA" w:rsidRPr="008E2A06" w:rsidRDefault="00AF4D08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 w:rsidRPr="008E2A06">
              <w:rPr>
                <w:rFonts w:ascii="Arial" w:eastAsia="Times New Roman" w:hAnsi="Arial" w:cs="Arial"/>
                <w:lang w:eastAsia="pl-PL"/>
              </w:rPr>
              <w:t>Dr Barbara Pezler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E2BD" w14:textId="346EAD5A" w:rsidR="006242CA" w:rsidRPr="008E2A06" w:rsidRDefault="00E01C91" w:rsidP="00EF69DB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  <w:hyperlink r:id="rId4" w:history="1">
              <w:r w:rsidR="009B7FF2" w:rsidRPr="00FC1727">
                <w:rPr>
                  <w:rStyle w:val="Hipercze"/>
                  <w:rFonts w:ascii="Arial" w:hAnsi="Arial" w:cs="Arial"/>
                </w:rPr>
                <w:t>b</w:t>
              </w:r>
              <w:r w:rsidR="009B7FF2" w:rsidRPr="00FC1727">
                <w:rPr>
                  <w:rStyle w:val="Hipercze"/>
                  <w:rFonts w:ascii="Arial" w:eastAsia="Times New Roman" w:hAnsi="Arial" w:cs="Arial"/>
                  <w:lang w:eastAsia="pl-PL"/>
                </w:rPr>
                <w:t>arbara.pezler@uws.edu.pl</w:t>
              </w:r>
            </w:hyperlink>
          </w:p>
          <w:p w14:paraId="2F355C61" w14:textId="77777777" w:rsidR="00AF4D08" w:rsidRPr="008E2A06" w:rsidRDefault="00AF4D08" w:rsidP="00EF69DB">
            <w:pPr>
              <w:spacing w:before="120" w:after="240" w:line="288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358BF" w:rsidRPr="008E2A06" w14:paraId="2CBEFFAB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EF4F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Chemia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fizyczna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894F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 w:rsidRPr="00D13DD9">
              <w:rPr>
                <w:rFonts w:ascii="Arial" w:hAnsi="Arial" w:cs="Arial"/>
                <w:lang w:val="en-US"/>
              </w:rPr>
              <w:t>Physical chemistry I</w:t>
            </w:r>
            <w:r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6CD9" w14:textId="77777777" w:rsidR="006358BF" w:rsidRPr="008E2A06" w:rsidRDefault="006B5352" w:rsidP="00021E96">
            <w:pPr>
              <w:rPr>
                <w:rFonts w:ascii="Arial" w:hAnsi="Arial" w:cs="Arial"/>
                <w:lang w:val="en-US"/>
              </w:rPr>
            </w:pPr>
            <w:bookmarkStart w:id="0" w:name="OLE_LINK1"/>
            <w:r>
              <w:rPr>
                <w:rFonts w:ascii="Arial" w:hAnsi="Arial" w:cs="Arial"/>
                <w:lang w:val="en-US"/>
              </w:rPr>
              <w:t>f</w:t>
            </w:r>
            <w:r w:rsidR="00446044">
              <w:rPr>
                <w:rFonts w:ascii="Arial" w:hAnsi="Arial" w:cs="Arial"/>
                <w:lang w:val="en-US"/>
              </w:rPr>
              <w:t>irst – cycl</w:t>
            </w:r>
            <w:r w:rsidR="006358BF">
              <w:rPr>
                <w:rFonts w:ascii="Arial" w:hAnsi="Arial" w:cs="Arial"/>
                <w:lang w:val="en-US"/>
              </w:rPr>
              <w:t>e</w:t>
            </w:r>
            <w:bookmarkEnd w:id="0"/>
            <w:r w:rsidR="00446044">
              <w:rPr>
                <w:rFonts w:ascii="Arial" w:hAnsi="Arial" w:cs="Arial"/>
                <w:lang w:val="en-US"/>
              </w:rPr>
              <w:t xml:space="preserve"> </w:t>
            </w:r>
            <w:r w:rsidR="00446044" w:rsidRPr="00446044">
              <w:rPr>
                <w:rFonts w:ascii="Arial" w:hAnsi="Arial" w:cs="Arial"/>
                <w:lang w:val="en-US"/>
              </w:rPr>
              <w:t>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8FCF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BCE9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FFC6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3390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CC9E" w14:textId="77777777" w:rsidR="006358BF" w:rsidRPr="008E2A06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90CF" w14:textId="77777777" w:rsidR="006358BF" w:rsidRPr="008E2A06" w:rsidRDefault="006358BF" w:rsidP="00021E96">
            <w:pPr>
              <w:rPr>
                <w:rFonts w:ascii="Arial" w:eastAsia="Times New Roman" w:hAnsi="Arial" w:cs="Arial"/>
                <w:lang w:eastAsia="pl-PL"/>
              </w:rPr>
            </w:pPr>
            <w:r w:rsidRPr="00D13DD9">
              <w:rPr>
                <w:rFonts w:ascii="Arial" w:eastAsia="Times New Roman" w:hAnsi="Arial" w:cs="Arial"/>
                <w:lang w:eastAsia="pl-PL"/>
              </w:rPr>
              <w:t>Dr hab. Janina Kopyra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CA6" w14:textId="07BD33DB" w:rsidR="006358BF" w:rsidRDefault="009B7FF2" w:rsidP="00021E96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lang w:eastAsia="pl-PL"/>
              </w:rPr>
              <w:t>j</w:t>
            </w:r>
            <w:r w:rsidR="006358BF">
              <w:rPr>
                <w:rStyle w:val="Hipercze"/>
                <w:rFonts w:ascii="Arial" w:eastAsia="Times New Roman" w:hAnsi="Arial" w:cs="Arial"/>
                <w:lang w:eastAsia="pl-PL"/>
              </w:rPr>
              <w:t>anina.kopyra@uws.edu.pl</w:t>
            </w:r>
          </w:p>
        </w:tc>
      </w:tr>
      <w:tr w:rsidR="006358BF" w:rsidRPr="00FA6F0D" w14:paraId="0474EA43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01E9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  <w:proofErr w:type="spellStart"/>
            <w:r w:rsidRPr="006358BF">
              <w:rPr>
                <w:rFonts w:ascii="Arial" w:hAnsi="Arial" w:cs="Arial"/>
                <w:lang w:val="en-US"/>
              </w:rPr>
              <w:t>Instrumentalne</w:t>
            </w:r>
            <w:proofErr w:type="spellEnd"/>
            <w:r w:rsidRPr="006358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8BF">
              <w:rPr>
                <w:rFonts w:ascii="Arial" w:hAnsi="Arial" w:cs="Arial"/>
                <w:lang w:val="en-US"/>
              </w:rPr>
              <w:t>metody</w:t>
            </w:r>
            <w:proofErr w:type="spellEnd"/>
            <w:r w:rsidRPr="006358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8BF">
              <w:rPr>
                <w:rFonts w:ascii="Arial" w:hAnsi="Arial" w:cs="Arial"/>
                <w:lang w:val="en-US"/>
              </w:rPr>
              <w:t>analizy</w:t>
            </w:r>
            <w:proofErr w:type="spellEnd"/>
            <w:r w:rsidRPr="006358B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358BF">
              <w:rPr>
                <w:rFonts w:ascii="Arial" w:hAnsi="Arial" w:cs="Arial"/>
                <w:lang w:val="en-US"/>
              </w:rPr>
              <w:t>chemicznej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29BB" w14:textId="77777777" w:rsidR="006358BF" w:rsidRPr="00D13DD9" w:rsidRDefault="006358BF" w:rsidP="00021E96">
            <w:pPr>
              <w:rPr>
                <w:rFonts w:ascii="Arial" w:hAnsi="Arial" w:cs="Arial"/>
                <w:lang w:val="en-US"/>
              </w:rPr>
            </w:pPr>
            <w:r w:rsidRPr="006358BF">
              <w:rPr>
                <w:rFonts w:ascii="Arial" w:hAnsi="Arial" w:cs="Arial"/>
                <w:lang w:val="en-US"/>
              </w:rPr>
              <w:t>Instrumental methods of chemical analysis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957F" w14:textId="13878C46" w:rsidR="006358BF" w:rsidRPr="00446044" w:rsidRDefault="00BF538E" w:rsidP="00021E96">
            <w:pPr>
              <w:rPr>
                <w:rFonts w:ascii="Arial" w:hAnsi="Arial" w:cs="Arial"/>
                <w:lang w:val="en-US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E336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3954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1386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C484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9E58" w14:textId="77777777" w:rsidR="006358BF" w:rsidRDefault="006358BF" w:rsidP="00021E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7E1F" w14:textId="160FA791" w:rsidR="006358BF" w:rsidRPr="00FA6F0D" w:rsidRDefault="00FA6F0D" w:rsidP="00FA6F0D">
            <w:pPr>
              <w:rPr>
                <w:rFonts w:ascii="Arial" w:eastAsia="Times New Roman" w:hAnsi="Arial" w:cs="Arial"/>
                <w:lang w:eastAsia="pl-PL"/>
              </w:rPr>
            </w:pPr>
            <w:r w:rsidRPr="00FA6F0D">
              <w:rPr>
                <w:rFonts w:ascii="Arial" w:eastAsia="Times New Roman" w:hAnsi="Arial" w:cs="Arial"/>
                <w:lang w:eastAsia="pl-PL"/>
              </w:rPr>
              <w:t xml:space="preserve">Prof. </w:t>
            </w: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="006358BF" w:rsidRPr="00FA6F0D">
              <w:rPr>
                <w:rFonts w:ascii="Arial" w:eastAsia="Times New Roman" w:hAnsi="Arial" w:cs="Arial"/>
                <w:lang w:eastAsia="pl-PL"/>
              </w:rPr>
              <w:t xml:space="preserve">r hab. </w:t>
            </w:r>
            <w:r>
              <w:rPr>
                <w:rFonts w:ascii="Arial" w:eastAsia="Times New Roman" w:hAnsi="Arial" w:cs="Arial"/>
                <w:lang w:eastAsia="pl-PL"/>
              </w:rPr>
              <w:t>Mariusz Kluska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3152" w14:textId="3A78DDF2" w:rsidR="006358BF" w:rsidRPr="00FA6F0D" w:rsidRDefault="00FA6F0D" w:rsidP="009B7FF2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 w:rsidRPr="00FA6F0D">
              <w:rPr>
                <w:rStyle w:val="Hipercze"/>
                <w:rFonts w:ascii="Arial" w:eastAsia="Times New Roman" w:hAnsi="Arial" w:cs="Arial"/>
                <w:lang w:eastAsia="pl-PL"/>
              </w:rPr>
              <w:t>mariusz.kluska@uws.edu.pl</w:t>
            </w:r>
          </w:p>
        </w:tc>
      </w:tr>
      <w:tr w:rsidR="00446044" w:rsidRPr="00446044" w14:paraId="0023F14F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CD28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 w:rsidRPr="00446044">
              <w:rPr>
                <w:rFonts w:ascii="Arial" w:hAnsi="Arial" w:cs="Arial"/>
              </w:rPr>
              <w:t xml:space="preserve">Spektroskopowe metody identyfikacji związków </w:t>
            </w:r>
            <w:r w:rsidRPr="00446044">
              <w:rPr>
                <w:rFonts w:ascii="Arial" w:hAnsi="Arial" w:cs="Arial"/>
              </w:rPr>
              <w:lastRenderedPageBreak/>
              <w:t>organicznych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2F94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 w:rsidRPr="00446044">
              <w:rPr>
                <w:rFonts w:ascii="Arial" w:hAnsi="Arial" w:cs="Arial"/>
              </w:rPr>
              <w:lastRenderedPageBreak/>
              <w:t>Spektroskopowe metody identyfikacji związków organicznych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583" w14:textId="41D7F72F" w:rsidR="00446044" w:rsidRPr="00446044" w:rsidRDefault="00BF538E" w:rsidP="00446044">
            <w:pPr>
              <w:rPr>
                <w:rFonts w:ascii="Arial" w:hAnsi="Arial" w:cs="Arial"/>
                <w:b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06C7" w14:textId="77777777" w:rsidR="00446044" w:rsidRDefault="00446044" w:rsidP="004460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BF02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8AD8" w14:textId="77777777" w:rsidR="00446044" w:rsidRPr="00446044" w:rsidRDefault="00446044" w:rsidP="004460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F25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4DC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8708" w14:textId="77777777" w:rsidR="00446044" w:rsidRPr="00446044" w:rsidRDefault="00446044" w:rsidP="0044604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hab. Robert Kawęcki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022B" w14:textId="32740259" w:rsidR="00446044" w:rsidRPr="00446044" w:rsidRDefault="00E01C91" w:rsidP="009B7FF2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hyperlink r:id="rId5" w:history="1">
              <w:r w:rsidR="009B7FF2" w:rsidRPr="00FC1727">
                <w:rPr>
                  <w:rStyle w:val="Hipercze"/>
                  <w:rFonts w:ascii="Arial" w:eastAsia="Times New Roman" w:hAnsi="Arial" w:cs="Arial"/>
                  <w:lang w:eastAsia="pl-PL"/>
                </w:rPr>
                <w:t>robert.kawęcki@uws.edu.pl</w:t>
              </w:r>
            </w:hyperlink>
          </w:p>
        </w:tc>
      </w:tr>
      <w:tr w:rsidR="00446044" w:rsidRPr="00446044" w14:paraId="74F2F671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1453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 w:rsidRPr="00446044">
              <w:rPr>
                <w:rFonts w:ascii="Arial" w:hAnsi="Arial" w:cs="Arial"/>
              </w:rPr>
              <w:t>Analiza śladowa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AFF0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proofErr w:type="spellStart"/>
            <w:r w:rsidRPr="00446044">
              <w:rPr>
                <w:rFonts w:ascii="Arial" w:hAnsi="Arial" w:cs="Arial"/>
              </w:rPr>
              <w:t>Trace</w:t>
            </w:r>
            <w:proofErr w:type="spellEnd"/>
            <w:r w:rsidRPr="00446044">
              <w:rPr>
                <w:rFonts w:ascii="Arial" w:hAnsi="Arial" w:cs="Arial"/>
              </w:rPr>
              <w:t xml:space="preserve"> </w:t>
            </w:r>
            <w:proofErr w:type="spellStart"/>
            <w:r w:rsidRPr="00446044">
              <w:rPr>
                <w:rFonts w:ascii="Arial" w:hAnsi="Arial" w:cs="Arial"/>
              </w:rPr>
              <w:t>analysis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4EC0" w14:textId="50C0961A" w:rsidR="00446044" w:rsidRPr="00446044" w:rsidRDefault="00BF538E" w:rsidP="00446044">
            <w:pPr>
              <w:rPr>
                <w:rFonts w:ascii="Arial" w:hAnsi="Arial" w:cs="Arial"/>
                <w:b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D6F2" w14:textId="77777777" w:rsidR="00446044" w:rsidRDefault="00446044" w:rsidP="004460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C86C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AE26" w14:textId="77777777" w:rsidR="00446044" w:rsidRPr="00446044" w:rsidRDefault="00446044" w:rsidP="004460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C9E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7A21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30EF" w14:textId="77777777" w:rsidR="00446044" w:rsidRDefault="00446044" w:rsidP="0044604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Prof. dr hab. Mariusz Kluska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1EB6" w14:textId="132A5AFE" w:rsidR="00446044" w:rsidRDefault="009B7FF2" w:rsidP="009B7FF2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lang w:eastAsia="pl-PL"/>
              </w:rPr>
              <w:t>m</w:t>
            </w:r>
            <w:r w:rsidR="00446044">
              <w:rPr>
                <w:rStyle w:val="Hipercze"/>
                <w:rFonts w:ascii="Arial" w:eastAsia="Times New Roman" w:hAnsi="Arial" w:cs="Arial"/>
                <w:lang w:eastAsia="pl-PL"/>
              </w:rPr>
              <w:t>ariusz.kluska@uws.edu.pl</w:t>
            </w:r>
          </w:p>
        </w:tc>
      </w:tr>
      <w:tr w:rsidR="00F85263" w:rsidRPr="00446044" w14:paraId="2C6FDC5D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89FC" w14:textId="40D54311" w:rsidR="00F85263" w:rsidRPr="00446044" w:rsidRDefault="00F85263" w:rsidP="00F852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Chemia jądrowa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739F" w14:textId="559857C6" w:rsidR="00F85263" w:rsidRPr="00446044" w:rsidRDefault="00F85263" w:rsidP="00F85263">
            <w:pPr>
              <w:rPr>
                <w:rFonts w:ascii="Arial" w:hAnsi="Arial" w:cs="Arial"/>
              </w:rPr>
            </w:pPr>
            <w:proofErr w:type="spellStart"/>
            <w:r w:rsidRPr="00F85263">
              <w:rPr>
                <w:rFonts w:ascii="Arial" w:hAnsi="Arial" w:cs="Arial"/>
              </w:rPr>
              <w:t>Nuclear</w:t>
            </w:r>
            <w:proofErr w:type="spellEnd"/>
            <w:r w:rsidRPr="00F85263">
              <w:rPr>
                <w:rFonts w:ascii="Arial" w:hAnsi="Arial" w:cs="Arial"/>
              </w:rPr>
              <w:t xml:space="preserve"> </w:t>
            </w:r>
            <w:proofErr w:type="spellStart"/>
            <w:r w:rsidRPr="00F85263">
              <w:rPr>
                <w:rFonts w:ascii="Arial" w:hAnsi="Arial" w:cs="Arial"/>
              </w:rPr>
              <w:t>chemistry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63E5" w14:textId="381C9929" w:rsidR="00F85263" w:rsidRPr="008E2A06" w:rsidRDefault="00F85263" w:rsidP="00F85263">
            <w:pPr>
              <w:rPr>
                <w:rFonts w:ascii="Arial" w:eastAsia="Times New Roman" w:hAnsi="Arial" w:cs="Arial"/>
                <w:lang w:val="en-US" w:eastAsia="pl-PL"/>
              </w:rPr>
            </w:pPr>
            <w:r w:rsidRPr="008E2A06">
              <w:rPr>
                <w:rFonts w:ascii="Arial" w:eastAsia="Times New Roman" w:hAnsi="Arial" w:cs="Arial"/>
                <w:lang w:val="en-US" w:eastAsia="pl-PL"/>
              </w:rPr>
              <w:t>first-cycle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0676" w14:textId="3C2C8F63" w:rsidR="00F85263" w:rsidRDefault="00F85263" w:rsidP="00F8526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8E2C" w14:textId="2B20D283" w:rsidR="00F85263" w:rsidRDefault="00F85263" w:rsidP="00F852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F565" w14:textId="77777777" w:rsidR="00F85263" w:rsidRPr="00446044" w:rsidRDefault="00F85263" w:rsidP="00F8526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DB24" w14:textId="77777777" w:rsidR="00F85263" w:rsidRDefault="00F85263" w:rsidP="00F8526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B770" w14:textId="7B4A2330" w:rsidR="00F85263" w:rsidRDefault="00FA6F0D" w:rsidP="00F852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28D7" w14:textId="107F541B" w:rsidR="00F85263" w:rsidRDefault="00A2652C" w:rsidP="00F8526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="00F85263" w:rsidRPr="00DF43A4">
              <w:rPr>
                <w:rFonts w:ascii="Arial" w:eastAsia="Times New Roman" w:hAnsi="Arial" w:cs="Arial"/>
                <w:lang w:eastAsia="pl-PL"/>
              </w:rPr>
              <w:t>r hab. Janina Kopyra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A231" w14:textId="4704F4FF" w:rsidR="00F85263" w:rsidRDefault="00F85263" w:rsidP="00F85263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r w:rsidRPr="009E4BFA">
              <w:rPr>
                <w:rStyle w:val="Hipercze"/>
                <w:rFonts w:ascii="Arial" w:eastAsia="Times New Roman" w:hAnsi="Arial" w:cs="Arial"/>
                <w:lang w:eastAsia="pl-PL"/>
              </w:rPr>
              <w:t>Janina.kopyra@uws.edu.pl</w:t>
            </w:r>
          </w:p>
        </w:tc>
      </w:tr>
      <w:tr w:rsidR="00446044" w:rsidRPr="00446044" w14:paraId="0EB9DA91" w14:textId="77777777" w:rsidTr="00021E96"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5473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r w:rsidRPr="00446044">
              <w:rPr>
                <w:rFonts w:ascii="Arial" w:hAnsi="Arial" w:cs="Arial"/>
              </w:rPr>
              <w:t>Fizykochemia ciekłych kryształów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7BF2" w14:textId="77777777" w:rsidR="00446044" w:rsidRPr="00446044" w:rsidRDefault="00446044" w:rsidP="00446044">
            <w:pPr>
              <w:rPr>
                <w:rFonts w:ascii="Arial" w:hAnsi="Arial" w:cs="Arial"/>
              </w:rPr>
            </w:pPr>
            <w:proofErr w:type="spellStart"/>
            <w:r w:rsidRPr="00446044">
              <w:rPr>
                <w:rFonts w:ascii="Arial" w:hAnsi="Arial" w:cs="Arial"/>
              </w:rPr>
              <w:t>Physicochemistry</w:t>
            </w:r>
            <w:proofErr w:type="spellEnd"/>
            <w:r w:rsidRPr="00446044">
              <w:rPr>
                <w:rFonts w:ascii="Arial" w:hAnsi="Arial" w:cs="Arial"/>
              </w:rPr>
              <w:t xml:space="preserve"> of </w:t>
            </w:r>
            <w:proofErr w:type="spellStart"/>
            <w:r w:rsidRPr="00446044">
              <w:rPr>
                <w:rFonts w:ascii="Arial" w:hAnsi="Arial" w:cs="Arial"/>
              </w:rPr>
              <w:t>liquid</w:t>
            </w:r>
            <w:proofErr w:type="spellEnd"/>
            <w:r w:rsidRPr="00446044">
              <w:rPr>
                <w:rFonts w:ascii="Arial" w:hAnsi="Arial" w:cs="Arial"/>
              </w:rPr>
              <w:t xml:space="preserve"> </w:t>
            </w:r>
            <w:proofErr w:type="spellStart"/>
            <w:r w:rsidRPr="00446044">
              <w:rPr>
                <w:rFonts w:ascii="Arial" w:hAnsi="Arial" w:cs="Arial"/>
              </w:rPr>
              <w:t>crystals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C749" w14:textId="77777777" w:rsidR="00446044" w:rsidRPr="00446044" w:rsidRDefault="006B5352" w:rsidP="004460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</w:t>
            </w:r>
            <w:r w:rsidR="00446044">
              <w:rPr>
                <w:rFonts w:ascii="Arial" w:hAnsi="Arial" w:cs="Arial"/>
                <w:lang w:val="en-US"/>
              </w:rPr>
              <w:t>irs-cycle</w:t>
            </w:r>
            <w:r>
              <w:rPr>
                <w:rFonts w:ascii="Arial" w:hAnsi="Arial" w:cs="Arial"/>
                <w:lang w:val="en-US"/>
              </w:rPr>
              <w:t xml:space="preserve"> studies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033A" w14:textId="77777777" w:rsidR="00446044" w:rsidRDefault="00446044" w:rsidP="0044604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chemistry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9B64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2491" w14:textId="77777777" w:rsidR="00446044" w:rsidRPr="00446044" w:rsidRDefault="00446044" w:rsidP="004460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B554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2B84" w14:textId="77777777" w:rsidR="00446044" w:rsidRDefault="00446044" w:rsidP="00446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0BD2" w14:textId="77777777" w:rsidR="00446044" w:rsidRDefault="00446044" w:rsidP="0044604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Arkadiusz Rudzki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8DB" w14:textId="04D2B11B" w:rsidR="00446044" w:rsidRDefault="00E01C91" w:rsidP="009B7FF2">
            <w:pPr>
              <w:spacing w:before="120" w:after="240" w:line="288" w:lineRule="auto"/>
              <w:rPr>
                <w:rStyle w:val="Hipercze"/>
                <w:rFonts w:ascii="Arial" w:eastAsia="Times New Roman" w:hAnsi="Arial" w:cs="Arial"/>
                <w:lang w:eastAsia="pl-PL"/>
              </w:rPr>
            </w:pPr>
            <w:hyperlink r:id="rId6" w:history="1">
              <w:r w:rsidR="009B7FF2" w:rsidRPr="00FC1727">
                <w:rPr>
                  <w:rStyle w:val="Hipercze"/>
                  <w:rFonts w:ascii="Arial" w:eastAsia="Times New Roman" w:hAnsi="Arial" w:cs="Arial"/>
                  <w:lang w:eastAsia="pl-PL"/>
                </w:rPr>
                <w:t>arkadiusz.rudzki@uws.edu.pl</w:t>
              </w:r>
            </w:hyperlink>
          </w:p>
        </w:tc>
      </w:tr>
    </w:tbl>
    <w:p w14:paraId="0B029836" w14:textId="77777777" w:rsidR="000A270B" w:rsidRPr="00FA6F0D" w:rsidRDefault="000A270B">
      <w:pPr>
        <w:rPr>
          <w:rFonts w:ascii="Arial" w:hAnsi="Arial" w:cs="Arial"/>
        </w:rPr>
      </w:pPr>
    </w:p>
    <w:sectPr w:rsidR="000A270B" w:rsidRPr="00FA6F0D" w:rsidSect="00F13A44">
      <w:pgSz w:w="15840" w:h="12240" w:orient="landscape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61D21"/>
    <w:rsid w:val="00062F7C"/>
    <w:rsid w:val="000633B7"/>
    <w:rsid w:val="00082568"/>
    <w:rsid w:val="00096F5F"/>
    <w:rsid w:val="00097172"/>
    <w:rsid w:val="000A270B"/>
    <w:rsid w:val="000D5DC5"/>
    <w:rsid w:val="000E26F1"/>
    <w:rsid w:val="00153B7F"/>
    <w:rsid w:val="00190DA7"/>
    <w:rsid w:val="00194CD0"/>
    <w:rsid w:val="002727AE"/>
    <w:rsid w:val="0030287C"/>
    <w:rsid w:val="003540CF"/>
    <w:rsid w:val="003968C8"/>
    <w:rsid w:val="003A1F65"/>
    <w:rsid w:val="003B5287"/>
    <w:rsid w:val="003C6CF6"/>
    <w:rsid w:val="00411A44"/>
    <w:rsid w:val="00415AA1"/>
    <w:rsid w:val="00446044"/>
    <w:rsid w:val="00451957"/>
    <w:rsid w:val="00482035"/>
    <w:rsid w:val="004D119B"/>
    <w:rsid w:val="004F72D5"/>
    <w:rsid w:val="005352B8"/>
    <w:rsid w:val="00545709"/>
    <w:rsid w:val="00590460"/>
    <w:rsid w:val="005B241D"/>
    <w:rsid w:val="005B34EF"/>
    <w:rsid w:val="005E3952"/>
    <w:rsid w:val="005F6029"/>
    <w:rsid w:val="00614B59"/>
    <w:rsid w:val="006242CA"/>
    <w:rsid w:val="006358BF"/>
    <w:rsid w:val="00635D6E"/>
    <w:rsid w:val="00646439"/>
    <w:rsid w:val="00657A9E"/>
    <w:rsid w:val="0069514A"/>
    <w:rsid w:val="006B5352"/>
    <w:rsid w:val="006B5F48"/>
    <w:rsid w:val="006F767F"/>
    <w:rsid w:val="006F7B13"/>
    <w:rsid w:val="007345D0"/>
    <w:rsid w:val="00734DBE"/>
    <w:rsid w:val="00745AF9"/>
    <w:rsid w:val="007F5D05"/>
    <w:rsid w:val="007F6BA3"/>
    <w:rsid w:val="008922CD"/>
    <w:rsid w:val="00895193"/>
    <w:rsid w:val="008A2BA9"/>
    <w:rsid w:val="008A7D4B"/>
    <w:rsid w:val="008C3C53"/>
    <w:rsid w:val="008E2A06"/>
    <w:rsid w:val="00943092"/>
    <w:rsid w:val="009623E5"/>
    <w:rsid w:val="009944D7"/>
    <w:rsid w:val="009B7FF2"/>
    <w:rsid w:val="009E4BFA"/>
    <w:rsid w:val="00A0316D"/>
    <w:rsid w:val="00A13706"/>
    <w:rsid w:val="00A2652C"/>
    <w:rsid w:val="00A449CE"/>
    <w:rsid w:val="00A5566C"/>
    <w:rsid w:val="00A96594"/>
    <w:rsid w:val="00AA306B"/>
    <w:rsid w:val="00AD2A6A"/>
    <w:rsid w:val="00AF4D08"/>
    <w:rsid w:val="00B270C3"/>
    <w:rsid w:val="00BD54A3"/>
    <w:rsid w:val="00BF538E"/>
    <w:rsid w:val="00C34103"/>
    <w:rsid w:val="00CB6F4E"/>
    <w:rsid w:val="00CF65B5"/>
    <w:rsid w:val="00D05215"/>
    <w:rsid w:val="00D13DD9"/>
    <w:rsid w:val="00D5743E"/>
    <w:rsid w:val="00D621B3"/>
    <w:rsid w:val="00D77012"/>
    <w:rsid w:val="00DA0E77"/>
    <w:rsid w:val="00DF12EE"/>
    <w:rsid w:val="00E01C91"/>
    <w:rsid w:val="00E8544A"/>
    <w:rsid w:val="00E92003"/>
    <w:rsid w:val="00E94E83"/>
    <w:rsid w:val="00EF69DB"/>
    <w:rsid w:val="00F13A44"/>
    <w:rsid w:val="00F36444"/>
    <w:rsid w:val="00F432C6"/>
    <w:rsid w:val="00F76420"/>
    <w:rsid w:val="00F85263"/>
    <w:rsid w:val="00FA6F0D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9EF2"/>
  <w15:docId w15:val="{1C014762-2F41-4595-9AB0-DA6DA42D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42CA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411A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AA306B"/>
    <w:rPr>
      <w:rFonts w:ascii="Cambria" w:eastAsia="Times New Roman" w:hAnsi="Cambria" w:cs="Times New Roman"/>
      <w:color w:val="365F91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C3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4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rudzki@uws.edu.pl" TargetMode="External"/><Relationship Id="rId5" Type="http://schemas.openxmlformats.org/officeDocument/2006/relationships/hyperlink" Target="mailto:robert.kaw&#281;cki@uws.edu.pl" TargetMode="External"/><Relationship Id="rId4" Type="http://schemas.openxmlformats.org/officeDocument/2006/relationships/hyperlink" Target="mailto:barbara.pezler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subject/>
  <dc:creator>Agnieszka Roguska</dc:creator>
  <cp:keywords/>
  <cp:lastModifiedBy>Izunia</cp:lastModifiedBy>
  <cp:revision>2</cp:revision>
  <cp:lastPrinted>2021-03-03T13:45:00Z</cp:lastPrinted>
  <dcterms:created xsi:type="dcterms:W3CDTF">2026-05-21T15:54:00Z</dcterms:created>
  <dcterms:modified xsi:type="dcterms:W3CDTF">2026-05-21T15:54:00Z</dcterms:modified>
</cp:coreProperties>
</file>