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9228" w14:textId="126F5C72" w:rsidR="00AB1966" w:rsidRPr="00C86A1B" w:rsidRDefault="00355C76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S</w:t>
      </w:r>
      <w:r w:rsidR="00136DD4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pring semester</w:t>
      </w:r>
    </w:p>
    <w:p w14:paraId="79BAF28D" w14:textId="18722918" w:rsidR="00EF69DB" w:rsidRPr="00C86A1B" w:rsidRDefault="00097172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136DD4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- 2</w:t>
      </w:r>
      <w:r w:rsidR="00EF69DB"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136DD4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AA306B"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="00C47150" w:rsidRPr="00C86A1B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Institute of Linguistics and Literary Studies</w:t>
      </w:r>
    </w:p>
    <w:p w14:paraId="13F80C54" w14:textId="77777777" w:rsidR="00EF69DB" w:rsidRPr="00C86A1B" w:rsidRDefault="00EF69DB" w:rsidP="001B344D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C86A1B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C86A1B">
        <w:rPr>
          <w:rFonts w:ascii="Arial" w:eastAsia="Times New Roman" w:hAnsi="Arial" w:cs="Arial"/>
          <w:b/>
          <w:lang w:val="en-GB" w:eastAsia="pl-PL"/>
        </w:rPr>
        <w:t>:</w:t>
      </w:r>
      <w:r w:rsidR="00C47150" w:rsidRPr="00C86A1B">
        <w:rPr>
          <w:rFonts w:ascii="Arial" w:eastAsia="Times New Roman" w:hAnsi="Arial" w:cs="Arial"/>
          <w:b/>
          <w:lang w:val="en-GB" w:eastAsia="pl-PL"/>
        </w:rPr>
        <w:t xml:space="preserve"> Ewelina Chwedczuk, MA </w:t>
      </w:r>
      <w:r w:rsidR="00660FAB" w:rsidRPr="00C86A1B">
        <w:rPr>
          <w:rFonts w:ascii="Arial" w:eastAsia="Times New Roman" w:hAnsi="Arial" w:cs="Arial"/>
          <w:b/>
          <w:lang w:val="en-GB" w:eastAsia="pl-PL"/>
        </w:rPr>
        <w:t xml:space="preserve">, e-mail address: </w:t>
      </w:r>
      <w:r w:rsidR="00C47150" w:rsidRPr="00C86A1B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ewelina.chwedczuk</w:t>
      </w:r>
      <w:r w:rsidR="00660FAB" w:rsidRPr="00C86A1B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@u</w:t>
      </w:r>
      <w:r w:rsidR="0066562C" w:rsidRPr="00C86A1B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ws</w:t>
      </w:r>
      <w:r w:rsidR="00660FAB" w:rsidRPr="00C86A1B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.edu.pl</w:t>
      </w:r>
    </w:p>
    <w:p w14:paraId="2DFDA4CB" w14:textId="77777777" w:rsidR="001B344D" w:rsidRPr="00C86A1B" w:rsidRDefault="001B344D" w:rsidP="001B344D">
      <w:pPr>
        <w:spacing w:before="120" w:after="120" w:line="360" w:lineRule="auto"/>
        <w:rPr>
          <w:rFonts w:ascii="Arial" w:eastAsia="Times New Roman" w:hAnsi="Arial" w:cs="Arial"/>
          <w:b/>
          <w:color w:val="FF0000"/>
          <w:lang w:val="en-GB" w:eastAsia="pl-PL"/>
        </w:rPr>
      </w:pPr>
      <w:r w:rsidRPr="00C86A1B">
        <w:rPr>
          <w:rFonts w:ascii="Arial" w:eastAsia="Times New Roman" w:hAnsi="Arial" w:cs="Arial"/>
          <w:b/>
          <w:color w:val="FF0000"/>
          <w:lang w:val="en-GB" w:eastAsia="pl-PL"/>
        </w:rPr>
        <w:t>Please, choose the appropriate level!</w:t>
      </w:r>
    </w:p>
    <w:p w14:paraId="76A7D503" w14:textId="77777777" w:rsidR="00660FAB" w:rsidRPr="00C86A1B" w:rsidRDefault="00AB1966" w:rsidP="001B344D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136DD4">
        <w:rPr>
          <w:rFonts w:ascii="Arial" w:eastAsia="Times New Roman" w:hAnsi="Arial" w:cs="Arial"/>
          <w:b/>
          <w:bCs/>
          <w:highlight w:val="yellow"/>
          <w:lang w:val="en-GB" w:eastAsia="pl-PL"/>
        </w:rPr>
        <w:t>B1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134"/>
        <w:gridCol w:w="993"/>
        <w:gridCol w:w="1701"/>
        <w:gridCol w:w="3543"/>
      </w:tblGrid>
      <w:tr w:rsidR="00E65C11" w:rsidRPr="00C86A1B" w14:paraId="13584435" w14:textId="77777777" w:rsidTr="00AB1966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C90E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E664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6F08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6F9B648A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EBC8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35FD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188A1F0D" w14:textId="77777777" w:rsidR="00EF69DB" w:rsidRPr="00C86A1B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FE08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D7F373E" w14:textId="77777777" w:rsidR="00EF69DB" w:rsidRPr="00C86A1B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4A86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F72BA0A" w14:textId="77777777" w:rsidR="00EF69DB" w:rsidRPr="00C86A1B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F6CA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5F19" w14:textId="77777777" w:rsidR="00AB1966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0284395F" w14:textId="77777777" w:rsidR="00EF69DB" w:rsidRPr="00C86A1B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AB95" w14:textId="77777777" w:rsidR="00EF69DB" w:rsidRPr="00C86A1B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E65C11" w:rsidRPr="00C86A1B" w14:paraId="49FDE527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5DE6" w14:textId="77777777" w:rsidR="006242CA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Sprawności zintegrowane: poziom B1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26AF" w14:textId="77777777" w:rsidR="006242CA" w:rsidRPr="00C86A1B" w:rsidRDefault="002F548C" w:rsidP="002F548C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Integrated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Skills</w:t>
            </w:r>
            <w:proofErr w:type="spellEnd"/>
            <w:r w:rsidRPr="00C86A1B">
              <w:rPr>
                <w:rFonts w:ascii="Arial" w:hAnsi="Arial" w:cs="Arial"/>
              </w:rPr>
              <w:t>: B1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128" w14:textId="77777777" w:rsidR="006242CA" w:rsidRPr="00C86A1B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AD3E" w14:textId="77777777" w:rsidR="006242CA" w:rsidRPr="00C86A1B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08D4" w14:textId="77777777" w:rsidR="006242CA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8474" w14:textId="77777777" w:rsidR="006242CA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555F" w14:textId="77777777" w:rsidR="006242CA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45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E17A" w14:textId="77777777" w:rsidR="006242CA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AF22" w14:textId="77777777" w:rsidR="006242CA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Rafał Kozak,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AB1966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6C77" w14:textId="77777777" w:rsidR="006242CA" w:rsidRPr="00C86A1B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rafal.kozak</w:t>
            </w:r>
            <w:r w:rsidR="009524C0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2F548C" w:rsidRPr="00355C76" w14:paraId="1561BD0D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D8E5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Konwersacje z zakresu edukacji współczesnej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86DC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Discussion</w:t>
            </w:r>
            <w:proofErr w:type="spellEnd"/>
            <w:r w:rsidRPr="00C86A1B">
              <w:rPr>
                <w:rFonts w:ascii="Arial" w:hAnsi="Arial" w:cs="Arial"/>
              </w:rPr>
              <w:t xml:space="preserve"> on </w:t>
            </w:r>
            <w:proofErr w:type="spellStart"/>
            <w:r w:rsidRPr="00C86A1B">
              <w:rPr>
                <w:rFonts w:ascii="Arial" w:hAnsi="Arial" w:cs="Arial"/>
              </w:rPr>
              <w:t>Contemporary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Education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C35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EF44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E84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4D7C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7E98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3A19" w14:textId="77777777" w:rsidR="002F548C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C9B7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 Chwedczuk,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5C67" w14:textId="77777777" w:rsidR="002F548C" w:rsidRPr="00C86A1B" w:rsidRDefault="002F548C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ewelina.chwedczuk@uws.edu.pl</w:t>
            </w:r>
          </w:p>
        </w:tc>
      </w:tr>
      <w:tr w:rsidR="002F548C" w:rsidRPr="00355C76" w14:paraId="44B5950A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6932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PNJA - Wymowa języka a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ngielskiego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9C53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Practical</w:t>
            </w:r>
            <w:proofErr w:type="spellEnd"/>
            <w:r w:rsidRPr="00C86A1B">
              <w:rPr>
                <w:rFonts w:ascii="Arial" w:hAnsi="Arial" w:cs="Arial"/>
              </w:rPr>
              <w:t xml:space="preserve"> English: PronunciationofEnglish2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EAF9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55F6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6973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4B9F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13B6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1E1C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EEB7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Iwona Czyżak,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B473" w14:textId="77777777" w:rsidR="002F548C" w:rsidRPr="00C86A1B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iwona.czyzak@uws.edu.pl</w:t>
            </w:r>
          </w:p>
        </w:tc>
      </w:tr>
      <w:tr w:rsidR="002F548C" w:rsidRPr="00355C76" w14:paraId="450A78A9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4BE" w14:textId="77777777" w:rsidR="002F548C" w:rsidRPr="00C86A1B" w:rsidRDefault="002F548C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Praktyczna gramatyka języka angielskiego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13E9" w14:textId="77777777" w:rsidR="002F548C" w:rsidRPr="00C86A1B" w:rsidRDefault="002F548C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PracticalGrammarof</w:t>
            </w:r>
            <w:r w:rsidRPr="00C86A1B">
              <w:rPr>
                <w:rFonts w:ascii="Arial" w:hAnsi="Arial" w:cs="Arial"/>
                <w:spacing w:val="-2"/>
              </w:rPr>
              <w:t>English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5E6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13BF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3C0A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0134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2338" w14:textId="77777777" w:rsidR="002F548C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2F548C" w:rsidRPr="00C86A1B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1ACD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DCE6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 Chwedczuk,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46C4" w14:textId="77777777" w:rsidR="002F548C" w:rsidRPr="00C86A1B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ewelina.chwedczuk@uws.edu.pl</w:t>
            </w:r>
          </w:p>
        </w:tc>
      </w:tr>
      <w:tr w:rsidR="002F548C" w:rsidRPr="00355C76" w14:paraId="0AD78EB3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D2B9" w14:textId="77777777" w:rsidR="002F548C" w:rsidRPr="00C86A1B" w:rsidRDefault="002F548C" w:rsidP="001B344D">
            <w:pPr>
              <w:spacing w:after="0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lastRenderedPageBreak/>
              <w:t>Praktyczna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leksyka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języka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angielskiego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D4A8" w14:textId="77777777" w:rsidR="002F548C" w:rsidRPr="00C86A1B" w:rsidRDefault="002F548C" w:rsidP="002F548C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hAnsi="Arial" w:cs="Arial"/>
                <w:lang w:val="en-GB"/>
              </w:rPr>
              <w:t>PracticalEnglish</w:t>
            </w:r>
            <w:proofErr w:type="spellEnd"/>
            <w:r w:rsidRPr="00C86A1B">
              <w:rPr>
                <w:rFonts w:ascii="Arial" w:hAnsi="Arial" w:cs="Arial"/>
                <w:lang w:val="en-GB"/>
              </w:rPr>
              <w:t xml:space="preserve"> - Practical English Lexis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F584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A38B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D620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602A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397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4D44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1BBE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Marek Jastrzębski,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3364" w14:textId="77777777" w:rsidR="002F548C" w:rsidRPr="00355C76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marek.jastrz</w:t>
            </w:r>
            <w:r w:rsidRPr="00355C76">
              <w:rPr>
                <w:rFonts w:ascii="Arial" w:eastAsia="Times New Roman" w:hAnsi="Arial" w:cs="Arial"/>
                <w:lang w:val="en-GB" w:eastAsia="pl-PL"/>
              </w:rPr>
              <w:t>ebski@uws.edu.pl</w:t>
            </w:r>
          </w:p>
        </w:tc>
      </w:tr>
      <w:tr w:rsidR="002F548C" w:rsidRPr="00C86A1B" w14:paraId="66711A4F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16D0" w14:textId="77777777" w:rsidR="002F548C" w:rsidRPr="00C86A1B" w:rsidRDefault="002F548C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Historia i aspekty kultury Wielkiej Brytanii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DC5D" w14:textId="77777777" w:rsidR="002F548C" w:rsidRPr="00C86A1B" w:rsidRDefault="002F548C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  <w:lang w:val="en-GB"/>
              </w:rPr>
              <w:t xml:space="preserve">History and culture of the </w:t>
            </w:r>
            <w:r w:rsidRPr="00C86A1B">
              <w:rPr>
                <w:rFonts w:ascii="Arial" w:hAnsi="Arial" w:cs="Arial"/>
                <w:spacing w:val="-6"/>
                <w:lang w:val="en-GB"/>
              </w:rPr>
              <w:t>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BB79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C2CA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6AD7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A16F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F0C5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A069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DD40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Agnieszka Sienkiewicz-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Charlish</w:t>
            </w:r>
            <w:proofErr w:type="spellEnd"/>
            <w:r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86" w14:textId="77777777" w:rsidR="002F548C" w:rsidRPr="00C86A1B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agnieszka.sienkiewicz-chalrish@uws.edu.pl</w:t>
            </w:r>
          </w:p>
        </w:tc>
      </w:tr>
      <w:tr w:rsidR="002F548C" w:rsidRPr="00355C76" w14:paraId="25A085F8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3DD1" w14:textId="77777777" w:rsidR="002F548C" w:rsidRPr="00C86A1B" w:rsidRDefault="002F548C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</w:rPr>
              <w:t>Średniowieczna literatura brytyjska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2ABA" w14:textId="77777777" w:rsidR="002F548C" w:rsidRPr="00C86A1B" w:rsidRDefault="002F548C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Medieval</w:t>
            </w:r>
            <w:proofErr w:type="spellEnd"/>
            <w:r w:rsidRPr="00C86A1B">
              <w:rPr>
                <w:rFonts w:ascii="Arial" w:hAnsi="Arial" w:cs="Arial"/>
              </w:rPr>
              <w:t xml:space="preserve"> English </w:t>
            </w:r>
            <w:proofErr w:type="spellStart"/>
            <w:r w:rsidRPr="00C86A1B">
              <w:rPr>
                <w:rFonts w:ascii="Arial" w:hAnsi="Arial" w:cs="Arial"/>
              </w:rPr>
              <w:t>Literature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1D6D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C22E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218B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D298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038" w14:textId="77777777" w:rsidR="002F548C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2FFA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586C" w14:textId="77777777" w:rsidR="002F548C" w:rsidRPr="00C86A1B" w:rsidRDefault="002F548C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Prof. Edward Colerick,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EF78" w14:textId="77777777" w:rsidR="002F548C" w:rsidRPr="00C86A1B" w:rsidRDefault="002F548C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edward.colerick@uws.edu.pl</w:t>
            </w:r>
          </w:p>
        </w:tc>
      </w:tr>
      <w:tr w:rsidR="002F548C" w:rsidRPr="00355C76" w14:paraId="4AB95A73" w14:textId="77777777" w:rsidTr="002F548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377D" w14:textId="77777777" w:rsidR="002F548C" w:rsidRPr="00C86A1B" w:rsidRDefault="002F548C" w:rsidP="008B51FD">
            <w:pPr>
              <w:spacing w:after="0"/>
              <w:rPr>
                <w:rFonts w:ascii="Arial" w:hAnsi="Arial" w:cs="Arial"/>
              </w:rPr>
            </w:pPr>
            <w:r w:rsidRPr="00C86A1B">
              <w:rPr>
                <w:rFonts w:ascii="Arial" w:hAnsi="Arial" w:cs="Arial"/>
              </w:rPr>
              <w:t>Konwersacje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7953" w14:textId="77777777" w:rsidR="002F548C" w:rsidRPr="00C86A1B" w:rsidRDefault="002F548C" w:rsidP="008B51FD">
            <w:pPr>
              <w:spacing w:before="120" w:after="0" w:line="288" w:lineRule="auto"/>
              <w:rPr>
                <w:rFonts w:ascii="Arial" w:hAnsi="Arial" w:cs="Arial"/>
              </w:rPr>
            </w:pPr>
            <w:proofErr w:type="spellStart"/>
            <w:r w:rsidRPr="00C86A1B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207F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7C95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2ECE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6409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86E3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6F3B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1030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Oksana 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Blashkiv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CE8A" w14:textId="77777777" w:rsidR="002F548C" w:rsidRPr="00C86A1B" w:rsidRDefault="002F548C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oksana.blashkiv@uws.edu.pl</w:t>
            </w:r>
          </w:p>
        </w:tc>
      </w:tr>
      <w:tr w:rsidR="002F548C" w:rsidRPr="00355C76" w14:paraId="0615542B" w14:textId="77777777" w:rsidTr="002F548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D135" w14:textId="77777777" w:rsidR="002F548C" w:rsidRPr="00C86A1B" w:rsidRDefault="002F548C" w:rsidP="008B51FD">
            <w:pPr>
              <w:spacing w:after="0"/>
              <w:rPr>
                <w:rFonts w:ascii="Arial" w:hAnsi="Arial" w:cs="Arial"/>
              </w:rPr>
            </w:pPr>
            <w:r w:rsidRPr="00C86A1B">
              <w:rPr>
                <w:rFonts w:ascii="Arial" w:hAnsi="Arial" w:cs="Arial"/>
              </w:rPr>
              <w:t>Gramatyka opisowa: morfologia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B985" w14:textId="77777777" w:rsidR="002F548C" w:rsidRPr="00C86A1B" w:rsidRDefault="002F548C" w:rsidP="008B51F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Morphology of the English language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DFEF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ABA5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87EB" w14:textId="77777777" w:rsidR="002F548C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3E4E" w14:textId="77777777" w:rsidR="002F548C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FA98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8544" w14:textId="77777777" w:rsidR="002F548C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58B1" w14:textId="77777777" w:rsidR="002F548C" w:rsidRPr="00C86A1B" w:rsidRDefault="002F548C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Joanna Kolbusz-Buda</w:t>
            </w:r>
            <w:r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7A16" w14:textId="77777777" w:rsidR="002F548C" w:rsidRPr="00C86A1B" w:rsidRDefault="002F548C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joanna.kolbusz-buda@uws.edu.pl</w:t>
            </w:r>
          </w:p>
        </w:tc>
      </w:tr>
    </w:tbl>
    <w:p w14:paraId="7B4AB59B" w14:textId="77777777" w:rsidR="00FE617B" w:rsidRPr="00C86A1B" w:rsidRDefault="00FE617B" w:rsidP="001B344D">
      <w:pPr>
        <w:rPr>
          <w:rFonts w:ascii="Arial" w:hAnsi="Arial" w:cs="Arial"/>
          <w:lang w:val="en-GB"/>
        </w:rPr>
      </w:pPr>
    </w:p>
    <w:p w14:paraId="36C68C96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3D76A348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67985B6A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720F86AB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32C30F1B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7FBA52E5" w14:textId="77777777" w:rsidR="00136DD4" w:rsidRDefault="00136DD4" w:rsidP="001B344D">
      <w:pPr>
        <w:rPr>
          <w:rFonts w:ascii="Arial" w:hAnsi="Arial" w:cs="Arial"/>
          <w:b/>
          <w:lang w:val="en-GB"/>
        </w:rPr>
      </w:pPr>
    </w:p>
    <w:p w14:paraId="7C260027" w14:textId="0027537B" w:rsidR="00AB1966" w:rsidRPr="00C86A1B" w:rsidRDefault="00AB1966" w:rsidP="001B344D">
      <w:pPr>
        <w:rPr>
          <w:rFonts w:ascii="Arial" w:hAnsi="Arial" w:cs="Arial"/>
          <w:b/>
          <w:lang w:val="en-GB"/>
        </w:rPr>
      </w:pPr>
      <w:r w:rsidRPr="00136DD4">
        <w:rPr>
          <w:rFonts w:ascii="Arial" w:hAnsi="Arial" w:cs="Arial"/>
          <w:b/>
          <w:highlight w:val="yellow"/>
          <w:lang w:val="en-GB"/>
        </w:rPr>
        <w:lastRenderedPageBreak/>
        <w:t>B2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AB1966" w:rsidRPr="00C86A1B" w14:paraId="685D4104" w14:textId="77777777" w:rsidTr="00D75EAE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DA51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42E5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37F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49EF3C9E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5D0D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ABE4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6F722085" w14:textId="77777777" w:rsidR="00AB1966" w:rsidRPr="00C86A1B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6E3A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6CF6DBA" w14:textId="77777777" w:rsidR="00AB1966" w:rsidRPr="00C86A1B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5D6D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559E4F5" w14:textId="77777777" w:rsidR="00AB1966" w:rsidRPr="00C86A1B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53FC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C13D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25D52112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7631" w14:textId="77777777" w:rsidR="00AB1966" w:rsidRPr="00C86A1B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AB1966" w:rsidRPr="00C86A1B" w14:paraId="5E5C9A33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232C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PNJ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 xml:space="preserve">A – Sprawności zintegrowane B2 </w:t>
            </w:r>
            <w:r w:rsidR="00332D45" w:rsidRPr="00C86A1B">
              <w:rPr>
                <w:rFonts w:ascii="Arial" w:eastAsia="Times New Roman" w:hAnsi="Arial" w:cs="Arial"/>
                <w:lang w:eastAsia="pl-PL"/>
              </w:rPr>
              <w:t xml:space="preserve"> - 2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3E54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PracticalEnglish:IntegratedSkills</w:t>
            </w:r>
            <w:proofErr w:type="spellEnd"/>
            <w:r w:rsidRPr="00C86A1B">
              <w:rPr>
                <w:rFonts w:ascii="Arial" w:hAnsi="Arial" w:cs="Arial"/>
              </w:rPr>
              <w:t xml:space="preserve"> B2 </w:t>
            </w:r>
            <w:r w:rsidR="00332D45" w:rsidRPr="00C86A1B">
              <w:rPr>
                <w:rFonts w:ascii="Arial" w:hAnsi="Arial" w:cs="Arial"/>
              </w:rPr>
              <w:t>- 2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336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182B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C9EC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11DC" w14:textId="77777777" w:rsidR="00AB1966" w:rsidRPr="00C86A1B" w:rsidRDefault="00A620FD" w:rsidP="00A620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00CC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7700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17E9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Rafał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Kozak,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287B" w14:textId="77777777" w:rsidR="00AB1966" w:rsidRPr="00C86A1B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rafal.kozak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355C76" w14:paraId="52819541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741E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PNJA – Stylistyka – struktura i pisanie eseju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5FBD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Style and structure of an essay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C263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F295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4D4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B333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8F7C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475C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80EB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Switłana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 Hajduk,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1CE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switlana.hajduk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355C76" w14:paraId="7ECC1FE8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BD8C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Dydaktyka przedmiotowa języka angielskiego w szkole podstawowej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304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Methodology of English Language Teaching in Primary School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2483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C3BB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A670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F7CB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102C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3143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C9E7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 Chwedczuk,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98B4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ewelina.chwedczuk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D75EAE" w:rsidRPr="00355C76" w14:paraId="522ABADB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0469" w14:textId="77777777" w:rsidR="00AB1966" w:rsidRPr="00C86A1B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PNJA: </w:t>
            </w:r>
            <w:proofErr w:type="spellStart"/>
            <w:r w:rsidRPr="00C86A1B">
              <w:rPr>
                <w:rFonts w:ascii="Arial" w:eastAsia="Times New Roman" w:hAnsi="Arial" w:cs="Arial"/>
                <w:lang w:val="en-US" w:eastAsia="pl-PL"/>
              </w:rPr>
              <w:t>Warsztaty</w:t>
            </w:r>
            <w:proofErr w:type="spellEnd"/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C86A1B">
              <w:rPr>
                <w:rFonts w:ascii="Arial" w:eastAsia="Times New Roman" w:hAnsi="Arial" w:cs="Arial"/>
                <w:lang w:val="en-US" w:eastAsia="pl-PL"/>
              </w:rPr>
              <w:t>gramatyczne</w:t>
            </w:r>
            <w:proofErr w:type="spellEnd"/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r w:rsidR="00332D45" w:rsidRPr="00C86A1B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72B" w14:textId="77777777" w:rsidR="00AB1966" w:rsidRPr="00C86A1B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Practical English: Grammar</w:t>
            </w:r>
            <w:r w:rsidR="00332D45" w:rsidRPr="00C86A1B">
              <w:rPr>
                <w:rFonts w:ascii="Arial" w:hAnsi="Arial" w:cs="Arial"/>
                <w:lang w:val="en-US"/>
              </w:rPr>
              <w:t xml:space="preserve"> </w:t>
            </w:r>
            <w:r w:rsidRPr="00C86A1B">
              <w:rPr>
                <w:rFonts w:ascii="Arial" w:hAnsi="Arial" w:cs="Arial"/>
                <w:lang w:val="en-US"/>
              </w:rPr>
              <w:t>Workshops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C388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1C6F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BAF9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A478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6A68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F750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A89B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Magdalena Wieczorek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158E" w14:textId="77777777" w:rsidR="00AB1966" w:rsidRPr="00C86A1B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magdalena.wieczorek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C86A1B" w14:paraId="5A4FDF0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4E55" w14:textId="77777777" w:rsidR="00AB1966" w:rsidRPr="00C86A1B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PNJA – </w:t>
            </w:r>
            <w:proofErr w:type="spellStart"/>
            <w:r w:rsidRPr="00C86A1B">
              <w:rPr>
                <w:rFonts w:ascii="Arial" w:eastAsia="Times New Roman" w:hAnsi="Arial" w:cs="Arial"/>
                <w:lang w:val="en-US" w:eastAsia="pl-PL"/>
              </w:rPr>
              <w:t>Warsztaty</w:t>
            </w:r>
            <w:proofErr w:type="spellEnd"/>
            <w:r w:rsidR="00332D45" w:rsidRPr="00C86A1B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C86A1B">
              <w:rPr>
                <w:rFonts w:ascii="Arial" w:eastAsia="Times New Roman" w:hAnsi="Arial" w:cs="Arial"/>
                <w:lang w:val="en-US" w:eastAsia="pl-PL"/>
              </w:rPr>
              <w:t>leksykalne</w:t>
            </w:r>
            <w:proofErr w:type="spellEnd"/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r w:rsidR="00332D45" w:rsidRPr="00C86A1B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E680" w14:textId="77777777" w:rsidR="00AB1966" w:rsidRPr="00C86A1B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Practical</w:t>
            </w:r>
            <w:r w:rsidR="00332D45" w:rsidRPr="00C86A1B">
              <w:rPr>
                <w:rFonts w:ascii="Arial" w:hAnsi="Arial" w:cs="Arial"/>
                <w:lang w:val="en-US"/>
              </w:rPr>
              <w:t xml:space="preserve"> </w:t>
            </w:r>
            <w:r w:rsidRPr="00C86A1B">
              <w:rPr>
                <w:rFonts w:ascii="Arial" w:hAnsi="Arial" w:cs="Arial"/>
                <w:lang w:val="en-US"/>
              </w:rPr>
              <w:t xml:space="preserve">English: English </w:t>
            </w:r>
            <w:r w:rsidRPr="00C86A1B">
              <w:rPr>
                <w:rFonts w:ascii="Arial" w:hAnsi="Arial" w:cs="Arial"/>
                <w:spacing w:val="-4"/>
                <w:lang w:val="en-US"/>
              </w:rPr>
              <w:t xml:space="preserve">Lexis Workshop </w:t>
            </w:r>
            <w:r w:rsidR="00332D45" w:rsidRPr="00C86A1B">
              <w:rPr>
                <w:rFonts w:ascii="Arial" w:hAnsi="Arial" w:cs="Arial"/>
                <w:spacing w:val="-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8B3F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EC6C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9A5E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C54A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8A1D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5965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4FE1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Aleksandra Kowalczyk</w:t>
            </w:r>
            <w:r w:rsidR="00AB1966" w:rsidRPr="00C86A1B">
              <w:rPr>
                <w:rFonts w:ascii="Arial" w:eastAsia="Times New Roman" w:hAnsi="Arial" w:cs="Arial"/>
                <w:lang w:val="en-US" w:eastAsia="pl-PL"/>
              </w:rPr>
              <w:t xml:space="preserve">, </w:t>
            </w:r>
            <w:proofErr w:type="spellStart"/>
            <w:r w:rsidR="00AB1966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62ED" w14:textId="77777777" w:rsidR="00AB1966" w:rsidRPr="00C86A1B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aleksandra.kowalczyk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C86A1B" w14:paraId="00BF6D9A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ECC" w14:textId="77777777" w:rsidR="00AB1966" w:rsidRPr="00C86A1B" w:rsidRDefault="00332D45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lastRenderedPageBreak/>
              <w:t>Morfologia i składnia współczesnego języka angielskiego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49C" w14:textId="77777777" w:rsidR="00AB1966" w:rsidRPr="00C86A1B" w:rsidRDefault="00332D45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Morphology and Syntax of Contemporary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8FF8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FB20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F941" w14:textId="77777777" w:rsidR="00AB1966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0B67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519F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2D7B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B71A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Joanna Kolbusz-Buda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3E1B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joanna.kolbusz-buda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D75EAE" w:rsidRPr="00355C76" w14:paraId="6441454A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D9D" w14:textId="77777777" w:rsidR="00D75EAE" w:rsidRPr="00C86A1B" w:rsidRDefault="00332D45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Współczesna literatura anglojęzyczna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615F" w14:textId="77777777" w:rsidR="00D75EAE" w:rsidRPr="00C86A1B" w:rsidRDefault="00332D45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C</w:t>
            </w:r>
            <w:r w:rsidRPr="00C86A1B">
              <w:rPr>
                <w:rFonts w:ascii="Arial" w:hAnsi="Arial" w:cs="Arial"/>
              </w:rPr>
              <w:t>ontemporary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Literature</w:t>
            </w:r>
            <w:proofErr w:type="spellEnd"/>
            <w:r w:rsidRPr="00C86A1B">
              <w:rPr>
                <w:rFonts w:ascii="Arial" w:hAnsi="Arial" w:cs="Aria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3694" w14:textId="77777777" w:rsidR="00D75EAE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A708" w14:textId="77777777" w:rsidR="00D75EAE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A5FD" w14:textId="77777777" w:rsidR="00D75EAE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AAB5" w14:textId="77777777" w:rsidR="00D75EAE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CCC0" w14:textId="77777777" w:rsidR="00D75EAE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CA47" w14:textId="77777777" w:rsidR="00D75EAE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C82E" w14:textId="77777777" w:rsidR="00D75EAE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Maxim Shadurski</w:t>
            </w:r>
            <w:r w:rsidR="00D75EAE" w:rsidRPr="00C86A1B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6401" w14:textId="77777777" w:rsidR="00D75EAE" w:rsidRPr="00C86A1B" w:rsidRDefault="00332D45" w:rsidP="00332D45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maxim.shadur</w:t>
            </w:r>
            <w:r w:rsidR="00D75EAE" w:rsidRPr="00C86A1B">
              <w:rPr>
                <w:rFonts w:ascii="Arial" w:eastAsia="Times New Roman" w:hAnsi="Arial" w:cs="Arial"/>
                <w:lang w:val="en-GB" w:eastAsia="pl-PL"/>
              </w:rPr>
              <w:t>ski@uws.edu.pl</w:t>
            </w:r>
          </w:p>
        </w:tc>
      </w:tr>
      <w:tr w:rsidR="00AB1966" w:rsidRPr="00355C76" w14:paraId="54D4A4BB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1A4D" w14:textId="77777777" w:rsidR="00AB1966" w:rsidRPr="00C86A1B" w:rsidRDefault="00332D45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Sprawności receptywne: rozumienie ze słuchu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BD75" w14:textId="77777777" w:rsidR="00AB1966" w:rsidRPr="00C86A1B" w:rsidRDefault="00332D45" w:rsidP="001B344D">
            <w:pPr>
              <w:spacing w:before="120" w:after="0" w:line="288" w:lineRule="auto"/>
              <w:rPr>
                <w:rFonts w:ascii="Arial" w:hAnsi="Arial" w:cs="Arial"/>
              </w:rPr>
            </w:pPr>
            <w:proofErr w:type="spellStart"/>
            <w:r w:rsidRPr="00C86A1B">
              <w:rPr>
                <w:rFonts w:ascii="Arial" w:hAnsi="Arial" w:cs="Arial"/>
              </w:rPr>
              <w:t>Receptive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Skills</w:t>
            </w:r>
            <w:proofErr w:type="spellEnd"/>
            <w:r w:rsidRPr="00C86A1B">
              <w:rPr>
                <w:rFonts w:ascii="Arial" w:hAnsi="Arial" w:cs="Arial"/>
              </w:rPr>
              <w:t xml:space="preserve">: </w:t>
            </w:r>
            <w:proofErr w:type="spellStart"/>
            <w:r w:rsidRPr="00C86A1B">
              <w:rPr>
                <w:rFonts w:ascii="Arial" w:hAnsi="Arial" w:cs="Arial"/>
              </w:rPr>
              <w:t>Listening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Comprehension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2845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8EB9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16C3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2297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B5F9" w14:textId="77777777" w:rsidR="00AB1966" w:rsidRPr="00C86A1B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75C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5F75" w14:textId="77777777" w:rsidR="00AB1966" w:rsidRPr="00C86A1B" w:rsidRDefault="00332D45" w:rsidP="00332D45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Aleksandra Kowalczyk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FFF2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aleksandra.kowalczyk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355C76" w14:paraId="6469384E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6E26" w14:textId="77777777" w:rsidR="00AB1966" w:rsidRPr="00C86A1B" w:rsidRDefault="00332D45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</w:rPr>
              <w:t>Akwizycja języka obcego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AE4C" w14:textId="77777777" w:rsidR="00AB1966" w:rsidRPr="00C86A1B" w:rsidRDefault="00332D45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</w:rPr>
              <w:t xml:space="preserve">Second Language </w:t>
            </w:r>
            <w:proofErr w:type="spellStart"/>
            <w:r w:rsidRPr="00C86A1B">
              <w:rPr>
                <w:rFonts w:ascii="Arial" w:hAnsi="Arial" w:cs="Arial"/>
              </w:rPr>
              <w:t>Acquisition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9B9C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8F34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AE6F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30 </w:t>
            </w:r>
            <w:r w:rsidR="009126AB" w:rsidRPr="00C86A1B">
              <w:rPr>
                <w:rFonts w:ascii="Arial" w:eastAsia="Times New Roman" w:hAnsi="Arial" w:cs="Arial"/>
                <w:lang w:val="en-GB" w:eastAsia="pl-PL"/>
              </w:rPr>
              <w:t>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AB6B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1292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37B0" w14:textId="77777777" w:rsidR="00AB1966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42C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Iwona Czyżak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F1C8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iwona.czyżak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C86A1B" w14:paraId="17083BB8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0072" w14:textId="77777777" w:rsidR="00AB1966" w:rsidRPr="00C86A1B" w:rsidRDefault="00332D45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Literatura anglojęzyczna od XIX do XX 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F5C5" w14:textId="77777777" w:rsidR="00AB1966" w:rsidRPr="00C86A1B" w:rsidRDefault="00332D45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English Literature from the 19th to the 20th century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770A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066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F182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15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FADD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ED30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42D9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54B3" w14:textId="77777777" w:rsidR="00AB1966" w:rsidRPr="00C86A1B" w:rsidRDefault="00332D45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Prof. Ludmiła Mnich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3702" w14:textId="77777777" w:rsidR="00AB1966" w:rsidRPr="00C86A1B" w:rsidRDefault="00332D45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ludmila.mnich</w:t>
            </w:r>
            <w:r w:rsidR="00AB1966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355C76" w14:paraId="302F2AC6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BC37" w14:textId="77777777" w:rsidR="00AB1966" w:rsidRPr="00C86A1B" w:rsidRDefault="00134ED9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Język spotkań biznesowych – terminologia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5091" w14:textId="77777777" w:rsidR="00AB1966" w:rsidRPr="00C86A1B" w:rsidRDefault="00134ED9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Language of business meetings – terminology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8233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A8DB" w14:textId="77777777" w:rsidR="00AB1966" w:rsidRPr="00C86A1B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</w:t>
            </w:r>
            <w:r w:rsidRPr="00C86A1B">
              <w:rPr>
                <w:rFonts w:ascii="Arial" w:eastAsia="Times New Roman" w:hAnsi="Arial" w:cs="Arial"/>
                <w:lang w:val="en-US" w:eastAsia="pl-PL"/>
              </w:rPr>
              <w:t>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BA96" w14:textId="77777777" w:rsidR="00AB1966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1550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6B9E" w14:textId="77777777" w:rsidR="00AB1966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FCD" w14:textId="77777777" w:rsidR="00AB1966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662D" w14:textId="77777777" w:rsidR="00AB1966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Elżbieta Zaniewicz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A9DC" w14:textId="77777777" w:rsidR="00AB1966" w:rsidRPr="00C86A1B" w:rsidRDefault="00134ED9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elzbieta.zaniewicz</w:t>
            </w:r>
            <w:r w:rsidR="00AB1966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134ED9" w:rsidRPr="00355C76" w14:paraId="3F12F383" w14:textId="77777777" w:rsidTr="00134ED9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BD35" w14:textId="77777777" w:rsidR="00134ED9" w:rsidRPr="00C86A1B" w:rsidRDefault="00134ED9" w:rsidP="008B51FD">
            <w:pPr>
              <w:spacing w:after="0"/>
              <w:rPr>
                <w:rFonts w:ascii="Arial" w:hAnsi="Arial" w:cs="Arial"/>
              </w:rPr>
            </w:pPr>
            <w:r w:rsidRPr="00C86A1B">
              <w:rPr>
                <w:rFonts w:ascii="Arial" w:hAnsi="Arial" w:cs="Arial"/>
              </w:rPr>
              <w:t>Korespondencja biznesowa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5479" w14:textId="77777777" w:rsidR="00134ED9" w:rsidRPr="00C86A1B" w:rsidRDefault="00134ED9" w:rsidP="008B51F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Business Correspondence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84F7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DDB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0A81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B894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C4B5" w14:textId="77777777" w:rsidR="00134ED9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15</w:t>
            </w:r>
            <w:r w:rsidR="00134ED9" w:rsidRPr="00C86A1B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1D68" w14:textId="77777777" w:rsidR="00134ED9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0DD4" w14:textId="77777777" w:rsidR="00134ED9" w:rsidRPr="00C86A1B" w:rsidRDefault="00134ED9" w:rsidP="00134ED9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 xml:space="preserve">Agnieszka </w:t>
            </w:r>
            <w:proofErr w:type="spellStart"/>
            <w:r w:rsidRPr="00C86A1B">
              <w:rPr>
                <w:rFonts w:ascii="Arial" w:eastAsia="Times New Roman" w:hAnsi="Arial" w:cs="Arial"/>
                <w:lang w:val="en-GB" w:eastAsia="pl-PL"/>
              </w:rPr>
              <w:t>Rzepkowska</w:t>
            </w:r>
            <w:proofErr w:type="spellEnd"/>
            <w:r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38FC" w14:textId="77777777" w:rsidR="00134ED9" w:rsidRPr="00C86A1B" w:rsidRDefault="00134ED9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agnieszka.rzepkowska@uws.edu.pl</w:t>
            </w:r>
          </w:p>
        </w:tc>
      </w:tr>
      <w:tr w:rsidR="00134ED9" w:rsidRPr="00355C76" w14:paraId="4B74C309" w14:textId="77777777" w:rsidTr="00134ED9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CBDE" w14:textId="77777777" w:rsidR="00134ED9" w:rsidRPr="00C86A1B" w:rsidRDefault="00134ED9" w:rsidP="008B51FD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 w:rsidRPr="00C86A1B">
              <w:rPr>
                <w:rFonts w:ascii="Arial" w:hAnsi="Arial" w:cs="Arial"/>
                <w:lang w:val="en-US"/>
              </w:rPr>
              <w:lastRenderedPageBreak/>
              <w:t>Konwersacje</w:t>
            </w:r>
            <w:proofErr w:type="spellEnd"/>
            <w:r w:rsidRPr="00C86A1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  <w:lang w:val="en-US"/>
              </w:rPr>
              <w:t>biznesowe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F757" w14:textId="77777777" w:rsidR="00134ED9" w:rsidRPr="00C86A1B" w:rsidRDefault="00134ED9" w:rsidP="008B51F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</w:rPr>
              <w:t xml:space="preserve">Business </w:t>
            </w:r>
            <w:proofErr w:type="spellStart"/>
            <w:r w:rsidRPr="00C86A1B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8976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714C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4D26" w14:textId="77777777" w:rsidR="00134ED9" w:rsidRPr="00C86A1B" w:rsidRDefault="00A620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6ACC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CC3A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CF26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A4DE" w14:textId="77777777" w:rsidR="00134ED9" w:rsidRPr="00C86A1B" w:rsidRDefault="00134ED9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Katarzyna Mroczyńska,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BE19" w14:textId="77777777" w:rsidR="00134ED9" w:rsidRPr="00C86A1B" w:rsidRDefault="00134ED9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katarzyna.mroczynska@uws.edu.pl</w:t>
            </w:r>
          </w:p>
        </w:tc>
      </w:tr>
    </w:tbl>
    <w:p w14:paraId="596B1725" w14:textId="77777777" w:rsidR="00AB1966" w:rsidRPr="00C86A1B" w:rsidRDefault="00AB1966" w:rsidP="001B344D">
      <w:pPr>
        <w:rPr>
          <w:rFonts w:ascii="Arial" w:hAnsi="Arial" w:cs="Arial"/>
          <w:lang w:val="en-GB"/>
        </w:rPr>
      </w:pPr>
    </w:p>
    <w:p w14:paraId="7C63CF56" w14:textId="77777777" w:rsidR="009126AB" w:rsidRPr="00C86A1B" w:rsidRDefault="009126AB" w:rsidP="001B344D">
      <w:pPr>
        <w:rPr>
          <w:rFonts w:ascii="Arial" w:hAnsi="Arial" w:cs="Arial"/>
          <w:b/>
          <w:lang w:val="en-US"/>
        </w:rPr>
      </w:pPr>
      <w:r w:rsidRPr="00136DD4">
        <w:rPr>
          <w:rFonts w:ascii="Arial" w:hAnsi="Arial" w:cs="Arial"/>
          <w:b/>
          <w:highlight w:val="yellow"/>
          <w:lang w:val="en-US"/>
        </w:rPr>
        <w:t>C1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9126AB" w:rsidRPr="00C86A1B" w14:paraId="33BA2F1F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21D6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Course Title in Polish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D182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Course Title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15A3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Cycle of studies</w:t>
            </w:r>
          </w:p>
          <w:p w14:paraId="5FB0C489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B010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Field of study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05B1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Lecturehours</w:t>
            </w:r>
            <w:proofErr w:type="spellEnd"/>
          </w:p>
          <w:p w14:paraId="3A2A33C3" w14:textId="77777777" w:rsidR="009126AB" w:rsidRPr="00C86A1B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Duration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F3A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Class hours</w:t>
            </w:r>
          </w:p>
          <w:p w14:paraId="18B93051" w14:textId="77777777" w:rsidR="009126AB" w:rsidRPr="00C86A1B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Du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4868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150968A9" w14:textId="77777777" w:rsidR="009126AB" w:rsidRPr="00C86A1B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E97E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3CBE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36C90E9B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1205" w14:textId="77777777" w:rsidR="009126AB" w:rsidRPr="00C86A1B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9126AB" w:rsidRPr="00C86A1B" w14:paraId="2EBF6944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81EC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Wykład monograficzny literaturoznawczy: „Wyobraźnia utopijna: teoria i praktyka”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DD0E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Monographic Course in Literary Studies:„</w:t>
            </w:r>
            <w:proofErr w:type="spellStart"/>
            <w:r w:rsidRPr="00C86A1B">
              <w:rPr>
                <w:rFonts w:ascii="Arial" w:hAnsi="Arial" w:cs="Arial"/>
                <w:lang w:val="en-US"/>
              </w:rPr>
              <w:t>TheUtopian</w:t>
            </w:r>
            <w:proofErr w:type="spellEnd"/>
            <w:r w:rsidRPr="00C86A1B">
              <w:rPr>
                <w:rFonts w:ascii="Arial" w:hAnsi="Arial" w:cs="Arial"/>
                <w:lang w:val="en-US"/>
              </w:rPr>
              <w:t xml:space="preserve"> Imagination: Theory and Practice‟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1CE9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A50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543A" w14:textId="77777777" w:rsidR="009126AB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E6BF" w14:textId="77777777" w:rsidR="009126AB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7A3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9192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6137" w14:textId="77777777" w:rsidR="009126AB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Maxim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Shadurski</w:t>
            </w:r>
            <w:proofErr w:type="spellEnd"/>
            <w:r w:rsidR="009126AB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9126AB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1FEC" w14:textId="77777777" w:rsidR="009126AB" w:rsidRPr="00C86A1B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maxim.shadurski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9126AB" w:rsidRPr="00C86A1B" w14:paraId="4BA0D48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28F4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Wykład monograficzny literaturoznawczy: Szekspir i kultura współczesna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C48D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Monographic Lecture „Shakespeare and Contemporary Culture‟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19A2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3DDC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EAE1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77EE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B628" w14:textId="77777777" w:rsidR="009126AB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0E6C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22AC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Prof. Ludmiła Mnich,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E75F" w14:textId="77777777" w:rsidR="009126AB" w:rsidRPr="00C86A1B" w:rsidRDefault="00134ED9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ludmila.mnich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9126AB" w:rsidRPr="00C86A1B" w14:paraId="1089C857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B8B3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lastRenderedPageBreak/>
              <w:t>Wykład monograficzny: „Tolkien i inni. Światy przedstawione fantasy w literaturze i ich adaptacjach filmowych”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B3EC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Monographic Lecture “Tolkien and others. The worlds of fantasy in literature and their film adaptations”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392E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6862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6D2A" w14:textId="77777777" w:rsidR="009126AB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DF2" w14:textId="77777777" w:rsidR="009126AB" w:rsidRPr="00C86A1B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704" w14:textId="77777777" w:rsidR="009126AB" w:rsidRPr="00C86A1B" w:rsidRDefault="00A620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6FBA" w14:textId="77777777" w:rsidR="009126AB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D9B0" w14:textId="77777777" w:rsidR="009126AB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Prof. Ludmiła Mnich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9126AB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E15F" w14:textId="77777777" w:rsidR="009126AB" w:rsidRPr="00C86A1B" w:rsidRDefault="00134ED9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ludmila.mnich</w:t>
            </w:r>
            <w:r w:rsidR="009126AB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355C76" w14:paraId="7E3A12B8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862" w14:textId="77777777" w:rsidR="00CD6CA2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</w:rPr>
              <w:t>Język komunikacji współczesnej – konwersacje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229D" w14:textId="77777777" w:rsidR="00CD6CA2" w:rsidRPr="00C86A1B" w:rsidRDefault="00134ED9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Language of Contemporary Communication – Conversations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9E8D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65EE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4C14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7555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FE18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ABC0" w14:textId="77777777" w:rsidR="00CD6CA2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8DBD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CDA" w14:textId="77777777" w:rsidR="00CD6CA2" w:rsidRPr="00C86A1B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switlana.hajduk@uws.edu.pl</w:t>
            </w:r>
          </w:p>
        </w:tc>
      </w:tr>
      <w:tr w:rsidR="005F4394" w:rsidRPr="00355C76" w14:paraId="55131587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20A5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</w:rPr>
              <w:t>Sprawności zintegrowane: poziom C1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20E5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Integrated skills in English (C1)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F1EB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A076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8B69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0BFE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E8BC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6FDB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EC31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Jarosław Wiliński</w:t>
            </w:r>
            <w:r w:rsidR="005F4394" w:rsidRPr="00C86A1B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027" w14:textId="77777777" w:rsidR="005F4394" w:rsidRPr="00C86A1B" w:rsidRDefault="00134ED9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jaroslaw.wilinski</w:t>
            </w:r>
            <w:r w:rsidR="005F4394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5F4394" w:rsidRPr="00355C76" w14:paraId="2BF4DED5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252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</w:rPr>
              <w:t>Literatura amerykańska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9B4E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</w:rPr>
              <w:t xml:space="preserve">American </w:t>
            </w:r>
            <w:proofErr w:type="spellStart"/>
            <w:r w:rsidRPr="00C86A1B">
              <w:rPr>
                <w:rFonts w:ascii="Arial" w:hAnsi="Arial" w:cs="Arial"/>
              </w:rPr>
              <w:t>Literature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DF2B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5ABF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4168" w14:textId="77777777" w:rsidR="005F4394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FB75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BF0D" w14:textId="77777777" w:rsidR="005F4394" w:rsidRPr="00C86A1B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1FD5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D425" w14:textId="77777777" w:rsidR="005F4394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Dominika Kozera</w:t>
            </w:r>
            <w:r w:rsidR="005F4394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57E5" w14:textId="77777777" w:rsidR="005F4394" w:rsidRPr="00C86A1B" w:rsidRDefault="00134ED9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dominika.kozera</w:t>
            </w:r>
            <w:r w:rsidR="005F4394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</w:tbl>
    <w:p w14:paraId="6C1567C5" w14:textId="77777777" w:rsidR="009126AB" w:rsidRPr="00C86A1B" w:rsidRDefault="009126AB" w:rsidP="001B344D">
      <w:pPr>
        <w:rPr>
          <w:rFonts w:ascii="Arial" w:hAnsi="Arial" w:cs="Arial"/>
          <w:lang w:val="en-GB"/>
        </w:rPr>
      </w:pPr>
    </w:p>
    <w:p w14:paraId="0C3ADAF8" w14:textId="77777777" w:rsidR="00CD6CA2" w:rsidRPr="00C86A1B" w:rsidRDefault="00CD6CA2" w:rsidP="001B344D">
      <w:pPr>
        <w:rPr>
          <w:rFonts w:ascii="Arial" w:hAnsi="Arial" w:cs="Arial"/>
          <w:b/>
          <w:lang w:val="en-GB"/>
        </w:rPr>
      </w:pPr>
      <w:r w:rsidRPr="00136DD4">
        <w:rPr>
          <w:rFonts w:ascii="Arial" w:hAnsi="Arial" w:cs="Arial"/>
          <w:b/>
          <w:highlight w:val="yellow"/>
          <w:lang w:val="en-GB"/>
        </w:rPr>
        <w:t>C2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CD6CA2" w:rsidRPr="00C86A1B" w14:paraId="60EA3005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0CDF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lastRenderedPageBreak/>
              <w:t>Course Title in Polish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AA5F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Course Title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AC72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Cycle of studies</w:t>
            </w:r>
          </w:p>
          <w:p w14:paraId="3D9D5227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799C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Field of study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2E89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Lecturehours</w:t>
            </w:r>
            <w:proofErr w:type="spellEnd"/>
          </w:p>
          <w:p w14:paraId="27C127F2" w14:textId="77777777" w:rsidR="00CD6CA2" w:rsidRPr="00C86A1B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Duration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313A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Class hours</w:t>
            </w:r>
          </w:p>
          <w:p w14:paraId="2C3B4E65" w14:textId="77777777" w:rsidR="00CD6CA2" w:rsidRPr="00C86A1B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val="en-US" w:eastAsia="pl-PL"/>
              </w:rPr>
              <w:t>Du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47BD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F3C0FB3" w14:textId="77777777" w:rsidR="00CD6CA2" w:rsidRPr="00C86A1B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318D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BACD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400B1660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3ACB" w14:textId="77777777" w:rsidR="00CD6CA2" w:rsidRPr="00C86A1B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C86A1B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C86A1B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CD6CA2" w:rsidRPr="00C86A1B" w14:paraId="68543DD3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2B73" w14:textId="77777777" w:rsidR="00CD6CA2" w:rsidRPr="00C86A1B" w:rsidRDefault="00134ED9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Business English w mediach – recepcja językowa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A961" w14:textId="77777777" w:rsidR="00CD6CA2" w:rsidRPr="00C86A1B" w:rsidRDefault="008B51FD" w:rsidP="00C86A1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</w:rPr>
              <w:t xml:space="preserve">Business English </w:t>
            </w:r>
            <w:r w:rsidR="00C86A1B" w:rsidRPr="00C86A1B">
              <w:rPr>
                <w:rFonts w:ascii="Arial" w:hAnsi="Arial" w:cs="Arial"/>
              </w:rPr>
              <w:t>in media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B678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F755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3445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2457" w14:textId="77777777" w:rsidR="00CD6CA2" w:rsidRPr="00C86A1B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FF64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5460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D7CA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Elżbieta Zaniewicz</w:t>
            </w:r>
            <w:r w:rsidR="00CD6CA2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5664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elzbieta.zaniewicz</w:t>
            </w:r>
            <w:r w:rsidR="00CD6CA2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355C76" w14:paraId="13FB935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BF77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</w:rPr>
              <w:t>Business English - LEKSYKA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FCB7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</w:rPr>
              <w:t>Business English - LEXIS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D312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B2C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D476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85AA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9995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C643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F013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Bartłomiej Biegajło</w:t>
            </w:r>
            <w:r w:rsidR="00DC17AF" w:rsidRPr="00C86A1B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ECC9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eastAsia="Times New Roman" w:hAnsi="Arial" w:cs="Arial"/>
                <w:lang w:val="en-GB" w:eastAsia="pl-PL"/>
              </w:rPr>
              <w:t>bartlomiej.biegajlo</w:t>
            </w:r>
            <w:r w:rsidR="00CD6CA2" w:rsidRPr="00C86A1B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CD6CA2" w:rsidRPr="00355C76" w14:paraId="1B5E1E89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4767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C86A1B">
              <w:rPr>
                <w:rFonts w:ascii="Arial" w:hAnsi="Arial" w:cs="Arial"/>
              </w:rPr>
              <w:t>Europejskie systemy oświaty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147C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C86A1B">
              <w:rPr>
                <w:rFonts w:ascii="Arial" w:hAnsi="Arial" w:cs="Arial"/>
              </w:rPr>
              <w:t>European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educational</w:t>
            </w:r>
            <w:proofErr w:type="spellEnd"/>
            <w:r w:rsidRPr="00C86A1B">
              <w:rPr>
                <w:rFonts w:ascii="Arial" w:hAnsi="Arial" w:cs="Arial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</w:rPr>
              <w:t>systems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9942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6C5E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2180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ECAF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6D3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E33A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1B76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Magdalena Tomaszewska,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D38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magdalena.tomaszewska</w:t>
            </w:r>
            <w:r w:rsidR="00CD6CA2" w:rsidRPr="00C86A1B">
              <w:rPr>
                <w:rFonts w:ascii="Arial" w:eastAsia="Times New Roman" w:hAnsi="Arial" w:cs="Arial"/>
                <w:lang w:val="en-US" w:eastAsia="pl-PL"/>
              </w:rPr>
              <w:t>@uws.edu.pl</w:t>
            </w:r>
          </w:p>
        </w:tc>
      </w:tr>
      <w:tr w:rsidR="00CD6CA2" w:rsidRPr="00355C76" w14:paraId="648CAAB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224C" w14:textId="77777777" w:rsidR="00CD6CA2" w:rsidRPr="00C86A1B" w:rsidRDefault="008B51FD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Prakseologia przekładu i etyka zawodu tłumacza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7DC0" w14:textId="77777777" w:rsidR="00315328" w:rsidRPr="00C86A1B" w:rsidRDefault="008B51FD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 xml:space="preserve">Translation praxeology and </w:t>
            </w:r>
            <w:proofErr w:type="spellStart"/>
            <w:r w:rsidRPr="00C86A1B">
              <w:rPr>
                <w:rFonts w:ascii="Arial" w:hAnsi="Arial" w:cs="Arial"/>
                <w:lang w:val="en-US"/>
              </w:rPr>
              <w:t>translator‟s</w:t>
            </w:r>
            <w:proofErr w:type="spellEnd"/>
            <w:r w:rsidRPr="00C86A1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86A1B">
              <w:rPr>
                <w:rFonts w:ascii="Arial" w:hAnsi="Arial" w:cs="Arial"/>
                <w:lang w:val="en-US"/>
              </w:rPr>
              <w:t>proffesional</w:t>
            </w:r>
            <w:proofErr w:type="spellEnd"/>
            <w:r w:rsidRPr="00C86A1B">
              <w:rPr>
                <w:rFonts w:ascii="Arial" w:hAnsi="Arial" w:cs="Arial"/>
                <w:lang w:val="en-US"/>
              </w:rPr>
              <w:t xml:space="preserve"> ethics</w:t>
            </w:r>
          </w:p>
          <w:p w14:paraId="6CCAF4CE" w14:textId="77777777" w:rsidR="00CD6CA2" w:rsidRPr="00C86A1B" w:rsidRDefault="00CD6CA2" w:rsidP="001B344D">
            <w:pPr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7CAB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9372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68C2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D58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6DE7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14F4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ACE9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Katarzyna Mroczyńska</w:t>
            </w:r>
            <w:r w:rsidR="00CD6CA2" w:rsidRPr="00C86A1B">
              <w:rPr>
                <w:rFonts w:ascii="Arial" w:eastAsia="Times New Roman" w:hAnsi="Arial" w:cs="Arial"/>
                <w:lang w:val="en-US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1912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katarzyna.mroczynska</w:t>
            </w:r>
            <w:r w:rsidR="00CD6CA2" w:rsidRPr="00C86A1B">
              <w:rPr>
                <w:rFonts w:ascii="Arial" w:eastAsia="Times New Roman" w:hAnsi="Arial" w:cs="Arial"/>
                <w:lang w:val="en-US" w:eastAsia="pl-PL"/>
              </w:rPr>
              <w:t>@uws.edu.pl</w:t>
            </w:r>
          </w:p>
        </w:tc>
      </w:tr>
      <w:tr w:rsidR="00CD6CA2" w:rsidRPr="00C86A1B" w14:paraId="0246B137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27C0" w14:textId="77777777" w:rsidR="00CD6CA2" w:rsidRPr="00C86A1B" w:rsidRDefault="008B51FD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Sprawności zintegrowane C2 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935E" w14:textId="77777777" w:rsidR="00315328" w:rsidRPr="00C86A1B" w:rsidRDefault="008B51FD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 xml:space="preserve">Integrated skills in English (C2) 2 </w:t>
            </w:r>
          </w:p>
          <w:p w14:paraId="563653D7" w14:textId="77777777" w:rsidR="00CD6CA2" w:rsidRPr="00C86A1B" w:rsidRDefault="00315328" w:rsidP="001B344D">
            <w:pPr>
              <w:tabs>
                <w:tab w:val="left" w:pos="1273"/>
              </w:tabs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ab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3F03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431C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C86A1B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6E19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A89F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B934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A068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F8A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Iwona Czyżak,</w:t>
            </w:r>
            <w:r w:rsidR="00CD6CA2" w:rsidRPr="00C86A1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CD6CA2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2F34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iwona.czyżak</w:t>
            </w:r>
            <w:r w:rsidR="00CD6CA2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C86A1B" w14:paraId="2DA4F9B6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3DDB" w14:textId="77777777" w:rsidR="00CD6CA2" w:rsidRPr="00C86A1B" w:rsidRDefault="008B51FD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hAnsi="Arial" w:cs="Arial"/>
              </w:rPr>
              <w:t>Tekst naukowy i jego struktura 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E137" w14:textId="77777777" w:rsidR="00CD6CA2" w:rsidRPr="00C86A1B" w:rsidRDefault="008B51FD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hAnsi="Arial" w:cs="Arial"/>
                <w:lang w:val="en-US"/>
              </w:rPr>
              <w:t>Research text and its structure 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BFB1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C86A1B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B26F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0A97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1A85" w14:textId="77777777" w:rsidR="00CD6CA2" w:rsidRPr="00C86A1B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4E17" w14:textId="77777777" w:rsidR="00CD6CA2" w:rsidRPr="00C86A1B" w:rsidRDefault="00C86A1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7FE0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A512" w14:textId="77777777" w:rsidR="00CD6CA2" w:rsidRPr="00C86A1B" w:rsidRDefault="008B51F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 xml:space="preserve">Oksana </w:t>
            </w:r>
            <w:proofErr w:type="spellStart"/>
            <w:r w:rsidRPr="00C86A1B">
              <w:rPr>
                <w:rFonts w:ascii="Arial" w:eastAsia="Times New Roman" w:hAnsi="Arial" w:cs="Arial"/>
                <w:lang w:val="en-US" w:eastAsia="pl-PL"/>
              </w:rPr>
              <w:t>Blashkiv</w:t>
            </w:r>
            <w:proofErr w:type="spellEnd"/>
            <w:r w:rsidR="00315328" w:rsidRPr="00C86A1B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315328" w:rsidRPr="00C86A1B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5E36" w14:textId="77777777" w:rsidR="00CD6CA2" w:rsidRPr="00C86A1B" w:rsidRDefault="008B51FD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86A1B">
              <w:rPr>
                <w:rFonts w:ascii="Arial" w:eastAsia="Times New Roman" w:hAnsi="Arial" w:cs="Arial"/>
                <w:lang w:eastAsia="pl-PL"/>
              </w:rPr>
              <w:t>oksana.blashkiv</w:t>
            </w:r>
            <w:r w:rsidR="00CD6CA2" w:rsidRPr="00C86A1B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8B51FD" w:rsidRPr="00355C76" w14:paraId="5B7B4069" w14:textId="77777777" w:rsidTr="008B51FD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9405" w14:textId="77777777" w:rsidR="008B51FD" w:rsidRPr="00C86A1B" w:rsidRDefault="008B51FD" w:rsidP="008B51FD">
            <w:pPr>
              <w:spacing w:after="0"/>
              <w:rPr>
                <w:rFonts w:ascii="Arial" w:hAnsi="Arial" w:cs="Arial"/>
              </w:rPr>
            </w:pPr>
            <w:r w:rsidRPr="00C86A1B">
              <w:rPr>
                <w:rFonts w:ascii="Arial" w:hAnsi="Arial" w:cs="Arial"/>
              </w:rPr>
              <w:lastRenderedPageBreak/>
              <w:t>Business English – konwersacje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5E4B" w14:textId="77777777" w:rsidR="008B51FD" w:rsidRPr="00C86A1B" w:rsidRDefault="008B51FD" w:rsidP="008B51F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</w:rPr>
              <w:t xml:space="preserve">Business English – </w:t>
            </w:r>
            <w:proofErr w:type="spellStart"/>
            <w:r w:rsidRPr="00C86A1B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369C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A1E3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698B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86F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6A58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7AB9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F35B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Elżbieta Zaniewicz,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D654" w14:textId="77777777" w:rsidR="008B51FD" w:rsidRPr="00C86A1B" w:rsidRDefault="008B51FD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elzbieta.zaniewicz@uws.edu.pl</w:t>
            </w:r>
          </w:p>
        </w:tc>
      </w:tr>
      <w:tr w:rsidR="008B51FD" w:rsidRPr="00355C76" w14:paraId="13B244D7" w14:textId="77777777" w:rsidTr="008B51FD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EB91" w14:textId="77777777" w:rsidR="008B51FD" w:rsidRPr="00C86A1B" w:rsidRDefault="008B51FD" w:rsidP="008B51FD">
            <w:pPr>
              <w:spacing w:after="0"/>
              <w:rPr>
                <w:rFonts w:ascii="Arial" w:hAnsi="Arial" w:cs="Arial"/>
              </w:rPr>
            </w:pPr>
            <w:r w:rsidRPr="00C86A1B">
              <w:rPr>
                <w:rFonts w:ascii="Arial" w:hAnsi="Arial" w:cs="Arial"/>
              </w:rPr>
              <w:t>Dydaktyka języka angielskiego w szkole ponadpodstawowej 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D0F9" w14:textId="77777777" w:rsidR="008B51FD" w:rsidRPr="00C86A1B" w:rsidRDefault="008B51FD" w:rsidP="008B51F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C86A1B">
              <w:rPr>
                <w:rFonts w:ascii="Arial" w:hAnsi="Arial" w:cs="Arial"/>
                <w:lang w:val="en-US"/>
              </w:rPr>
              <w:t>Methodology of Teaching English in Secondary School 2</w:t>
            </w:r>
            <w:r w:rsidRPr="00C86A1B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BC3E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83EC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AFB4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645C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DA57" w14:textId="77777777" w:rsidR="008B51FD" w:rsidRPr="00C86A1B" w:rsidRDefault="00C86A1B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08EE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DAF" w14:textId="77777777" w:rsidR="008B51FD" w:rsidRPr="00C86A1B" w:rsidRDefault="008B51FD" w:rsidP="008B51F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Ewelina Chwedczuk,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79B7" w14:textId="77777777" w:rsidR="008B51FD" w:rsidRPr="00C86A1B" w:rsidRDefault="008B51FD" w:rsidP="008B51FD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86A1B">
              <w:rPr>
                <w:rFonts w:ascii="Arial" w:eastAsia="Times New Roman" w:hAnsi="Arial" w:cs="Arial"/>
                <w:lang w:val="en-US" w:eastAsia="pl-PL"/>
              </w:rPr>
              <w:t>ewelina.chwedczuk@uws.edu.pl</w:t>
            </w:r>
          </w:p>
        </w:tc>
      </w:tr>
    </w:tbl>
    <w:p w14:paraId="39079A0A" w14:textId="77777777" w:rsidR="00CD6CA2" w:rsidRPr="00C86A1B" w:rsidRDefault="00CD6CA2" w:rsidP="001B344D">
      <w:pPr>
        <w:rPr>
          <w:rFonts w:ascii="Arial" w:hAnsi="Arial" w:cs="Arial"/>
          <w:lang w:val="en-US"/>
        </w:rPr>
      </w:pPr>
    </w:p>
    <w:sectPr w:rsidR="00CD6CA2" w:rsidRPr="00C86A1B" w:rsidSect="00B9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34042"/>
    <w:rsid w:val="00082568"/>
    <w:rsid w:val="00097172"/>
    <w:rsid w:val="000E26F1"/>
    <w:rsid w:val="00134ED9"/>
    <w:rsid w:val="00136DD4"/>
    <w:rsid w:val="00153B7F"/>
    <w:rsid w:val="001738B2"/>
    <w:rsid w:val="001778CC"/>
    <w:rsid w:val="00190DA7"/>
    <w:rsid w:val="00194CD0"/>
    <w:rsid w:val="001958AD"/>
    <w:rsid w:val="001B344D"/>
    <w:rsid w:val="001E3D4C"/>
    <w:rsid w:val="00215687"/>
    <w:rsid w:val="00221A84"/>
    <w:rsid w:val="002727AE"/>
    <w:rsid w:val="002B14CC"/>
    <w:rsid w:val="002F548C"/>
    <w:rsid w:val="0030287C"/>
    <w:rsid w:val="00315328"/>
    <w:rsid w:val="00315DFC"/>
    <w:rsid w:val="00332D45"/>
    <w:rsid w:val="00355C76"/>
    <w:rsid w:val="003B5287"/>
    <w:rsid w:val="00411A44"/>
    <w:rsid w:val="00482035"/>
    <w:rsid w:val="004D119B"/>
    <w:rsid w:val="004F3D3B"/>
    <w:rsid w:val="004F72D5"/>
    <w:rsid w:val="005352B8"/>
    <w:rsid w:val="00545709"/>
    <w:rsid w:val="00575898"/>
    <w:rsid w:val="00591D9E"/>
    <w:rsid w:val="005B34EF"/>
    <w:rsid w:val="005F2E87"/>
    <w:rsid w:val="005F4394"/>
    <w:rsid w:val="005F6029"/>
    <w:rsid w:val="006242CA"/>
    <w:rsid w:val="00635D6E"/>
    <w:rsid w:val="00646439"/>
    <w:rsid w:val="00656423"/>
    <w:rsid w:val="00660FAB"/>
    <w:rsid w:val="0066562C"/>
    <w:rsid w:val="006902FE"/>
    <w:rsid w:val="006B5F48"/>
    <w:rsid w:val="006D264C"/>
    <w:rsid w:val="006F0E0C"/>
    <w:rsid w:val="006F7B13"/>
    <w:rsid w:val="00725F5F"/>
    <w:rsid w:val="007E7810"/>
    <w:rsid w:val="007F6BA3"/>
    <w:rsid w:val="0085474C"/>
    <w:rsid w:val="008922CD"/>
    <w:rsid w:val="008A2BA9"/>
    <w:rsid w:val="008A7D4B"/>
    <w:rsid w:val="008B51FD"/>
    <w:rsid w:val="009126AB"/>
    <w:rsid w:val="00943092"/>
    <w:rsid w:val="009524C0"/>
    <w:rsid w:val="009623E5"/>
    <w:rsid w:val="009B3058"/>
    <w:rsid w:val="00A02EC7"/>
    <w:rsid w:val="00A0316D"/>
    <w:rsid w:val="00A620FD"/>
    <w:rsid w:val="00A704C5"/>
    <w:rsid w:val="00A83A94"/>
    <w:rsid w:val="00A94F0E"/>
    <w:rsid w:val="00A96594"/>
    <w:rsid w:val="00AA306B"/>
    <w:rsid w:val="00AB1966"/>
    <w:rsid w:val="00AD7FC0"/>
    <w:rsid w:val="00B270C3"/>
    <w:rsid w:val="00B41908"/>
    <w:rsid w:val="00B92BB9"/>
    <w:rsid w:val="00B94888"/>
    <w:rsid w:val="00C22A24"/>
    <w:rsid w:val="00C34103"/>
    <w:rsid w:val="00C47150"/>
    <w:rsid w:val="00C70F1C"/>
    <w:rsid w:val="00C86A1B"/>
    <w:rsid w:val="00CB2BA9"/>
    <w:rsid w:val="00CB6F4E"/>
    <w:rsid w:val="00CD6CA2"/>
    <w:rsid w:val="00CF65B5"/>
    <w:rsid w:val="00D40D35"/>
    <w:rsid w:val="00D5743E"/>
    <w:rsid w:val="00D60018"/>
    <w:rsid w:val="00D75EAE"/>
    <w:rsid w:val="00DA0E77"/>
    <w:rsid w:val="00DC17AF"/>
    <w:rsid w:val="00E65C11"/>
    <w:rsid w:val="00E8544A"/>
    <w:rsid w:val="00EF01C6"/>
    <w:rsid w:val="00EF1E02"/>
    <w:rsid w:val="00EF69DB"/>
    <w:rsid w:val="00F36444"/>
    <w:rsid w:val="00F432C6"/>
    <w:rsid w:val="00F76420"/>
    <w:rsid w:val="00FE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DF4"/>
  <w15:docId w15:val="{3BB16B18-A2BE-4EA3-98BD-7DCBBE0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7B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2023-03-09T08:45:00Z</cp:lastPrinted>
  <dcterms:created xsi:type="dcterms:W3CDTF">2025-10-16T13:58:00Z</dcterms:created>
  <dcterms:modified xsi:type="dcterms:W3CDTF">2025-10-16T13:58:00Z</dcterms:modified>
</cp:coreProperties>
</file>