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CDE7" w14:textId="77777777" w:rsidR="00AB1966" w:rsidRPr="001B344D" w:rsidRDefault="00AB1966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WINTER</w:t>
      </w:r>
    </w:p>
    <w:p w14:paraId="1E2CDBDB" w14:textId="1963E70C" w:rsidR="00EF69DB" w:rsidRPr="001B344D" w:rsidRDefault="00097172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BB688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- 2</w:t>
      </w:r>
      <w:r w:rsidR="00EF69D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BB688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AA306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="00C47150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Institute of Linguistics and Literary Studies</w:t>
      </w:r>
    </w:p>
    <w:p w14:paraId="39FB183B" w14:textId="77777777" w:rsidR="00EF69DB" w:rsidRPr="001B344D" w:rsidRDefault="00EF69DB" w:rsidP="001B344D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1B344D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1B344D">
        <w:rPr>
          <w:rFonts w:ascii="Arial" w:eastAsia="Times New Roman" w:hAnsi="Arial" w:cs="Arial"/>
          <w:b/>
          <w:lang w:val="en-GB" w:eastAsia="pl-PL"/>
        </w:rPr>
        <w:t>:</w:t>
      </w:r>
      <w:r w:rsidR="00C47150" w:rsidRPr="001B344D">
        <w:rPr>
          <w:rFonts w:ascii="Arial" w:eastAsia="Times New Roman" w:hAnsi="Arial" w:cs="Arial"/>
          <w:b/>
          <w:lang w:val="en-GB" w:eastAsia="pl-PL"/>
        </w:rPr>
        <w:t xml:space="preserve"> </w:t>
      </w:r>
      <w:proofErr w:type="spellStart"/>
      <w:r w:rsidR="00C47150" w:rsidRPr="001B344D">
        <w:rPr>
          <w:rFonts w:ascii="Arial" w:eastAsia="Times New Roman" w:hAnsi="Arial" w:cs="Arial"/>
          <w:b/>
          <w:lang w:val="en-GB" w:eastAsia="pl-PL"/>
        </w:rPr>
        <w:t>Ewelina</w:t>
      </w:r>
      <w:proofErr w:type="spellEnd"/>
      <w:r w:rsidR="00C47150" w:rsidRPr="001B344D">
        <w:rPr>
          <w:rFonts w:ascii="Arial" w:eastAsia="Times New Roman" w:hAnsi="Arial" w:cs="Arial"/>
          <w:b/>
          <w:lang w:val="en-GB" w:eastAsia="pl-PL"/>
        </w:rPr>
        <w:t xml:space="preserve"> </w:t>
      </w:r>
      <w:proofErr w:type="spellStart"/>
      <w:r w:rsidR="00C47150" w:rsidRPr="001B344D">
        <w:rPr>
          <w:rFonts w:ascii="Arial" w:eastAsia="Times New Roman" w:hAnsi="Arial" w:cs="Arial"/>
          <w:b/>
          <w:lang w:val="en-GB" w:eastAsia="pl-PL"/>
        </w:rPr>
        <w:t>Chwedczuk</w:t>
      </w:r>
      <w:proofErr w:type="spellEnd"/>
      <w:r w:rsidR="00C47150" w:rsidRPr="001B344D">
        <w:rPr>
          <w:rFonts w:ascii="Arial" w:eastAsia="Times New Roman" w:hAnsi="Arial" w:cs="Arial"/>
          <w:b/>
          <w:lang w:val="en-GB" w:eastAsia="pl-PL"/>
        </w:rPr>
        <w:t xml:space="preserve">, MA </w:t>
      </w:r>
      <w:r w:rsidR="00660FAB" w:rsidRPr="001B344D">
        <w:rPr>
          <w:rFonts w:ascii="Arial" w:eastAsia="Times New Roman" w:hAnsi="Arial" w:cs="Arial"/>
          <w:b/>
          <w:lang w:val="en-GB" w:eastAsia="pl-PL"/>
        </w:rPr>
        <w:t xml:space="preserve">, e-mail address: </w:t>
      </w:r>
      <w:r w:rsidR="00C47150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ewelina.chwedczuk</w:t>
      </w:r>
      <w:r w:rsidR="00660FAB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@u</w:t>
      </w:r>
      <w:r w:rsidR="0066562C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ws</w:t>
      </w:r>
      <w:r w:rsidR="00660FAB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.edu.pl</w:t>
      </w:r>
    </w:p>
    <w:p w14:paraId="70DD67B2" w14:textId="77777777" w:rsidR="001B344D" w:rsidRPr="001B344D" w:rsidRDefault="001B344D" w:rsidP="001B344D">
      <w:pPr>
        <w:spacing w:before="120" w:after="120" w:line="360" w:lineRule="auto"/>
        <w:rPr>
          <w:rFonts w:ascii="Arial" w:eastAsia="Times New Roman" w:hAnsi="Arial" w:cs="Arial"/>
          <w:b/>
          <w:color w:val="FF0000"/>
          <w:lang w:val="en-GB" w:eastAsia="pl-PL"/>
        </w:rPr>
      </w:pPr>
      <w:bookmarkStart w:id="0" w:name="_GoBack"/>
      <w:r w:rsidRPr="00903322">
        <w:rPr>
          <w:rFonts w:ascii="Arial" w:eastAsia="Times New Roman" w:hAnsi="Arial" w:cs="Arial"/>
          <w:b/>
          <w:color w:val="C00000"/>
          <w:lang w:val="en-GB" w:eastAsia="pl-PL"/>
        </w:rPr>
        <w:t>Please, choose the appropriate level!</w:t>
      </w:r>
      <w:bookmarkEnd w:id="0"/>
    </w:p>
    <w:p w14:paraId="78E016D0" w14:textId="77777777" w:rsidR="00660FAB" w:rsidRPr="001B344D" w:rsidRDefault="00AB1966" w:rsidP="001B344D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1B344D">
        <w:rPr>
          <w:rFonts w:ascii="Arial" w:eastAsia="Times New Roman" w:hAnsi="Arial" w:cs="Arial"/>
          <w:b/>
          <w:bCs/>
          <w:lang w:val="en-GB" w:eastAsia="pl-PL"/>
        </w:rPr>
        <w:t>B1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134"/>
        <w:gridCol w:w="993"/>
        <w:gridCol w:w="1701"/>
        <w:gridCol w:w="3543"/>
      </w:tblGrid>
      <w:tr w:rsidR="00E65C11" w:rsidRPr="001B344D" w14:paraId="432D6065" w14:textId="77777777" w:rsidTr="00AB1966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335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45A8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09DD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48690FDE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946A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5509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114F32C2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FE7E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0BE1DC3A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63D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575B52B4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96A2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BD7D" w14:textId="77777777" w:rsidR="00AB1966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09B528D3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D3EA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E65C11" w:rsidRPr="001B344D" w14:paraId="316DCD51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D8DC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Wstęp do językoznawstwa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4569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An</w:t>
            </w:r>
            <w:proofErr w:type="spellEnd"/>
            <w:r w:rsidR="00AB1966"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  <w:spacing w:val="-15"/>
              </w:rPr>
              <w:t>i</w:t>
            </w:r>
            <w:r w:rsidRPr="001B344D">
              <w:rPr>
                <w:rFonts w:ascii="Arial" w:hAnsi="Arial" w:cs="Arial"/>
              </w:rPr>
              <w:t>ntroduction</w:t>
            </w:r>
            <w:proofErr w:type="spellEnd"/>
            <w:r w:rsidRPr="001B344D">
              <w:rPr>
                <w:rFonts w:ascii="Arial" w:hAnsi="Arial" w:cs="Arial"/>
              </w:rPr>
              <w:t xml:space="preserve"> to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linguistics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D704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7052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D8A7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307F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49F6" w14:textId="77777777" w:rsidR="006242CA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2354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39DD" w14:textId="77777777" w:rsidR="006242CA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Jarosław Wiliński,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9FC9" w14:textId="77777777" w:rsidR="006242CA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jaroslaw.wilinski</w:t>
            </w:r>
            <w:r w:rsidR="009524C0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053B7E00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7A7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Wstęp do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literaturoznawst-wa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D92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Introductiontoliterary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theory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C62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365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34C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E9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DB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8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0CC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Prof. Edward Colerick,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EEA8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edward.colerick@uws.edu.pl</w:t>
            </w:r>
          </w:p>
        </w:tc>
      </w:tr>
      <w:tr w:rsidR="00AB1966" w:rsidRPr="00AD7FC0" w14:paraId="07BD80A7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66B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PNJA - Wymowa języka a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ngielskiego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F5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</w:t>
            </w:r>
            <w:proofErr w:type="spellEnd"/>
            <w:r w:rsidRPr="001B344D">
              <w:rPr>
                <w:rFonts w:ascii="Arial" w:hAnsi="Arial" w:cs="Arial"/>
              </w:rPr>
              <w:t xml:space="preserve"> English: PronunciationofEnglish1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96F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984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3F3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6C1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25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8C0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5F6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Iwona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Czyżak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EC3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iwona.czyzak@uws.edu.pl</w:t>
            </w:r>
          </w:p>
        </w:tc>
      </w:tr>
      <w:tr w:rsidR="00AB1966" w:rsidRPr="00AD7FC0" w14:paraId="1DCA90B1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4084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Praktyczna gramatyka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C420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PracticalGrammarof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r w:rsidRPr="001B344D">
              <w:rPr>
                <w:rFonts w:ascii="Arial" w:hAnsi="Arial" w:cs="Arial"/>
                <w:spacing w:val="-2"/>
              </w:rPr>
              <w:t>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ADA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E78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2C5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0C2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FCE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181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B1E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Prof. Ludmiła Mnich,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80E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ludmila.mnich@uws.edu.pl</w:t>
            </w:r>
          </w:p>
        </w:tc>
      </w:tr>
      <w:tr w:rsidR="00AB1966" w:rsidRPr="001B344D" w14:paraId="5696F7E8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96A9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Praktyczna leksyka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2B9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PracticalEnglish</w:t>
            </w:r>
            <w:r w:rsidRPr="001B344D">
              <w:rPr>
                <w:rFonts w:ascii="Arial" w:hAnsi="Arial" w:cs="Arial"/>
                <w:spacing w:val="-4"/>
              </w:rPr>
              <w:t>Lexis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A7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071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626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3AA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5D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023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86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Marek Jastrzębski,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35B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marek.jastrzebski@uws.edu.pl</w:t>
            </w:r>
          </w:p>
        </w:tc>
      </w:tr>
      <w:tr w:rsidR="00AB1966" w:rsidRPr="001B344D" w14:paraId="1D2E07A8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5DFD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Historia i aspekty kultury Wielkiej Brytanii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A387" w14:textId="77777777" w:rsidR="00AB1966" w:rsidRPr="00AD7FC0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AD7FC0">
              <w:rPr>
                <w:rFonts w:ascii="Arial" w:hAnsi="Arial" w:cs="Arial"/>
                <w:lang w:val="en-GB"/>
              </w:rPr>
              <w:t xml:space="preserve">History and culture of the </w:t>
            </w:r>
            <w:r w:rsidRPr="00AD7FC0">
              <w:rPr>
                <w:rFonts w:ascii="Arial" w:hAnsi="Arial" w:cs="Arial"/>
                <w:spacing w:val="-6"/>
                <w:lang w:val="en-GB"/>
              </w:rPr>
              <w:t>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4C2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6E4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A2E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87E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6D8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A2B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622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Katarzyna Kozak,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B001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katarzyna.kozak@uws.edu.pl</w:t>
            </w:r>
          </w:p>
        </w:tc>
      </w:tr>
      <w:tr w:rsidR="00AB1966" w:rsidRPr="00AD7FC0" w14:paraId="07FDD32D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8416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Podstawy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poetyki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017B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Introduction to Poetics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9C1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A7A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52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ADA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5A9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ABD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7ED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Prof. Edward Colerick,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FF17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edward.colerick@uws.edu.pl</w:t>
            </w:r>
          </w:p>
        </w:tc>
      </w:tr>
    </w:tbl>
    <w:p w14:paraId="2F9B1335" w14:textId="77777777" w:rsidR="00FE617B" w:rsidRPr="001B344D" w:rsidRDefault="00FE617B" w:rsidP="001B344D">
      <w:pPr>
        <w:rPr>
          <w:rFonts w:ascii="Arial" w:hAnsi="Arial" w:cs="Arial"/>
          <w:lang w:val="en-GB"/>
        </w:rPr>
      </w:pPr>
    </w:p>
    <w:p w14:paraId="6B3C9205" w14:textId="77777777" w:rsidR="00AB1966" w:rsidRPr="001B344D" w:rsidRDefault="00AB1966" w:rsidP="001B344D">
      <w:pPr>
        <w:rPr>
          <w:rFonts w:ascii="Arial" w:hAnsi="Arial" w:cs="Arial"/>
          <w:b/>
          <w:lang w:val="en-GB"/>
        </w:rPr>
      </w:pPr>
      <w:r w:rsidRPr="001B344D">
        <w:rPr>
          <w:rFonts w:ascii="Arial" w:hAnsi="Arial" w:cs="Arial"/>
          <w:b/>
          <w:lang w:val="en-GB"/>
        </w:rPr>
        <w:t>B2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AB1966" w:rsidRPr="001B344D" w14:paraId="2FDA63E9" w14:textId="77777777" w:rsidTr="00D75EAE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CBB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10A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1F0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6F2E1E2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39A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593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57779C19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545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82D08C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1BA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1F4F7DFB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D56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013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73669B6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CB5C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AB1966" w:rsidRPr="001B344D" w14:paraId="6718B6E7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B32A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PNJ</w:t>
            </w:r>
            <w:r w:rsidR="009126AB" w:rsidRPr="001B344D">
              <w:rPr>
                <w:rFonts w:ascii="Arial" w:eastAsia="Times New Roman" w:hAnsi="Arial" w:cs="Arial"/>
                <w:lang w:eastAsia="pl-PL"/>
              </w:rPr>
              <w:t>A – Sprawności zintegrowane B2 /</w:t>
            </w:r>
            <w:r w:rsidRPr="001B344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441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PracticalEnglish:Integrated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Skills</w:t>
            </w:r>
            <w:proofErr w:type="spellEnd"/>
            <w:r w:rsidRPr="001B344D">
              <w:rPr>
                <w:rFonts w:ascii="Arial" w:hAnsi="Arial" w:cs="Arial"/>
              </w:rPr>
              <w:t xml:space="preserve"> B2 - 1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35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FE8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E0F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9430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63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D81D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A9ED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Rafał Kozak,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B752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rafal.kozak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2BFC9C8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E42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Konwersacje z zakresu edukacji współczesnej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FA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Discussion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on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 xml:space="preserve">contemporary </w:t>
            </w:r>
            <w:r w:rsidRPr="001B344D">
              <w:rPr>
                <w:rFonts w:ascii="Arial" w:hAnsi="Arial" w:cs="Arial"/>
                <w:spacing w:val="-2"/>
                <w:lang w:val="en-US"/>
              </w:rPr>
              <w:t>education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E7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2AB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B9B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880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BAB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362E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2B5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DF5B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AD7FC0" w14:paraId="44600311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AB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Wymowa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języka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a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ngielskiego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DB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Pronunciation of English 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0BB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E60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D0F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5F5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449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DE48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613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Iwona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Czyżak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A54A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iwona.czyzak@uws.edu.pl</w:t>
            </w:r>
          </w:p>
        </w:tc>
      </w:tr>
      <w:tr w:rsidR="00D75EAE" w:rsidRPr="00AD7FC0" w14:paraId="740D061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9DE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PNJA: Warsztaty gramatyczne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198F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</w:t>
            </w:r>
            <w:proofErr w:type="spellEnd"/>
            <w:r w:rsidRPr="001B344D">
              <w:rPr>
                <w:rFonts w:ascii="Arial" w:hAnsi="Arial" w:cs="Arial"/>
              </w:rPr>
              <w:t xml:space="preserve"> English: </w:t>
            </w:r>
            <w:proofErr w:type="spellStart"/>
            <w:r w:rsidRPr="001B344D">
              <w:rPr>
                <w:rFonts w:ascii="Arial" w:hAnsi="Arial" w:cs="Arial"/>
              </w:rPr>
              <w:t>Grammar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Workshops</w:t>
            </w:r>
            <w:proofErr w:type="spellEnd"/>
            <w:r w:rsidRPr="001B34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499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A42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A57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A7B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D706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B5DB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60A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Magdalena Wieczorek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B07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magdalena.wieczorek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1B344D" w14:paraId="1B589CAA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D9C2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PNJA –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Warsztaty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leksykalne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C31D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Practical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 xml:space="preserve">English: English </w:t>
            </w:r>
            <w:r w:rsidRPr="001B344D">
              <w:rPr>
                <w:rFonts w:ascii="Arial" w:hAnsi="Arial" w:cs="Arial"/>
                <w:spacing w:val="-4"/>
                <w:lang w:val="en-US"/>
              </w:rPr>
              <w:t>Lexis Workshop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0EF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0FD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CF2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C98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18A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D10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159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Aleksandra Kowalczyk</w:t>
            </w:r>
            <w:r w:rsidR="00AB1966" w:rsidRPr="001B344D">
              <w:rPr>
                <w:rFonts w:ascii="Arial" w:eastAsia="Times New Roman" w:hAnsi="Arial" w:cs="Arial"/>
                <w:lang w:val="en-US"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7E7F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aleksandra.kowalczyk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1B344D" w14:paraId="6975FE7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E706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Interakcja językowa - konwersacje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8CAC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84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FF2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7873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A23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6BBB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A48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0DE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Agnieszka Sienkiewicz-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Charlish</w:t>
            </w:r>
            <w:proofErr w:type="spellEnd"/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E9B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agnieszka.sienkiewicz-charlish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D75EAE" w:rsidRPr="00AD7FC0" w14:paraId="16EB76A5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4532" w14:textId="77777777" w:rsidR="00D75EAE" w:rsidRPr="001B344D" w:rsidRDefault="00D75EAE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Literatura angielska od średniowiecza do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wiktorianizmu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810F" w14:textId="77777777" w:rsidR="00D75EAE" w:rsidRPr="00AD7FC0" w:rsidRDefault="00D75EAE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AD7FC0">
              <w:rPr>
                <w:rFonts w:ascii="Arial" w:hAnsi="Arial" w:cs="Arial"/>
                <w:lang w:val="en-GB"/>
              </w:rPr>
              <w:t>English Literature from Middle Ages to Victorianism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386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8291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1B5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CF6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BE5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0AEC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EDCE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CB3B" w14:textId="77777777" w:rsidR="00D75EAE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marcin.sankowski@uws.edu.pl</w:t>
            </w:r>
          </w:p>
        </w:tc>
      </w:tr>
      <w:tr w:rsidR="00AB1966" w:rsidRPr="00AD7FC0" w14:paraId="24766258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541B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Język biznesu terminologia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8A8A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</w:rPr>
            </w:pPr>
            <w:r w:rsidRPr="001B344D">
              <w:rPr>
                <w:rFonts w:ascii="Arial" w:hAnsi="Arial" w:cs="Arial"/>
              </w:rPr>
              <w:t xml:space="preserve">Business English-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terminology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BE3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43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4D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AC4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477C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272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EB78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Katarzyna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Mroczyńska</w:t>
            </w:r>
            <w:proofErr w:type="spellEnd"/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2E6F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katarzyna.mroczynska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AD7FC0" w14:paraId="58FBE287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93EC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Literatura anglojęzyczna od XVI do XVIII w.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A949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English</w:t>
            </w:r>
            <w:r w:rsidR="009126AB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Literature</w:t>
            </w:r>
            <w:r w:rsidR="009126AB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from16</w:t>
            </w:r>
            <w:r w:rsidRPr="001B344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1B344D">
              <w:rPr>
                <w:rFonts w:ascii="Arial" w:hAnsi="Arial" w:cs="Arial"/>
                <w:lang w:val="en-US"/>
              </w:rPr>
              <w:t xml:space="preserve"> to 18</w:t>
            </w:r>
            <w:r w:rsidRPr="001B344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1B344D">
              <w:rPr>
                <w:rFonts w:ascii="Arial" w:hAnsi="Arial" w:cs="Arial"/>
                <w:lang w:val="en-US"/>
              </w:rPr>
              <w:t xml:space="preserve"> century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4CB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7B7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D1E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41C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15BC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87D0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172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 Kozak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80F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katarzyna.kozak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1B344D" w14:paraId="1AABBD8C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F08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Teoria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przekładu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2584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</w:rPr>
            </w:pPr>
            <w:proofErr w:type="spellStart"/>
            <w:r w:rsidRPr="001B344D">
              <w:rPr>
                <w:rFonts w:ascii="Arial" w:hAnsi="Arial" w:cs="Arial"/>
                <w:spacing w:val="-2"/>
              </w:rPr>
              <w:t>TranslationTheory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0A1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566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31F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DA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BCA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1DC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BC26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Bartłomiej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Biegajło</w:t>
            </w:r>
            <w:proofErr w:type="spellEnd"/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01FB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bartlomiej.biegajlo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1AC5FDE1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62A6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Gramatyka opisowa: składnia języka angielskiego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67E3" w14:textId="77777777" w:rsidR="00AB1966" w:rsidRPr="001B344D" w:rsidRDefault="009126AB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proofErr w:type="spellStart"/>
            <w:r w:rsidRPr="001B344D">
              <w:rPr>
                <w:rFonts w:ascii="Arial" w:hAnsi="Arial" w:cs="Arial"/>
              </w:rPr>
              <w:t>Descriptive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Grammar</w:t>
            </w:r>
            <w:proofErr w:type="spellEnd"/>
            <w:r w:rsidRPr="001B344D">
              <w:rPr>
                <w:rFonts w:ascii="Arial" w:hAnsi="Arial" w:cs="Arial"/>
              </w:rPr>
              <w:t xml:space="preserve">: English </w:t>
            </w:r>
            <w:proofErr w:type="spellStart"/>
            <w:r w:rsidRPr="001B344D">
              <w:rPr>
                <w:rFonts w:ascii="Arial" w:hAnsi="Arial" w:cs="Arial"/>
              </w:rPr>
              <w:t>Syntax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4F1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5D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8AB2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B9E3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109A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EDA9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6734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0491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</w:tbl>
    <w:p w14:paraId="38A953FD" w14:textId="77777777" w:rsidR="00AB1966" w:rsidRPr="001B344D" w:rsidRDefault="00AB1966" w:rsidP="001B344D">
      <w:pPr>
        <w:rPr>
          <w:rFonts w:ascii="Arial" w:hAnsi="Arial" w:cs="Arial"/>
          <w:lang w:val="en-US"/>
        </w:rPr>
      </w:pPr>
    </w:p>
    <w:p w14:paraId="5307F40A" w14:textId="77777777" w:rsidR="009126AB" w:rsidRPr="001B344D" w:rsidRDefault="009126AB" w:rsidP="001B344D">
      <w:pPr>
        <w:rPr>
          <w:rFonts w:ascii="Arial" w:hAnsi="Arial" w:cs="Arial"/>
          <w:b/>
          <w:lang w:val="en-US"/>
        </w:rPr>
      </w:pPr>
      <w:r w:rsidRPr="001B344D">
        <w:rPr>
          <w:rFonts w:ascii="Arial" w:hAnsi="Arial" w:cs="Arial"/>
          <w:b/>
          <w:lang w:val="en-US"/>
        </w:rPr>
        <w:t>C1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9126AB" w:rsidRPr="001B344D" w14:paraId="0F3FEA65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096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E81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AA9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07296714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1B0B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585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1D4048FE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F903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C29BF88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9D45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48F4A3D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EEC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783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1B6AE956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538B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9126AB" w:rsidRPr="001B344D" w14:paraId="4B34103F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D193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Literatura anglojęzyczna od modernizmu do postmodernizm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-</w:t>
            </w:r>
            <w:r w:rsidRPr="001B344D">
              <w:rPr>
                <w:rFonts w:ascii="Arial" w:eastAsia="Times New Roman" w:hAnsi="Arial" w:cs="Arial"/>
                <w:lang w:eastAsia="pl-PL"/>
              </w:rPr>
              <w:t>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C6AC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 xml:space="preserve">English Literature from Modernism to </w:t>
            </w:r>
            <w:r w:rsidRPr="001B344D">
              <w:rPr>
                <w:rFonts w:ascii="Arial" w:hAnsi="Arial" w:cs="Arial"/>
                <w:spacing w:val="-2"/>
                <w:lang w:val="en-US"/>
              </w:rPr>
              <w:t>Postmodernism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9F4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7A98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0E55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A91E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E6B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26BE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1134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Maxim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Shadurski</w:t>
            </w:r>
            <w:proofErr w:type="spellEnd"/>
            <w:r w:rsidR="009126AB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9126AB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CAFC" w14:textId="77777777" w:rsidR="009126AB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maxim.shadurski</w:t>
            </w:r>
            <w:r w:rsidR="009126AB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9126AB" w:rsidRPr="00AD7FC0" w14:paraId="5C009A7A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0D8A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Interpretacja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tekstów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literackich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3A01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Interpretation of the literary texts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0E27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8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E59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BA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A93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E233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9DFC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Marek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Jastrzęb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ski</w:t>
            </w:r>
            <w:proofErr w:type="spellEnd"/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B61E" w14:textId="77777777" w:rsidR="009126AB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marek.jastrzeb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ski@uws.edu.pl</w:t>
            </w:r>
          </w:p>
        </w:tc>
      </w:tr>
      <w:tr w:rsidR="009126AB" w:rsidRPr="00AD7FC0" w14:paraId="4073A6B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24A5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Stylistyka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tekstu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naukowego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9E1E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Academic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A60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9503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5859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3A6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262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D698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5983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Switlana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Hajduk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DDB1" w14:textId="77777777" w:rsidR="009126AB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switlana.hajduk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CD6CA2" w:rsidRPr="00AD7FC0" w14:paraId="0283877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9FE4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lastRenderedPageBreak/>
              <w:t>Warsztat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metodologiczny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naukowy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B1A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1B344D">
              <w:rPr>
                <w:rFonts w:ascii="Arial" w:hAnsi="Arial" w:cs="Arial"/>
              </w:rPr>
              <w:t>Academic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writing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workshop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A2D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F54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9E5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C7D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8BD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CA8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C0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B668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switlana.hajduk@uws.edu.pl</w:t>
            </w:r>
          </w:p>
        </w:tc>
      </w:tr>
      <w:tr w:rsidR="005F4394" w:rsidRPr="00AD7FC0" w14:paraId="71F9CCF3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290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Język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komunikacji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współczesnej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–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konwersacje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36A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Language of Contemporary Communication – Conversations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9E12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0688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821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CB3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E5FD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EE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9CB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94D7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marcin.sankowski@uws.edu.pl</w:t>
            </w:r>
          </w:p>
        </w:tc>
      </w:tr>
      <w:tr w:rsidR="005F4394" w:rsidRPr="00AD7FC0" w14:paraId="28C8667D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861C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Sprawności zintegrowane: poziom C1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8F26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Integrated skills in English (C1)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A0BC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36E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C16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FCD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FB3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8E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997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CC90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jaroslaw.wilinski@uws.edu.pl</w:t>
            </w:r>
          </w:p>
        </w:tc>
      </w:tr>
      <w:tr w:rsidR="005F4394" w:rsidRPr="00AD7FC0" w14:paraId="2B390CF8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8967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Morfologia i składnia współczesnego języka angielskiego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C8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Morphology and Syntax of Contemporary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45D8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55E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17A6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EC89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043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4730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BF6D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7AE8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jaroslaw.wilinski@uws.edu.pl</w:t>
            </w:r>
          </w:p>
        </w:tc>
      </w:tr>
    </w:tbl>
    <w:p w14:paraId="46B35525" w14:textId="77777777" w:rsidR="009126AB" w:rsidRPr="001B344D" w:rsidRDefault="009126AB" w:rsidP="001B344D">
      <w:pPr>
        <w:rPr>
          <w:rFonts w:ascii="Arial" w:hAnsi="Arial" w:cs="Arial"/>
          <w:lang w:val="en-GB"/>
        </w:rPr>
      </w:pPr>
    </w:p>
    <w:p w14:paraId="68D6381E" w14:textId="77777777" w:rsidR="00CD6CA2" w:rsidRPr="001B344D" w:rsidRDefault="00CD6CA2" w:rsidP="001B344D">
      <w:pPr>
        <w:rPr>
          <w:rFonts w:ascii="Arial" w:hAnsi="Arial" w:cs="Arial"/>
          <w:b/>
          <w:lang w:val="en-GB"/>
        </w:rPr>
      </w:pPr>
      <w:r w:rsidRPr="001B344D">
        <w:rPr>
          <w:rFonts w:ascii="Arial" w:hAnsi="Arial" w:cs="Arial"/>
          <w:b/>
          <w:lang w:val="en-GB"/>
        </w:rPr>
        <w:t>C2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CD6CA2" w:rsidRPr="001B344D" w14:paraId="42ED5CB8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C244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lastRenderedPageBreak/>
              <w:t>Course Title in Polish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B61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Course Title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A4A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Cycle of studies</w:t>
            </w:r>
          </w:p>
          <w:p w14:paraId="35CBA6B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8058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Field of study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817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Lecturehours</w:t>
            </w:r>
            <w:proofErr w:type="spellEnd"/>
          </w:p>
          <w:p w14:paraId="54A17ED8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Duration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0FE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Class hours</w:t>
            </w:r>
          </w:p>
          <w:p w14:paraId="624B6FFA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Du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C03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7C18ACC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69E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EA28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0CA8EA8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2453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CD6CA2" w:rsidRPr="001B344D" w14:paraId="57C8BCA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CD25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Językoznawstwo ogólne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D729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General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Linguistics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2E1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EFC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0FBF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D36D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C98D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EE9B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759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 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08E9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joanna.kolbusz-buda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AD7FC0" w14:paraId="285C03B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D23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Konwersacje tematyczne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AAD5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Spoken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6F1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AAA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DF0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E67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569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1BF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0AFA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Rafał Kozak,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BC2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rafal.kozak</w:t>
            </w:r>
            <w:r w:rsidR="00CD6CA2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CD6CA2" w:rsidRPr="001B344D" w14:paraId="726B6935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69E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Redakcja tekstu naukowego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F4D3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Editing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an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academic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text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3E5B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251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C84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3F9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D68E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D6BC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B946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7723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marcin.sankowski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420A44F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FAE3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Sprawności zintegrowane C2/1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87D9" w14:textId="77777777" w:rsidR="00315328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Integrated skills in English (C2) 1</w:t>
            </w:r>
          </w:p>
          <w:p w14:paraId="2AC037D8" w14:textId="77777777" w:rsidR="00CD6CA2" w:rsidRPr="001B344D" w:rsidRDefault="00CD6CA2" w:rsidP="001B344D">
            <w:pPr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32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86A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CD6B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502C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7AB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399C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F6ED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Iwona Czyżak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D976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iwona.czyzak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40F1022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251B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Tekst naukowy i jego struktura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4112" w14:textId="77777777" w:rsidR="00CD6CA2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Research text and its structure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53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2B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627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8BF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CFB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11D8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630F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1D40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marcin.sankowski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6317F7FC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80F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Teoria literatury i współczesne angielskojęzyczne teorie literaturoznawcze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9020" w14:textId="77777777" w:rsidR="00315328" w:rsidRPr="001B344D" w:rsidRDefault="00315328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Literary Theory and Contemporary Anglophone Literary Theories</w:t>
            </w:r>
          </w:p>
          <w:p w14:paraId="776AEC05" w14:textId="77777777" w:rsidR="00315328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</w:p>
          <w:p w14:paraId="5BED7832" w14:textId="77777777" w:rsidR="00CD6CA2" w:rsidRPr="001B344D" w:rsidRDefault="00315328" w:rsidP="001B344D">
            <w:pPr>
              <w:tabs>
                <w:tab w:val="left" w:pos="1273"/>
              </w:tabs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ab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041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856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55B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A9F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28F3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98F2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4E7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Maxim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Shadurski</w:t>
            </w:r>
            <w:proofErr w:type="spellEnd"/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8A1A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maxim.shadurski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0CFCCEEC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7828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Współczesne anglojęzyczne teorie lingwistyczne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68CD" w14:textId="77777777" w:rsidR="00CD6CA2" w:rsidRPr="001B344D" w:rsidRDefault="00315328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Contemporary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Linguistic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Theory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6B3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238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00FB" w14:textId="77777777" w:rsidR="00CD6CA2" w:rsidRPr="001B344D" w:rsidRDefault="001B344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4CF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5B66" w14:textId="77777777" w:rsidR="00CD6CA2" w:rsidRPr="001B344D" w:rsidRDefault="001B344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61EB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7CF7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Joanna Kolbusz-Buda,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EEAA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joanna.kolbusz-buda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</w:tbl>
    <w:p w14:paraId="599ADB12" w14:textId="77777777" w:rsidR="00CD6CA2" w:rsidRPr="001B344D" w:rsidRDefault="00CD6CA2" w:rsidP="001B344D">
      <w:pPr>
        <w:rPr>
          <w:rFonts w:ascii="Arial" w:hAnsi="Arial" w:cs="Arial"/>
        </w:rPr>
      </w:pPr>
    </w:p>
    <w:sectPr w:rsidR="00CD6CA2" w:rsidRPr="001B344D" w:rsidSect="00B9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34042"/>
    <w:rsid w:val="00082568"/>
    <w:rsid w:val="00097172"/>
    <w:rsid w:val="000E26F1"/>
    <w:rsid w:val="00153B7F"/>
    <w:rsid w:val="001738B2"/>
    <w:rsid w:val="001778CC"/>
    <w:rsid w:val="00190DA7"/>
    <w:rsid w:val="00194CD0"/>
    <w:rsid w:val="001958AD"/>
    <w:rsid w:val="001B344D"/>
    <w:rsid w:val="001E3D4C"/>
    <w:rsid w:val="00215687"/>
    <w:rsid w:val="00221A84"/>
    <w:rsid w:val="002727AE"/>
    <w:rsid w:val="002B14CC"/>
    <w:rsid w:val="0030287C"/>
    <w:rsid w:val="00315328"/>
    <w:rsid w:val="00315DFC"/>
    <w:rsid w:val="003B4C14"/>
    <w:rsid w:val="003B5287"/>
    <w:rsid w:val="00411A44"/>
    <w:rsid w:val="00482035"/>
    <w:rsid w:val="004D119B"/>
    <w:rsid w:val="004F3D3B"/>
    <w:rsid w:val="004F72D5"/>
    <w:rsid w:val="005352B8"/>
    <w:rsid w:val="00545709"/>
    <w:rsid w:val="00575898"/>
    <w:rsid w:val="00591D9E"/>
    <w:rsid w:val="005B34EF"/>
    <w:rsid w:val="005F2E87"/>
    <w:rsid w:val="005F4394"/>
    <w:rsid w:val="005F6029"/>
    <w:rsid w:val="006242CA"/>
    <w:rsid w:val="00635D6E"/>
    <w:rsid w:val="00646439"/>
    <w:rsid w:val="00656423"/>
    <w:rsid w:val="00660FAB"/>
    <w:rsid w:val="0066562C"/>
    <w:rsid w:val="006902FE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03322"/>
    <w:rsid w:val="009126AB"/>
    <w:rsid w:val="00943092"/>
    <w:rsid w:val="009524C0"/>
    <w:rsid w:val="009623E5"/>
    <w:rsid w:val="009B3058"/>
    <w:rsid w:val="00A02EC7"/>
    <w:rsid w:val="00A0316D"/>
    <w:rsid w:val="00A704C5"/>
    <w:rsid w:val="00A83A94"/>
    <w:rsid w:val="00A94F0E"/>
    <w:rsid w:val="00A96594"/>
    <w:rsid w:val="00AA306B"/>
    <w:rsid w:val="00AB1966"/>
    <w:rsid w:val="00AD7FC0"/>
    <w:rsid w:val="00B270C3"/>
    <w:rsid w:val="00B41908"/>
    <w:rsid w:val="00B92BB9"/>
    <w:rsid w:val="00B94888"/>
    <w:rsid w:val="00BB688D"/>
    <w:rsid w:val="00C22A24"/>
    <w:rsid w:val="00C34103"/>
    <w:rsid w:val="00C47150"/>
    <w:rsid w:val="00C70F1C"/>
    <w:rsid w:val="00CB6F4E"/>
    <w:rsid w:val="00CD6CA2"/>
    <w:rsid w:val="00CF65B5"/>
    <w:rsid w:val="00D40D35"/>
    <w:rsid w:val="00D5743E"/>
    <w:rsid w:val="00D60018"/>
    <w:rsid w:val="00D75EAE"/>
    <w:rsid w:val="00DA0E77"/>
    <w:rsid w:val="00DC17AF"/>
    <w:rsid w:val="00E65C11"/>
    <w:rsid w:val="00E8544A"/>
    <w:rsid w:val="00EF01C6"/>
    <w:rsid w:val="00EF1E02"/>
    <w:rsid w:val="00EF69DB"/>
    <w:rsid w:val="00F36444"/>
    <w:rsid w:val="00F432C6"/>
    <w:rsid w:val="00F76420"/>
    <w:rsid w:val="00FE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F1FC"/>
  <w15:docId w15:val="{ACA7A680-C821-4ABA-A707-E7CE1FF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17B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pracownik</cp:lastModifiedBy>
  <cp:revision>2</cp:revision>
  <cp:lastPrinted>2023-03-09T08:45:00Z</cp:lastPrinted>
  <dcterms:created xsi:type="dcterms:W3CDTF">2025-05-20T13:56:00Z</dcterms:created>
  <dcterms:modified xsi:type="dcterms:W3CDTF">2025-05-20T13:56:00Z</dcterms:modified>
</cp:coreProperties>
</file>