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093D" w14:textId="2BC517AB" w:rsidR="0007696A" w:rsidRPr="00AA28DD" w:rsidRDefault="0007696A" w:rsidP="0007696A">
      <w:pPr>
        <w:pStyle w:val="Nagwek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</w:pPr>
      <w:r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Course Offer 202</w:t>
      </w:r>
      <w:r w:rsidR="00FB0694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6</w:t>
      </w:r>
      <w:r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AA28DD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–</w:t>
      </w:r>
      <w:r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202</w:t>
      </w:r>
      <w:r w:rsidR="00FB0694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7</w:t>
      </w:r>
      <w:r w:rsidR="00CE4DD2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- winter semester</w:t>
      </w:r>
      <w:r w:rsidRPr="00AA28D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br/>
        <w:t>The Institute of Management and Quality Sciences</w:t>
      </w:r>
    </w:p>
    <w:p w14:paraId="1B445369" w14:textId="5CA8A2A9" w:rsidR="0007696A" w:rsidRPr="00AA28DD" w:rsidRDefault="0007696A" w:rsidP="0007696A">
      <w:pPr>
        <w:spacing w:before="120" w:after="12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AA28DD">
        <w:rPr>
          <w:rFonts w:ascii="Times New Roman" w:eastAsia="Times New Roman" w:hAnsi="Times New Roman" w:cs="Times New Roman"/>
          <w:b/>
          <w:lang w:val="en-US" w:eastAsia="pl-PL"/>
        </w:rPr>
        <w:t>Erasmus+</w:t>
      </w:r>
      <w:r w:rsidR="00CE4DD2">
        <w:rPr>
          <w:rFonts w:ascii="Times New Roman" w:eastAsia="Times New Roman" w:hAnsi="Times New Roman" w:cs="Times New Roman"/>
          <w:b/>
          <w:lang w:val="en-US" w:eastAsia="pl-PL"/>
        </w:rPr>
        <w:t xml:space="preserve"> Faculty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 Coordinator’s name: 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="0047658F">
        <w:rPr>
          <w:rFonts w:ascii="Times New Roman" w:eastAsia="Times New Roman" w:hAnsi="Times New Roman" w:cs="Times New Roman"/>
          <w:b/>
          <w:lang w:val="en-US" w:eastAsia="pl-PL"/>
        </w:rPr>
        <w:t xml:space="preserve"> A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="0047658F">
        <w:rPr>
          <w:rFonts w:ascii="Times New Roman" w:eastAsia="Times New Roman" w:hAnsi="Times New Roman" w:cs="Times New Roman"/>
          <w:b/>
          <w:lang w:val="en-US" w:eastAsia="pl-PL"/>
        </w:rPr>
        <w:t xml:space="preserve">iana 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="0047658F">
        <w:rPr>
          <w:rFonts w:ascii="Times New Roman" w:eastAsia="Times New Roman" w:hAnsi="Times New Roman" w:cs="Times New Roman"/>
          <w:b/>
          <w:lang w:val="en-US" w:eastAsia="pl-PL"/>
        </w:rPr>
        <w:t xml:space="preserve">ożdż, 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>e-mail ad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ess: </w:t>
      </w:r>
      <w:r w:rsidR="0047658F" w:rsidRPr="0047658F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a</w:t>
      </w:r>
      <w:r w:rsidR="00036DB9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dr</w:t>
      </w:r>
      <w:r w:rsidR="0047658F" w:rsidRPr="0047658F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iana.</w:t>
      </w:r>
      <w:r w:rsidR="00036DB9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dr</w:t>
      </w:r>
      <w:r w:rsidR="0047658F" w:rsidRPr="0047658F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ozdz@uws.edu.pl</w:t>
      </w: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701"/>
        <w:gridCol w:w="1134"/>
        <w:gridCol w:w="1559"/>
        <w:gridCol w:w="1560"/>
        <w:gridCol w:w="1275"/>
        <w:gridCol w:w="993"/>
        <w:gridCol w:w="2409"/>
        <w:gridCol w:w="2977"/>
      </w:tblGrid>
      <w:tr w:rsidR="0007696A" w:rsidRPr="00AA28DD" w14:paraId="74CB8E60" w14:textId="77777777" w:rsidTr="00FB0694">
        <w:trPr>
          <w:trHeight w:val="122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AC5A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BDED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2702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Cycle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of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studies</w:t>
            </w:r>
            <w:proofErr w:type="spellEnd"/>
          </w:p>
          <w:p w14:paraId="659C3F95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1863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Field of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5EF6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Lecture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60EBEAC4" w14:textId="77777777" w:rsidR="0007696A" w:rsidRPr="00AA28DD" w:rsidRDefault="0007696A" w:rsidP="00CC5B6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5484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Class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1CA93AB3" w14:textId="77777777" w:rsidR="0007696A" w:rsidRPr="00AA28DD" w:rsidRDefault="0007696A" w:rsidP="00CC5B6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DAA57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ECTS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7FC2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F923" w14:textId="0E58F4B7" w:rsidR="0007696A" w:rsidRPr="00AA28DD" w:rsidRDefault="0007696A" w:rsidP="00CC5B6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e-mail </w:t>
            </w:r>
            <w:proofErr w:type="spellStart"/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ad</w:t>
            </w:r>
            <w:r w:rsidR="00036DB9">
              <w:rPr>
                <w:rFonts w:ascii="Times New Roman" w:eastAsia="Times New Roman" w:hAnsi="Times New Roman" w:cs="Times New Roman"/>
                <w:b/>
                <w:lang w:eastAsia="pl-PL"/>
              </w:rPr>
              <w:t>dr</w:t>
            </w: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ess</w:t>
            </w:r>
            <w:proofErr w:type="spellEnd"/>
          </w:p>
        </w:tc>
      </w:tr>
      <w:tr w:rsidR="0007696A" w:rsidRPr="00184250" w14:paraId="515FDCF2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F0D6" w14:textId="77777777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Logistyka produkcji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143C" w14:textId="77777777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hAnsi="Times New Roman" w:cs="Times New Roman"/>
                <w:b/>
                <w:lang w:val="en-US"/>
              </w:rPr>
              <w:t>Logistics of manufacturing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417A" w14:textId="77777777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AC93" w14:textId="0D7095D1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 xml:space="preserve">Logistics, </w:t>
            </w:r>
            <w:r w:rsidR="00FB0694" w:rsidRPr="00184250">
              <w:rPr>
                <w:rFonts w:ascii="Times New Roman" w:hAnsi="Times New Roman" w:cs="Times New Roman"/>
              </w:rPr>
              <w:br/>
            </w:r>
            <w:r w:rsidRPr="00184250">
              <w:rPr>
                <w:rFonts w:ascii="Times New Roman" w:hAnsi="Times New Roman" w:cs="Times New Roman"/>
                <w:lang w:val="en-US"/>
              </w:rPr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79A3" w14:textId="77777777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542D" w14:textId="77777777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4D1D" w14:textId="77777777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3AAA" w14:textId="0F792C14" w:rsidR="0007696A" w:rsidRPr="00184250" w:rsidRDefault="00036DB9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dr</w:t>
            </w:r>
            <w:r w:rsidR="0007696A" w:rsidRPr="00184250">
              <w:rPr>
                <w:rFonts w:ascii="Times New Roman" w:hAnsi="Times New Roman" w:cs="Times New Roman"/>
              </w:rPr>
              <w:t xml:space="preserve"> Marek </w:t>
            </w:r>
            <w:proofErr w:type="spellStart"/>
            <w:r w:rsidR="0007696A" w:rsidRPr="00184250">
              <w:rPr>
                <w:rFonts w:ascii="Times New Roman" w:hAnsi="Times New Roman" w:cs="Times New Roman"/>
              </w:rPr>
              <w:t>Szajczy</w:t>
            </w:r>
            <w:r w:rsidR="004607C6" w:rsidRPr="00184250">
              <w:rPr>
                <w:rFonts w:ascii="Times New Roman" w:hAnsi="Times New Roman" w:cs="Times New Roman"/>
              </w:rPr>
              <w:t>k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392A" w14:textId="20FF3F24" w:rsidR="0007696A" w:rsidRPr="00184250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marek.szajczyk@u</w:t>
            </w:r>
            <w:r w:rsidR="00E04506" w:rsidRPr="00184250">
              <w:rPr>
                <w:rFonts w:ascii="Times New Roman" w:hAnsi="Times New Roman" w:cs="Times New Roman"/>
              </w:rPr>
              <w:t>ws</w:t>
            </w:r>
            <w:r w:rsidRPr="00184250">
              <w:rPr>
                <w:rFonts w:ascii="Times New Roman" w:hAnsi="Times New Roman" w:cs="Times New Roman"/>
              </w:rPr>
              <w:t>.edu.pl,</w:t>
            </w:r>
          </w:p>
        </w:tc>
      </w:tr>
      <w:tr w:rsidR="0025410D" w:rsidRPr="00184250" w14:paraId="49EF166C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923" w14:textId="4F913735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67DE" w14:textId="10FFC439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hAnsi="Times New Roman" w:cs="Times New Roman"/>
                <w:b/>
              </w:rPr>
              <w:t>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734F" w14:textId="3F177BA0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785D" w14:textId="02EE7674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Logistics</w:t>
            </w:r>
            <w:r w:rsidRPr="00184250">
              <w:rPr>
                <w:rFonts w:ascii="Times New Roman" w:hAnsi="Times New Roman" w:cs="Times New Roman"/>
                <w:lang w:val="en-US"/>
              </w:rPr>
              <w:t>,</w:t>
            </w:r>
            <w:r w:rsidRPr="00184250">
              <w:rPr>
                <w:rFonts w:ascii="Times New Roman" w:hAnsi="Times New Roman" w:cs="Times New Roman"/>
                <w:lang w:val="en-US"/>
              </w:rPr>
              <w:br/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961" w14:textId="11430501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D706" w14:textId="5323A811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D386" w14:textId="19F38791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AD6C" w14:textId="2EA49507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 xml:space="preserve">dr inż. Maria Markowska / </w:t>
            </w:r>
            <w:r w:rsidRPr="00184250">
              <w:rPr>
                <w:rFonts w:ascii="Times New Roman" w:hAnsi="Times New Roman" w:cs="Times New Roman"/>
              </w:rPr>
              <w:br/>
              <w:t xml:space="preserve">mgr Agnieszka </w:t>
            </w:r>
            <w:proofErr w:type="spellStart"/>
            <w:r w:rsidRPr="00184250">
              <w:rPr>
                <w:rFonts w:ascii="Times New Roman" w:hAnsi="Times New Roman" w:cs="Times New Roman"/>
              </w:rPr>
              <w:t>Laszuk</w:t>
            </w:r>
            <w:proofErr w:type="spellEnd"/>
            <w:r w:rsidRPr="00184250">
              <w:rPr>
                <w:rFonts w:ascii="Times New Roman" w:hAnsi="Times New Roman" w:cs="Times New Roman"/>
              </w:rPr>
              <w:t xml:space="preserve"> /</w:t>
            </w:r>
            <w:r w:rsidRPr="00184250">
              <w:rPr>
                <w:rFonts w:ascii="Times New Roman" w:hAnsi="Times New Roman" w:cs="Times New Roman"/>
              </w:rPr>
              <w:br/>
              <w:t>mgr Magdalena Toczyska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EEBA" w14:textId="77777777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maria.markowska@uws.edu.pl</w:t>
            </w:r>
          </w:p>
          <w:p w14:paraId="47D456D2" w14:textId="77777777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agnieszka.laszuk@uws.edu.pl</w:t>
            </w:r>
          </w:p>
          <w:p w14:paraId="03E6D7BD" w14:textId="38139CDE" w:rsidR="0025410D" w:rsidRPr="00184250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magdalena.toczyska@uws.edu.pl</w:t>
            </w:r>
          </w:p>
        </w:tc>
      </w:tr>
      <w:tr w:rsidR="007611F2" w:rsidRPr="00184250" w14:paraId="50AFDABE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4DB7" w14:textId="57C3A1FF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Sieć kanałów dystrybucji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1FFF" w14:textId="072AA7DB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hAnsi="Times New Roman" w:cs="Times New Roman"/>
                <w:b/>
                <w:lang w:val="en-US"/>
              </w:rPr>
              <w:t>Network of distribution channels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7486" w14:textId="0A762579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E7F6" w14:textId="71884D2C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 xml:space="preserve">Logistics, </w:t>
            </w:r>
            <w:r w:rsidRPr="00184250">
              <w:rPr>
                <w:rFonts w:ascii="Times New Roman" w:hAnsi="Times New Roman" w:cs="Times New Roman"/>
              </w:rPr>
              <w:br/>
            </w:r>
            <w:r w:rsidRPr="00184250">
              <w:rPr>
                <w:rFonts w:ascii="Times New Roman" w:hAnsi="Times New Roman" w:cs="Times New Roman"/>
                <w:lang w:val="en-US"/>
              </w:rPr>
              <w:t>5th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9373" w14:textId="1505965C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61E7" w14:textId="12660730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C937" w14:textId="6F2E8604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04D7" w14:textId="66D82F8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 xml:space="preserve">dr Radosław </w:t>
            </w:r>
            <w:proofErr w:type="spellStart"/>
            <w:r w:rsidRPr="00184250">
              <w:rPr>
                <w:rFonts w:ascii="Times New Roman" w:hAnsi="Times New Roman" w:cs="Times New Roman"/>
              </w:rPr>
              <w:t>Korneć</w:t>
            </w:r>
            <w:proofErr w:type="spellEnd"/>
            <w:r w:rsidRPr="00184250">
              <w:rPr>
                <w:rFonts w:ascii="Times New Roman" w:hAnsi="Times New Roman" w:cs="Times New Roman"/>
              </w:rPr>
              <w:t xml:space="preserve">, </w:t>
            </w:r>
            <w:r w:rsidRPr="00184250">
              <w:rPr>
                <w:rFonts w:ascii="Times New Roman" w:hAnsi="Times New Roman" w:cs="Times New Roman"/>
              </w:rPr>
              <w:br/>
              <w:t>dr Stanisław Szarek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9F58" w14:textId="0EA4336D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radoslaw.kornec@uws.edu.pl, stanislaw.szarek@uws.edu.pl</w:t>
            </w:r>
          </w:p>
        </w:tc>
      </w:tr>
      <w:tr w:rsidR="007611F2" w:rsidRPr="00184250" w14:paraId="6EDFB219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C5DC" w14:textId="7B41F40D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Finanse przedsiębiorstwa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3308" w14:textId="6D67DAA8" w:rsidR="007611F2" w:rsidRPr="00184250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84250">
              <w:rPr>
                <w:rFonts w:ascii="Times New Roman" w:hAnsi="Times New Roman" w:cs="Times New Roman"/>
                <w:b/>
              </w:rPr>
              <w:t>Finances</w:t>
            </w:r>
            <w:proofErr w:type="spellEnd"/>
            <w:r w:rsidRPr="00184250">
              <w:rPr>
                <w:rFonts w:ascii="Times New Roman" w:hAnsi="Times New Roman" w:cs="Times New Roman"/>
                <w:b/>
              </w:rPr>
              <w:t xml:space="preserve"> of the </w:t>
            </w:r>
            <w:proofErr w:type="spellStart"/>
            <w:r w:rsidRPr="00184250">
              <w:rPr>
                <w:rFonts w:ascii="Times New Roman" w:hAnsi="Times New Roman" w:cs="Times New Roman"/>
                <w:b/>
              </w:rPr>
              <w:t>company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96E5" w14:textId="2D681D66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9E22" w14:textId="3EDE0533" w:rsidR="007611F2" w:rsidRPr="00184250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84250">
              <w:rPr>
                <w:rFonts w:ascii="Times New Roman" w:hAnsi="Times New Roman" w:cs="Times New Roman"/>
                <w:lang w:val="en-GB"/>
              </w:rPr>
              <w:t>Finance and Accounting</w:t>
            </w:r>
            <w:r w:rsidR="007611F2" w:rsidRPr="00184250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7611F2" w:rsidRPr="00184250">
              <w:rPr>
                <w:rFonts w:ascii="Times New Roman" w:hAnsi="Times New Roman" w:cs="Times New Roman"/>
                <w:lang w:val="en-US"/>
              </w:rPr>
              <w:br/>
            </w:r>
            <w:r w:rsidRPr="00184250">
              <w:rPr>
                <w:rFonts w:ascii="Times New Roman" w:hAnsi="Times New Roman" w:cs="Times New Roman"/>
                <w:lang w:val="en-US"/>
              </w:rPr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2C5C" w14:textId="452E894F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8D20" w14:textId="25566C06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FE50" w14:textId="58DF6C68" w:rsidR="007611F2" w:rsidRPr="00184250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F5F1" w14:textId="2A85301D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dr Jolanta Brodowska-Szewczuk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DED7" w14:textId="52938DB1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jolanta.brodowska-szewczuk@uws.edu.pl</w:t>
            </w:r>
          </w:p>
        </w:tc>
      </w:tr>
      <w:tr w:rsidR="007611F2" w:rsidRPr="00184250" w14:paraId="5A036A91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FDD6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Zarządzanie jakością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F75A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hAnsi="Times New Roman" w:cs="Times New Roman"/>
                <w:b/>
                <w:lang w:val="en-US"/>
              </w:rPr>
              <w:t>Quality management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EDCB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6421" w14:textId="7B0FA745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Management</w:t>
            </w:r>
            <w:r w:rsidRPr="00184250">
              <w:rPr>
                <w:rFonts w:ascii="Times New Roman" w:hAnsi="Times New Roman" w:cs="Times New Roman"/>
              </w:rPr>
              <w:t xml:space="preserve">, </w:t>
            </w:r>
            <w:r w:rsidRPr="00184250">
              <w:rPr>
                <w:rFonts w:ascii="Times New Roman" w:hAnsi="Times New Roman" w:cs="Times New Roman"/>
                <w:lang w:val="en-US"/>
              </w:rPr>
              <w:t>5th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2897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2A8E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739C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0268" w14:textId="331E0D54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t>dr</w:t>
            </w:r>
            <w:r w:rsidRPr="00184250">
              <w:rPr>
                <w:rFonts w:ascii="Times New Roman" w:hAnsi="Times New Roman" w:cs="Times New Roman"/>
                <w:lang w:val="en-US"/>
              </w:rPr>
              <w:t xml:space="preserve"> Marcin </w:t>
            </w:r>
            <w:proofErr w:type="spellStart"/>
            <w:r w:rsidRPr="00184250">
              <w:rPr>
                <w:rFonts w:ascii="Times New Roman" w:hAnsi="Times New Roman" w:cs="Times New Roman"/>
                <w:lang w:val="en-US"/>
              </w:rPr>
              <w:t>Chrząścik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4EB6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marcin.chrzascik@uws.edu.pl</w:t>
            </w:r>
          </w:p>
        </w:tc>
      </w:tr>
      <w:tr w:rsidR="007611F2" w:rsidRPr="00184250" w14:paraId="77044242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1D55" w14:textId="1936E927" w:rsidR="007611F2" w:rsidRPr="00184250" w:rsidRDefault="00F44618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84250">
              <w:rPr>
                <w:rFonts w:ascii="Times New Roman" w:hAnsi="Times New Roman" w:cs="Times New Roman"/>
              </w:rPr>
              <w:t>*</w:t>
            </w:r>
            <w:r w:rsidR="009669F2" w:rsidRPr="00184250">
              <w:rPr>
                <w:rFonts w:ascii="Times New Roman" w:hAnsi="Times New Roman" w:cs="Times New Roman"/>
              </w:rPr>
              <w:t>Marketing terytorialny</w:t>
            </w:r>
            <w:r w:rsidR="0056716C" w:rsidRPr="00184250">
              <w:rPr>
                <w:rFonts w:ascii="Times New Roman" w:hAnsi="Times New Roman" w:cs="Times New Roman"/>
              </w:rPr>
              <w:t xml:space="preserve"> / </w:t>
            </w:r>
            <w:r w:rsidR="0056716C" w:rsidRPr="00184250">
              <w:rPr>
                <w:rFonts w:ascii="Times New Roman" w:hAnsi="Times New Roman" w:cs="Times New Roman"/>
              </w:rPr>
              <w:lastRenderedPageBreak/>
              <w:t>**Badania marketingowe</w:t>
            </w:r>
            <w:r w:rsidR="0056716C" w:rsidRPr="00184250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2BDB" w14:textId="63385DEC" w:rsidR="007611F2" w:rsidRPr="00184250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lastRenderedPageBreak/>
              <w:t>*</w:t>
            </w:r>
            <w:proofErr w:type="spellStart"/>
            <w:r w:rsidR="009669F2" w:rsidRPr="00184250">
              <w:rPr>
                <w:rFonts w:ascii="Times New Roman" w:hAnsi="Times New Roman" w:cs="Times New Roman"/>
                <w:b/>
              </w:rPr>
              <w:t>Territorial</w:t>
            </w:r>
            <w:proofErr w:type="spellEnd"/>
            <w:r w:rsidR="009669F2" w:rsidRPr="00184250">
              <w:rPr>
                <w:rFonts w:ascii="Times New Roman" w:hAnsi="Times New Roman" w:cs="Times New Roman"/>
                <w:b/>
              </w:rPr>
              <w:t xml:space="preserve"> marketing</w:t>
            </w:r>
            <w:r w:rsidR="0056716C" w:rsidRPr="00184250">
              <w:rPr>
                <w:rFonts w:ascii="Times New Roman" w:hAnsi="Times New Roman" w:cs="Times New Roman"/>
                <w:b/>
              </w:rPr>
              <w:t xml:space="preserve"> /  </w:t>
            </w:r>
            <w:r w:rsidRPr="00184250">
              <w:rPr>
                <w:rFonts w:ascii="Times New Roman" w:hAnsi="Times New Roman" w:cs="Times New Roman"/>
              </w:rPr>
              <w:lastRenderedPageBreak/>
              <w:t>**</w:t>
            </w:r>
            <w:r w:rsidR="0056716C" w:rsidRPr="00184250">
              <w:rPr>
                <w:rFonts w:ascii="Times New Roman" w:hAnsi="Times New Roman" w:cs="Times New Roman"/>
                <w:b/>
              </w:rPr>
              <w:t>Marketing research</w:t>
            </w:r>
            <w:r w:rsidRPr="00184250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5291" w14:textId="3D1CCAD6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lastRenderedPageBreak/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4EA1" w14:textId="149E4EC8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Management, 5th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5B0B" w14:textId="18411CBC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85B2" w14:textId="14F8161E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C930" w14:textId="0C752AC2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3A3D" w14:textId="03542971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 xml:space="preserve">dr Marcin </w:t>
            </w:r>
            <w:proofErr w:type="spellStart"/>
            <w:r w:rsidRPr="00184250">
              <w:rPr>
                <w:rFonts w:ascii="Times New Roman" w:hAnsi="Times New Roman" w:cs="Times New Roman"/>
              </w:rPr>
              <w:t>Chrząścik</w:t>
            </w:r>
            <w:proofErr w:type="spellEnd"/>
            <w:r w:rsidRPr="00184250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FD1D" w14:textId="4943F334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marcin.chrzascik@uws.edu.pl</w:t>
            </w:r>
          </w:p>
        </w:tc>
      </w:tr>
      <w:tr w:rsidR="007611F2" w:rsidRPr="00184250" w14:paraId="0C86740A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E093" w14:textId="329BD723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Koncepcje zarządzania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5852" w14:textId="1F991F53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eastAsia="Times New Roman" w:hAnsi="Times New Roman" w:cs="Times New Roman"/>
                <w:b/>
                <w:lang w:val="en-US"/>
              </w:rPr>
              <w:t>Conceptions of management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116F" w14:textId="667A3C7B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Second-cycle studies</w:t>
            </w:r>
            <w:r w:rsidR="0025410D" w:rsidRPr="0018425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D2BF" w14:textId="10A70DA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Management, 1st semester</w:t>
            </w:r>
            <w:r w:rsidR="0025410D" w:rsidRPr="0018425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DA4E" w14:textId="4FFF96A0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B1FB" w14:textId="1B426200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ED9C" w14:textId="5CB666BA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443A" w14:textId="5C8FC768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dr hab. Grzegorz Pietrek, prof. uczelni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34A6" w14:textId="12E1D8D2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grzegorz.pietrek@uws.edu.pl</w:t>
            </w:r>
          </w:p>
        </w:tc>
      </w:tr>
      <w:tr w:rsidR="007611F2" w:rsidRPr="00184250" w14:paraId="42B555B1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1965" w14:textId="4AEF789F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Centra logistyczne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077E" w14:textId="5FF35ABB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250">
              <w:rPr>
                <w:rFonts w:ascii="Times New Roman" w:hAnsi="Times New Roman" w:cs="Times New Roman"/>
                <w:b/>
                <w:lang w:val="en-US"/>
              </w:rPr>
              <w:t>Logistic centers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3168" w14:textId="15EC9226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Second-cycle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4B4E" w14:textId="2FAF89F5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t>Logistics</w:t>
            </w:r>
            <w:r w:rsidRPr="00184250">
              <w:rPr>
                <w:rFonts w:ascii="Times New Roman" w:hAnsi="Times New Roman" w:cs="Times New Roman"/>
                <w:lang w:val="en-US"/>
              </w:rPr>
              <w:t>,</w:t>
            </w:r>
            <w:r w:rsidRPr="00184250">
              <w:rPr>
                <w:rFonts w:ascii="Times New Roman" w:hAnsi="Times New Roman" w:cs="Times New Roman"/>
                <w:lang w:val="en-US"/>
              </w:rPr>
              <w:br/>
              <w:t>1st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EF16" w14:textId="7C4C40C9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13A7" w14:textId="145E557C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E6C2" w14:textId="02023045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41F9" w14:textId="29027FB7" w:rsidR="007611F2" w:rsidRPr="00184250" w:rsidRDefault="007611F2" w:rsidP="0076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 xml:space="preserve">dr Regina </w:t>
            </w:r>
            <w:proofErr w:type="spellStart"/>
            <w:r w:rsidRPr="00184250">
              <w:rPr>
                <w:rFonts w:ascii="Times New Roman" w:hAnsi="Times New Roman" w:cs="Times New Roman"/>
              </w:rPr>
              <w:t>Demianiuk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A85A" w14:textId="5FEA4F3F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regina.demianiuk@uws.edu.pl</w:t>
            </w:r>
          </w:p>
        </w:tc>
      </w:tr>
      <w:tr w:rsidR="007611F2" w:rsidRPr="00184250" w14:paraId="5570DE50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4EB4" w14:textId="7E04A7AA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Monitoring i ochrona środowiska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1C57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hAnsi="Times New Roman" w:cs="Times New Roman"/>
                <w:b/>
                <w:lang w:val="en-GB"/>
              </w:rPr>
              <w:t>Monitoring and environmental protection in the logistics activities aspect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245A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t>Second-</w:t>
            </w:r>
            <w:proofErr w:type="spellStart"/>
            <w:r w:rsidRPr="00184250">
              <w:rPr>
                <w:rFonts w:ascii="Times New Roman" w:hAnsi="Times New Roman" w:cs="Times New Roman"/>
              </w:rPr>
              <w:t>cycle</w:t>
            </w:r>
            <w:proofErr w:type="spellEnd"/>
            <w:r w:rsidRPr="00184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250">
              <w:rPr>
                <w:rFonts w:ascii="Times New Roman" w:hAnsi="Times New Roman" w:cs="Times New Roman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5627" w14:textId="26D459D3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t>Logistics</w:t>
            </w:r>
            <w:r w:rsidRPr="00184250">
              <w:rPr>
                <w:rFonts w:ascii="Times New Roman" w:hAnsi="Times New Roman" w:cs="Times New Roman"/>
                <w:lang w:val="en-US"/>
              </w:rPr>
              <w:t>,</w:t>
            </w:r>
            <w:r w:rsidRPr="00184250">
              <w:rPr>
                <w:rFonts w:ascii="Times New Roman" w:hAnsi="Times New Roman" w:cs="Times New Roman"/>
                <w:lang w:val="en-US"/>
              </w:rPr>
              <w:br/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FE9D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D554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E0F0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46E9" w14:textId="1E1FFA34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 xml:space="preserve">dr Marek </w:t>
            </w:r>
            <w:proofErr w:type="spellStart"/>
            <w:r w:rsidRPr="00184250">
              <w:rPr>
                <w:rFonts w:ascii="Times New Roman" w:hAnsi="Times New Roman" w:cs="Times New Roman"/>
              </w:rPr>
              <w:t>Szajczyk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0586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marek.szajczyk@uws.edu.pl</w:t>
            </w:r>
          </w:p>
        </w:tc>
      </w:tr>
      <w:tr w:rsidR="007611F2" w:rsidRPr="00184250" w14:paraId="3E7A2321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8DD5" w14:textId="44AC94D5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*Zarządzanie strategiczne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1E5D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4250">
              <w:rPr>
                <w:rFonts w:ascii="Times New Roman" w:hAnsi="Times New Roman" w:cs="Times New Roman"/>
                <w:b/>
                <w:lang w:val="en-US"/>
              </w:rPr>
              <w:t>Strategic management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A488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Second-</w:t>
            </w:r>
            <w:proofErr w:type="spellStart"/>
            <w:r w:rsidRPr="00184250">
              <w:rPr>
                <w:rFonts w:ascii="Times New Roman" w:hAnsi="Times New Roman" w:cs="Times New Roman"/>
              </w:rPr>
              <w:t>cycle</w:t>
            </w:r>
            <w:proofErr w:type="spellEnd"/>
            <w:r w:rsidRPr="00184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250">
              <w:rPr>
                <w:rFonts w:ascii="Times New Roman" w:hAnsi="Times New Roman" w:cs="Times New Roman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F1F1" w14:textId="3B86B12B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</w:rPr>
              <w:t>Logistics</w:t>
            </w:r>
            <w:r w:rsidRPr="00184250">
              <w:rPr>
                <w:rFonts w:ascii="Times New Roman" w:hAnsi="Times New Roman" w:cs="Times New Roman"/>
                <w:lang w:val="en-US"/>
              </w:rPr>
              <w:t>,</w:t>
            </w:r>
            <w:r w:rsidRPr="00184250">
              <w:rPr>
                <w:rFonts w:ascii="Times New Roman" w:hAnsi="Times New Roman" w:cs="Times New Roman"/>
                <w:lang w:val="en-US"/>
              </w:rPr>
              <w:br/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59D4" w14:textId="4B5FDE49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0B75" w14:textId="6BA18BB0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61A5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25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BE20" w14:textId="3AC3F224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dr hab. Marzena Wójcik- Augustyniak, prof. uczelni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9A88" w14:textId="77777777" w:rsidR="007611F2" w:rsidRPr="00184250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84250">
              <w:rPr>
                <w:rFonts w:ascii="Times New Roman" w:hAnsi="Times New Roman" w:cs="Times New Roman"/>
              </w:rPr>
              <w:t>marzena.wojcik-augustyniak@uws.edu.pl</w:t>
            </w:r>
          </w:p>
        </w:tc>
      </w:tr>
    </w:tbl>
    <w:p w14:paraId="30505C2C" w14:textId="77777777" w:rsidR="0007696A" w:rsidRPr="00184250" w:rsidRDefault="0007696A" w:rsidP="0007696A">
      <w:pPr>
        <w:rPr>
          <w:rFonts w:ascii="Times New Roman" w:hAnsi="Times New Roman" w:cs="Times New Roman"/>
        </w:rPr>
      </w:pPr>
    </w:p>
    <w:p w14:paraId="5DABF9EC" w14:textId="19665DD5" w:rsidR="007611F2" w:rsidRPr="00184250" w:rsidRDefault="007611F2" w:rsidP="0025410D">
      <w:pPr>
        <w:spacing w:before="240"/>
        <w:ind w:left="284"/>
        <w:rPr>
          <w:rFonts w:ascii="Times New Roman" w:eastAsia="Times New Roman" w:hAnsi="Times New Roman" w:cs="Times New Roman"/>
          <w:lang w:eastAsia="pl-PL"/>
        </w:rPr>
      </w:pPr>
      <w:r w:rsidRPr="00184250">
        <w:rPr>
          <w:rFonts w:ascii="Times New Roman" w:eastAsia="Times New Roman" w:hAnsi="Times New Roman" w:cs="Times New Roman"/>
          <w:lang w:eastAsia="pl-PL"/>
        </w:rPr>
        <w:t>*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Subject</w:t>
      </w:r>
      <w:r w:rsidR="00F44618" w:rsidRPr="00184250">
        <w:rPr>
          <w:rFonts w:ascii="Times New Roman" w:eastAsia="Times New Roman" w:hAnsi="Times New Roman" w:cs="Times New Roman"/>
          <w:lang w:eastAsia="pl-PL"/>
        </w:rPr>
        <w:t>s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taught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in English. / *Przedmiot</w:t>
      </w:r>
      <w:r w:rsidR="00F44618" w:rsidRPr="00184250">
        <w:rPr>
          <w:rFonts w:ascii="Times New Roman" w:eastAsia="Times New Roman" w:hAnsi="Times New Roman" w:cs="Times New Roman"/>
          <w:lang w:eastAsia="pl-PL"/>
        </w:rPr>
        <w:t>y</w:t>
      </w:r>
      <w:r w:rsidRPr="00184250">
        <w:rPr>
          <w:rFonts w:ascii="Times New Roman" w:eastAsia="Times New Roman" w:hAnsi="Times New Roman" w:cs="Times New Roman"/>
          <w:lang w:eastAsia="pl-PL"/>
        </w:rPr>
        <w:t xml:space="preserve"> realizowan</w:t>
      </w:r>
      <w:r w:rsidR="00F44618" w:rsidRPr="00184250">
        <w:rPr>
          <w:rFonts w:ascii="Times New Roman" w:eastAsia="Times New Roman" w:hAnsi="Times New Roman" w:cs="Times New Roman"/>
          <w:lang w:eastAsia="pl-PL"/>
        </w:rPr>
        <w:t>e</w:t>
      </w:r>
      <w:r w:rsidR="008900FB" w:rsidRPr="001842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4250">
        <w:rPr>
          <w:rFonts w:ascii="Times New Roman" w:eastAsia="Times New Roman" w:hAnsi="Times New Roman" w:cs="Times New Roman"/>
          <w:lang w:eastAsia="pl-PL"/>
        </w:rPr>
        <w:t>w języku angielskim.</w:t>
      </w:r>
    </w:p>
    <w:p w14:paraId="0CBBF9D9" w14:textId="0CC3E7E0" w:rsidR="0056716C" w:rsidRPr="00184250" w:rsidRDefault="0056716C" w:rsidP="0025410D">
      <w:pPr>
        <w:spacing w:before="240"/>
        <w:ind w:left="284"/>
        <w:rPr>
          <w:rFonts w:ascii="Times New Roman" w:eastAsia="Times New Roman" w:hAnsi="Times New Roman" w:cs="Times New Roman"/>
          <w:lang w:eastAsia="pl-PL"/>
        </w:rPr>
      </w:pPr>
      <w:r w:rsidRPr="00184250">
        <w:rPr>
          <w:rFonts w:ascii="Times New Roman" w:eastAsia="Times New Roman" w:hAnsi="Times New Roman" w:cs="Times New Roman"/>
          <w:lang w:eastAsia="pl-PL"/>
        </w:rPr>
        <w:t>*</w:t>
      </w:r>
      <w:r w:rsidR="004D7199" w:rsidRPr="00184250">
        <w:rPr>
          <w:rFonts w:ascii="Times New Roman" w:eastAsia="Times New Roman" w:hAnsi="Times New Roman" w:cs="Times New Roman"/>
          <w:lang w:eastAsia="pl-PL"/>
        </w:rPr>
        <w:t>*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Subjects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taught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in Russian. / *</w:t>
      </w:r>
      <w:r w:rsidR="004D7199" w:rsidRPr="00184250">
        <w:rPr>
          <w:rFonts w:ascii="Times New Roman" w:eastAsia="Times New Roman" w:hAnsi="Times New Roman" w:cs="Times New Roman"/>
          <w:lang w:eastAsia="pl-PL"/>
        </w:rPr>
        <w:t>*</w:t>
      </w:r>
      <w:r w:rsidRPr="00184250">
        <w:rPr>
          <w:rFonts w:ascii="Times New Roman" w:eastAsia="Times New Roman" w:hAnsi="Times New Roman" w:cs="Times New Roman"/>
          <w:lang w:eastAsia="pl-PL"/>
        </w:rPr>
        <w:t>Przedmioty realizowane w języku rosyjskim.</w:t>
      </w:r>
    </w:p>
    <w:p w14:paraId="078A7217" w14:textId="77777777" w:rsidR="0056716C" w:rsidRPr="00184250" w:rsidRDefault="0056716C" w:rsidP="0025410D">
      <w:pPr>
        <w:spacing w:before="240"/>
        <w:ind w:left="284"/>
        <w:rPr>
          <w:rFonts w:ascii="Times New Roman" w:eastAsia="Times New Roman" w:hAnsi="Times New Roman" w:cs="Times New Roman"/>
          <w:lang w:eastAsia="pl-PL"/>
        </w:rPr>
      </w:pPr>
      <w:r w:rsidRPr="0018425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1 </w:t>
      </w:r>
      <w:r w:rsidRPr="00184250">
        <w:rPr>
          <w:rFonts w:ascii="Times New Roman" w:eastAsia="Times New Roman" w:hAnsi="Times New Roman" w:cs="Times New Roman"/>
          <w:lang w:eastAsia="pl-PL"/>
        </w:rPr>
        <w:t xml:space="preserve">The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subject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will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be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taught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according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to the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students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>' choice. /</w:t>
      </w:r>
      <w:r w:rsidRPr="0018425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8425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</w:t>
      </w:r>
      <w:r w:rsidRPr="00184250">
        <w:rPr>
          <w:rFonts w:ascii="Times New Roman" w:eastAsia="Times New Roman" w:hAnsi="Times New Roman" w:cs="Times New Roman"/>
          <w:lang w:eastAsia="pl-PL"/>
        </w:rPr>
        <w:t xml:space="preserve"> Przedmiot będzie realizowany zgodnie z wyborem studentów.</w:t>
      </w:r>
    </w:p>
    <w:p w14:paraId="36FA6533" w14:textId="1720891D" w:rsidR="0025410D" w:rsidRPr="00184250" w:rsidRDefault="0025410D" w:rsidP="0025410D">
      <w:pPr>
        <w:spacing w:before="240"/>
        <w:ind w:left="284"/>
        <w:rPr>
          <w:rFonts w:ascii="Times New Roman" w:eastAsia="Times New Roman" w:hAnsi="Times New Roman" w:cs="Times New Roman"/>
          <w:lang w:eastAsia="pl-PL"/>
        </w:rPr>
      </w:pPr>
      <w:r w:rsidRPr="0018425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2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Subject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from the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first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year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of the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second-cycle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Master’s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)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programme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in Management;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subject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to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programme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84250">
        <w:rPr>
          <w:rFonts w:ascii="Times New Roman" w:eastAsia="Times New Roman" w:hAnsi="Times New Roman" w:cs="Times New Roman"/>
          <w:lang w:eastAsia="pl-PL"/>
        </w:rPr>
        <w:t>launch</w:t>
      </w:r>
      <w:proofErr w:type="spellEnd"/>
      <w:r w:rsidRPr="00184250">
        <w:rPr>
          <w:rFonts w:ascii="Times New Roman" w:eastAsia="Times New Roman" w:hAnsi="Times New Roman" w:cs="Times New Roman"/>
          <w:lang w:eastAsia="pl-PL"/>
        </w:rPr>
        <w:t xml:space="preserve">. / </w:t>
      </w:r>
      <w:r w:rsidRPr="0018425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2</w:t>
      </w:r>
      <w:r w:rsidRPr="00184250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184250">
        <w:rPr>
          <w:rFonts w:ascii="Times New Roman" w:eastAsia="Times New Roman" w:hAnsi="Times New Roman" w:cs="Times New Roman"/>
          <w:lang w:eastAsia="pl-PL"/>
        </w:rPr>
        <w:t>Przedmiot z pierwszego roku studiów II stopnia na kierunku zarządzanie; pod warunkiem uruchomienia kierunku.</w:t>
      </w:r>
    </w:p>
    <w:p w14:paraId="15ECCC71" w14:textId="77777777" w:rsidR="0007696A" w:rsidRPr="00184250" w:rsidRDefault="0007696A" w:rsidP="0007696A">
      <w:pPr>
        <w:rPr>
          <w:rFonts w:ascii="Times New Roman" w:hAnsi="Times New Roman" w:cs="Times New Roman"/>
        </w:rPr>
      </w:pPr>
    </w:p>
    <w:p w14:paraId="386BD754" w14:textId="77777777" w:rsidR="0007696A" w:rsidRPr="00184250" w:rsidRDefault="0007696A">
      <w:pPr>
        <w:rPr>
          <w:rFonts w:ascii="Times New Roman" w:hAnsi="Times New Roman" w:cs="Times New Roman"/>
        </w:rPr>
      </w:pPr>
    </w:p>
    <w:sectPr w:rsidR="0007696A" w:rsidRPr="00184250" w:rsidSect="00C31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5"/>
    <w:rsid w:val="00036DB9"/>
    <w:rsid w:val="0007696A"/>
    <w:rsid w:val="0009778D"/>
    <w:rsid w:val="00184250"/>
    <w:rsid w:val="001A3452"/>
    <w:rsid w:val="00240E3C"/>
    <w:rsid w:val="0025410D"/>
    <w:rsid w:val="003F021F"/>
    <w:rsid w:val="00427DB4"/>
    <w:rsid w:val="0045488E"/>
    <w:rsid w:val="004607C6"/>
    <w:rsid w:val="0047658F"/>
    <w:rsid w:val="004D7199"/>
    <w:rsid w:val="0056221D"/>
    <w:rsid w:val="0056716C"/>
    <w:rsid w:val="00596B2D"/>
    <w:rsid w:val="00672835"/>
    <w:rsid w:val="00714C54"/>
    <w:rsid w:val="007611F2"/>
    <w:rsid w:val="00762C22"/>
    <w:rsid w:val="008900FB"/>
    <w:rsid w:val="00897F92"/>
    <w:rsid w:val="0096386D"/>
    <w:rsid w:val="009669F2"/>
    <w:rsid w:val="00A43DFC"/>
    <w:rsid w:val="00AA28DD"/>
    <w:rsid w:val="00AF66CB"/>
    <w:rsid w:val="00B27306"/>
    <w:rsid w:val="00B428B0"/>
    <w:rsid w:val="00C30ED9"/>
    <w:rsid w:val="00C31D85"/>
    <w:rsid w:val="00C33A4D"/>
    <w:rsid w:val="00C81EBD"/>
    <w:rsid w:val="00CB00E0"/>
    <w:rsid w:val="00CD6023"/>
    <w:rsid w:val="00CE4DD2"/>
    <w:rsid w:val="00E04506"/>
    <w:rsid w:val="00E36F2F"/>
    <w:rsid w:val="00EE4E03"/>
    <w:rsid w:val="00F40FD6"/>
    <w:rsid w:val="00F44618"/>
    <w:rsid w:val="00FB0694"/>
    <w:rsid w:val="00FB79D5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1F5A"/>
  <w15:chartTrackingRefBased/>
  <w15:docId w15:val="{A202393D-A480-47A6-9CC2-5FDE155F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8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31D85"/>
    <w:rPr>
      <w:color w:val="0563C1" w:themeColor="hyperlink"/>
      <w:u w:val="single"/>
    </w:rPr>
  </w:style>
  <w:style w:type="paragraph" w:customStyle="1" w:styleId="Default">
    <w:name w:val="Default"/>
    <w:rsid w:val="00C31D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CWM</cp:lastModifiedBy>
  <cp:revision>4</cp:revision>
  <dcterms:created xsi:type="dcterms:W3CDTF">2026-03-27T12:17:00Z</dcterms:created>
  <dcterms:modified xsi:type="dcterms:W3CDTF">2026-05-14T09:08:00Z</dcterms:modified>
</cp:coreProperties>
</file>