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169E" w14:textId="67FA11EA" w:rsidR="00EF69DB" w:rsidRPr="006D264C" w:rsidRDefault="00097172" w:rsidP="00AA306B">
      <w:pPr>
        <w:pStyle w:val="Nagwek1"/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</w:pPr>
      <w:r w:rsidRPr="00A752CE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 xml:space="preserve">Course Offer </w:t>
      </w:r>
      <w:r w:rsidR="00EF69DB" w:rsidRPr="00A752CE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202</w:t>
      </w:r>
      <w:r w:rsidR="00280497" w:rsidRPr="00A752CE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6</w:t>
      </w:r>
      <w:r w:rsidR="00153B7F" w:rsidRPr="00A752CE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 xml:space="preserve"> </w:t>
      </w:r>
      <w:r w:rsidR="00A61F1A" w:rsidRPr="00A752CE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–</w:t>
      </w:r>
      <w:r w:rsidRPr="00A752CE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 xml:space="preserve"> 2</w:t>
      </w:r>
      <w:r w:rsidR="00EF69DB" w:rsidRPr="00A752CE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02</w:t>
      </w:r>
      <w:r w:rsidR="00280497" w:rsidRPr="00A752CE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7</w:t>
      </w:r>
      <w:r w:rsidR="00A61F1A" w:rsidRPr="00A752CE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 xml:space="preserve"> winter semester</w:t>
      </w:r>
      <w:r w:rsidR="00AA306B" w:rsidRPr="006D264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br/>
      </w:r>
      <w:r w:rsidRPr="006D264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The </w:t>
      </w:r>
      <w:r w:rsidR="005352B8" w:rsidRPr="006D264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Inst</w:t>
      </w:r>
      <w:r w:rsidR="00EF01C6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itute</w:t>
      </w:r>
      <w:r w:rsidR="005352B8" w:rsidRPr="006D264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 </w:t>
      </w:r>
      <w:r w:rsidRPr="006D264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of </w:t>
      </w:r>
      <w:r w:rsidR="00660FAB" w:rsidRPr="006D264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Pedagogy</w:t>
      </w:r>
    </w:p>
    <w:p w14:paraId="58246757" w14:textId="5BE36431" w:rsidR="00EF69DB" w:rsidRPr="006D264C" w:rsidRDefault="00EF69DB" w:rsidP="00EF69DB">
      <w:pPr>
        <w:spacing w:before="120" w:after="120" w:line="360" w:lineRule="auto"/>
        <w:rPr>
          <w:rFonts w:ascii="Arial" w:eastAsia="Times New Roman" w:hAnsi="Arial" w:cs="Arial"/>
          <w:b/>
          <w:lang w:val="en-GB" w:eastAsia="pl-PL"/>
        </w:rPr>
      </w:pPr>
      <w:r w:rsidRPr="006D264C">
        <w:rPr>
          <w:rFonts w:ascii="Arial" w:eastAsia="Times New Roman" w:hAnsi="Arial" w:cs="Arial"/>
          <w:b/>
          <w:lang w:val="en-GB" w:eastAsia="pl-PL"/>
        </w:rPr>
        <w:t>Erasmus+ Coordinator’s name</w:t>
      </w:r>
      <w:r w:rsidR="00AA306B" w:rsidRPr="006D264C">
        <w:rPr>
          <w:rFonts w:ascii="Arial" w:eastAsia="Times New Roman" w:hAnsi="Arial" w:cs="Arial"/>
          <w:b/>
          <w:lang w:val="en-GB" w:eastAsia="pl-PL"/>
        </w:rPr>
        <w:t>:</w:t>
      </w:r>
      <w:r w:rsidR="00943092" w:rsidRPr="006D264C">
        <w:rPr>
          <w:rFonts w:ascii="Arial" w:eastAsia="Times New Roman" w:hAnsi="Arial" w:cs="Arial"/>
          <w:b/>
          <w:lang w:val="en-GB" w:eastAsia="pl-PL"/>
        </w:rPr>
        <w:t xml:space="preserve"> </w:t>
      </w:r>
      <w:r w:rsidR="00280497">
        <w:rPr>
          <w:rFonts w:ascii="Arial" w:eastAsia="Times New Roman" w:hAnsi="Arial" w:cs="Arial"/>
          <w:b/>
          <w:lang w:val="en-GB" w:eastAsia="pl-PL"/>
        </w:rPr>
        <w:t>Katarzyna Skalska,</w:t>
      </w:r>
      <w:r w:rsidR="00280497" w:rsidRPr="006D264C">
        <w:rPr>
          <w:rFonts w:ascii="Arial" w:eastAsia="Times New Roman" w:hAnsi="Arial" w:cs="Arial"/>
          <w:b/>
          <w:lang w:val="en-GB" w:eastAsia="pl-PL"/>
        </w:rPr>
        <w:t xml:space="preserve"> PhD, e-mail address: </w:t>
      </w:r>
      <w:r w:rsidR="00280497" w:rsidRPr="00A752CE">
        <w:rPr>
          <w:rFonts w:ascii="Arial" w:eastAsia="Times New Roman" w:hAnsi="Arial" w:cs="Arial"/>
          <w:b/>
          <w:color w:val="365F91" w:themeColor="accent1" w:themeShade="BF"/>
          <w:lang w:val="en-GB" w:eastAsia="pl-PL"/>
        </w:rPr>
        <w:t>katarzyna.skalska@uws.edu.pl</w:t>
      </w:r>
    </w:p>
    <w:p w14:paraId="079D5A70" w14:textId="77777777" w:rsidR="00660FAB" w:rsidRDefault="00660FAB" w:rsidP="00EF69DB">
      <w:pPr>
        <w:spacing w:before="120" w:after="120" w:line="360" w:lineRule="auto"/>
        <w:rPr>
          <w:rFonts w:ascii="Arial" w:eastAsia="Times New Roman" w:hAnsi="Arial" w:cs="Arial"/>
          <w:b/>
          <w:bCs/>
          <w:lang w:val="en-GB" w:eastAsia="pl-PL"/>
        </w:rPr>
      </w:pPr>
    </w:p>
    <w:p w14:paraId="3AA32865" w14:textId="77777777" w:rsidR="00660FAB" w:rsidRPr="00660FAB" w:rsidRDefault="00660FAB" w:rsidP="00EF69DB">
      <w:pPr>
        <w:spacing w:before="120" w:after="120" w:line="360" w:lineRule="auto"/>
        <w:rPr>
          <w:rFonts w:ascii="Arial" w:eastAsia="Times New Roman" w:hAnsi="Arial" w:cs="Arial"/>
          <w:b/>
          <w:bCs/>
          <w:lang w:val="en-GB" w:eastAsia="pl-PL"/>
        </w:rPr>
      </w:pPr>
      <w:r w:rsidRPr="00660FAB">
        <w:rPr>
          <w:rFonts w:ascii="Arial" w:eastAsia="Times New Roman" w:hAnsi="Arial" w:cs="Arial"/>
          <w:b/>
          <w:bCs/>
          <w:lang w:val="en-GB" w:eastAsia="pl-PL"/>
        </w:rPr>
        <w:t xml:space="preserve">Table </w:t>
      </w:r>
      <w:r w:rsidRPr="00660FAB">
        <w:rPr>
          <w:rFonts w:ascii="Arial" w:eastAsia="Times New Roman" w:hAnsi="Arial" w:cs="Arial"/>
          <w:b/>
          <w:bCs/>
          <w:lang w:val="en-GB" w:eastAsia="pl-PL"/>
        </w:rPr>
        <w:fldChar w:fldCharType="begin"/>
      </w:r>
      <w:r w:rsidRPr="00660FAB">
        <w:rPr>
          <w:rFonts w:ascii="Arial" w:eastAsia="Times New Roman" w:hAnsi="Arial" w:cs="Arial"/>
          <w:b/>
          <w:bCs/>
          <w:lang w:val="en-GB" w:eastAsia="pl-PL"/>
        </w:rPr>
        <w:instrText xml:space="preserve"> SEQ Table \* ARABIC </w:instrText>
      </w:r>
      <w:r w:rsidRPr="00660FAB">
        <w:rPr>
          <w:rFonts w:ascii="Arial" w:eastAsia="Times New Roman" w:hAnsi="Arial" w:cs="Arial"/>
          <w:b/>
          <w:bCs/>
          <w:lang w:val="en-GB" w:eastAsia="pl-PL"/>
        </w:rPr>
        <w:fldChar w:fldCharType="separate"/>
      </w:r>
      <w:r w:rsidR="00A704C5">
        <w:rPr>
          <w:rFonts w:ascii="Arial" w:eastAsia="Times New Roman" w:hAnsi="Arial" w:cs="Arial"/>
          <w:b/>
          <w:bCs/>
          <w:noProof/>
          <w:lang w:val="en-GB" w:eastAsia="pl-PL"/>
        </w:rPr>
        <w:t>1</w:t>
      </w:r>
      <w:r w:rsidRPr="00660FAB">
        <w:rPr>
          <w:rFonts w:ascii="Arial" w:eastAsia="Times New Roman" w:hAnsi="Arial" w:cs="Arial"/>
          <w:b/>
          <w:lang w:eastAsia="pl-PL"/>
        </w:rPr>
        <w:fldChar w:fldCharType="end"/>
      </w:r>
      <w:r w:rsidRPr="00660FAB">
        <w:rPr>
          <w:rFonts w:ascii="Arial" w:eastAsia="Times New Roman" w:hAnsi="Arial" w:cs="Arial"/>
          <w:b/>
          <w:bCs/>
          <w:lang w:val="en-GB" w:eastAsia="pl-PL"/>
        </w:rPr>
        <w:t>. Courses in English in the winter semester</w:t>
      </w:r>
    </w:p>
    <w:tbl>
      <w:tblPr>
        <w:tblW w:w="15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559"/>
        <w:gridCol w:w="969"/>
        <w:gridCol w:w="1299"/>
        <w:gridCol w:w="1110"/>
        <w:gridCol w:w="1134"/>
        <w:gridCol w:w="1300"/>
        <w:gridCol w:w="992"/>
        <w:gridCol w:w="1985"/>
        <w:gridCol w:w="3094"/>
      </w:tblGrid>
      <w:tr w:rsidR="00E65C11" w:rsidRPr="00EF69DB" w14:paraId="484BBD0D" w14:textId="77777777" w:rsidTr="00CA5A83">
        <w:trPr>
          <w:cantSplit/>
          <w:tblHeader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17CE4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 in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F444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 in English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7D2CE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Cycle</w:t>
            </w:r>
            <w:proofErr w:type="spellEnd"/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 of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studies</w:t>
            </w:r>
            <w:proofErr w:type="spellEnd"/>
          </w:p>
          <w:p w14:paraId="72FF1DA5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4A0A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Field of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2284A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Lecture</w:t>
            </w:r>
            <w:proofErr w:type="spellEnd"/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317083BD" w14:textId="77777777" w:rsidR="00EF69DB" w:rsidRPr="009623E5" w:rsidRDefault="00EF69DB" w:rsidP="00EF69DB">
            <w:pPr>
              <w:spacing w:before="120" w:after="24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AAFDE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Class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31B9B90E" w14:textId="77777777" w:rsidR="00EF69DB" w:rsidRPr="009623E5" w:rsidRDefault="00EF69DB" w:rsidP="00EF69DB">
            <w:pPr>
              <w:spacing w:before="120" w:after="24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D2D05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57B4F7F9" w14:textId="77777777" w:rsidR="00EF69DB" w:rsidRPr="009623E5" w:rsidRDefault="00EF69DB" w:rsidP="00EF69DB">
            <w:pPr>
              <w:spacing w:before="120" w:after="24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FF85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C7905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B7747" w14:textId="77777777" w:rsidR="00EF69DB" w:rsidRPr="009623E5" w:rsidRDefault="00EF69DB" w:rsidP="00EF69DB">
            <w:pPr>
              <w:spacing w:before="120" w:after="24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CA5A83" w:rsidRPr="00522BF4" w14:paraId="761566FA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4EF0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Historia </w:t>
            </w: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wychowania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3B2F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History of education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466D" w14:textId="2A906CA6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="00522BF4">
              <w:rPr>
                <w:rFonts w:ascii="Arial" w:eastAsia="Times New Roman" w:hAnsi="Arial" w:cs="Arial"/>
                <w:lang w:val="en-GB" w:eastAsia="pl-PL"/>
              </w:rPr>
              <w:t>1st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A0F6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DBD49" w14:textId="2B3B64B1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4AAC" w14:textId="36E79CD2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8851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717B" w14:textId="0AADDD10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3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43E4B" w14:textId="47ACCFB9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Małgorzata </w:t>
            </w: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Wiśniewska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>, PhD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AF70" w14:textId="4589FBD8" w:rsidR="00CA5A83" w:rsidRPr="005336FF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738B2">
              <w:rPr>
                <w:rFonts w:ascii="Arial" w:eastAsia="Times New Roman" w:hAnsi="Arial" w:cs="Arial"/>
                <w:lang w:val="en-GB" w:eastAsia="pl-PL"/>
              </w:rPr>
              <w:t>malgorzata.wisniewska@u</w:t>
            </w:r>
            <w:r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1738B2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  <w:tr w:rsidR="00CA5A83" w:rsidRPr="00522BF4" w14:paraId="77BAD4A9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B146B" w14:textId="39D3AB48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Pedagogika</w:t>
            </w:r>
            <w:proofErr w:type="spellEnd"/>
            <w:r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ogólna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3505" w14:textId="085ECACB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958AD">
              <w:rPr>
                <w:rFonts w:ascii="Arial" w:eastAsia="Times New Roman" w:hAnsi="Arial" w:cs="Arial"/>
                <w:lang w:val="en-GB" w:eastAsia="pl-PL"/>
              </w:rPr>
              <w:t xml:space="preserve">General </w:t>
            </w:r>
            <w:proofErr w:type="spellStart"/>
            <w:r w:rsidRPr="001738B2">
              <w:rPr>
                <w:rFonts w:ascii="Arial" w:eastAsia="Times New Roman" w:hAnsi="Arial" w:cs="Arial"/>
                <w:lang w:eastAsia="pl-PL"/>
              </w:rPr>
              <w:t>pedagogy</w:t>
            </w:r>
            <w:proofErr w:type="spellEnd"/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ED17" w14:textId="34D03AA9" w:rsidR="00CA5A83" w:rsidRPr="008870DA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6D264C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="00522BF4">
              <w:rPr>
                <w:rFonts w:ascii="Arial" w:eastAsia="Times New Roman" w:hAnsi="Arial" w:cs="Arial"/>
                <w:lang w:val="en-GB" w:eastAsia="pl-PL"/>
              </w:rPr>
              <w:t>1st</w:t>
            </w:r>
            <w:r w:rsidRPr="006D264C">
              <w:rPr>
                <w:rFonts w:ascii="Arial" w:eastAsia="Times New Roman" w:hAnsi="Arial" w:cs="Arial"/>
                <w:lang w:val="en-GB" w:eastAsia="pl-PL"/>
              </w:rPr>
              <w:t xml:space="preserve">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50E3" w14:textId="220DEEB8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660FAB">
              <w:rPr>
                <w:rFonts w:ascii="Arial" w:eastAsia="Times New Roman" w:hAnsi="Arial" w:cs="Arial"/>
                <w:lang w:eastAsia="pl-PL"/>
              </w:rPr>
              <w:t>Pedagogy</w:t>
            </w:r>
            <w:proofErr w:type="spellEnd"/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03E2" w14:textId="0B8BD7AC" w:rsidR="00CA5A83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D2D6" w14:textId="0EDD9843" w:rsidR="00CA5A83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3E7F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7791" w14:textId="6626ED59" w:rsidR="00CA5A83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Pr="00660FAB">
              <w:rPr>
                <w:rFonts w:ascii="Arial" w:eastAsia="Times New Roman" w:hAnsi="Arial" w:cs="Arial"/>
                <w:lang w:eastAsia="pl-PL"/>
              </w:rPr>
              <w:t xml:space="preserve">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09898" w14:textId="4B1DD7E9" w:rsidR="00CA5A83" w:rsidRPr="005336FF" w:rsidRDefault="00522BF4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 xml:space="preserve">prof. Krzysztof </w:t>
            </w: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Przybycień</w:t>
            </w:r>
            <w:proofErr w:type="spellEnd"/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CB6D" w14:textId="54F5EDE0" w:rsidR="00CA5A83" w:rsidRPr="001738B2" w:rsidRDefault="00522BF4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krzysztof.przybycien</w:t>
            </w:r>
            <w:r w:rsidR="00CA5A83" w:rsidRPr="00A53BA4">
              <w:rPr>
                <w:rFonts w:ascii="Arial" w:eastAsia="Times New Roman" w:hAnsi="Arial" w:cs="Arial"/>
                <w:lang w:val="en-GB" w:eastAsia="pl-PL"/>
              </w:rPr>
              <w:t>@uws.edu.pl</w:t>
            </w:r>
          </w:p>
        </w:tc>
      </w:tr>
      <w:tr w:rsidR="00CA5A83" w:rsidRPr="00522BF4" w14:paraId="2462C9AA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7870" w14:textId="6AA84E3F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lastRenderedPageBreak/>
              <w:t>Psychologia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ogólna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1EA8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General psychology</w:t>
            </w:r>
          </w:p>
          <w:p w14:paraId="17B5CED4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4C8B" w14:textId="6E311C19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="00522BF4">
              <w:rPr>
                <w:rFonts w:ascii="Arial" w:eastAsia="Times New Roman" w:hAnsi="Arial" w:cs="Arial"/>
                <w:lang w:val="en-GB" w:eastAsia="pl-PL"/>
              </w:rPr>
              <w:t>1st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14CCF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72A5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0ECA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3620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C1BD4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3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6250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Andrzej Sędek, PhD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9026" w14:textId="6E35EAF6" w:rsidR="00CA5A83" w:rsidRPr="005336FF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andrzej.sedek@u</w:t>
            </w:r>
            <w:r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  <w:tr w:rsidR="00CA5A83" w:rsidRPr="00522BF4" w14:paraId="69B641DA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84CC" w14:textId="77777777" w:rsidR="00CA5A83" w:rsidRDefault="00CA5A83" w:rsidP="00CA5A83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6D264C">
              <w:rPr>
                <w:rFonts w:ascii="Arial" w:eastAsia="Times New Roman" w:hAnsi="Arial" w:cs="Arial"/>
                <w:lang w:eastAsia="pl-PL"/>
              </w:rPr>
              <w:t xml:space="preserve">Biomedyczne podstawy rozwoju i wychowania </w:t>
            </w:r>
          </w:p>
          <w:p w14:paraId="7CDF39A6" w14:textId="7B4E0627" w:rsidR="00CA5A83" w:rsidRPr="006D264C" w:rsidRDefault="00CA5A83" w:rsidP="00CA5A83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człowieka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8CAB" w14:textId="0B3B4EBE" w:rsidR="00CA5A83" w:rsidRPr="005336FF" w:rsidRDefault="00CA5A83" w:rsidP="00CA5A83">
            <w:pPr>
              <w:spacing w:before="120" w:after="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Biomedical foundations of development and education</w:t>
            </w:r>
            <w:r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r w:rsidR="00522BF4">
              <w:rPr>
                <w:rFonts w:ascii="Arial" w:eastAsia="Times New Roman" w:hAnsi="Arial" w:cs="Arial"/>
                <w:lang w:val="en-GB" w:eastAsia="pl-PL"/>
              </w:rPr>
              <w:t>of humans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3D3B" w14:textId="3130D63A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="00522BF4">
              <w:rPr>
                <w:rFonts w:ascii="Arial" w:eastAsia="Times New Roman" w:hAnsi="Arial" w:cs="Arial"/>
                <w:lang w:val="en-GB" w:eastAsia="pl-PL"/>
              </w:rPr>
              <w:t>1st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FAB8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291A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B67E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2D6C4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F2A0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3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9A4C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Ewa Jówko, PhD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3BF8" w14:textId="5E519EA0" w:rsidR="00CA5A83" w:rsidRPr="005336FF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ewa.jowko@u</w:t>
            </w:r>
            <w:r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  <w:tr w:rsidR="00CA5A83" w:rsidRPr="00522BF4" w14:paraId="76C5BE48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4135" w14:textId="5027EBE3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Filozofia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74F24" w14:textId="40DBED35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Philosophy 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3FD74" w14:textId="78542870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="00522BF4">
              <w:rPr>
                <w:rFonts w:ascii="Arial" w:eastAsia="Times New Roman" w:hAnsi="Arial" w:cs="Arial"/>
                <w:lang w:val="en-GB" w:eastAsia="pl-PL"/>
              </w:rPr>
              <w:t>1st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4221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B08C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CC6A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3EB62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BF3A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3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0FDA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Bartłomiej Gaik, PhD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FABC" w14:textId="22181976" w:rsidR="00CA5A83" w:rsidRPr="005336FF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bartlomiej.gaik@u</w:t>
            </w:r>
            <w:r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  <w:tr w:rsidR="00CA5A83" w:rsidRPr="00522BF4" w14:paraId="217AD952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1D502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Komunikacja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interpersonalna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6326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Interpersonal communication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9634" w14:textId="770AE23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="00522BF4">
              <w:rPr>
                <w:rFonts w:ascii="Arial" w:eastAsia="Times New Roman" w:hAnsi="Arial" w:cs="Arial"/>
                <w:lang w:val="en-GB" w:eastAsia="pl-PL"/>
              </w:rPr>
              <w:t>1st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03DD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E6E3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75BE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EDB6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4A58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3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C2BF" w14:textId="19EAF968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Piotr Karaś, </w:t>
            </w:r>
            <w:r>
              <w:rPr>
                <w:rFonts w:ascii="Arial" w:eastAsia="Times New Roman" w:hAnsi="Arial" w:cs="Arial"/>
                <w:lang w:val="en-GB" w:eastAsia="pl-PL"/>
              </w:rPr>
              <w:t>MA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FCBD" w14:textId="33573FDC" w:rsidR="00CA5A83" w:rsidRPr="005336FF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piotr.karas@u</w:t>
            </w:r>
            <w:r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  <w:tr w:rsidR="00CA5A83" w:rsidRPr="00522BF4" w14:paraId="423FD6A9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62EA" w14:textId="366B3F89" w:rsidR="00CA5A83" w:rsidRPr="00263B5D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lastRenderedPageBreak/>
              <w:t>Pedagogika</w:t>
            </w:r>
            <w:proofErr w:type="spellEnd"/>
            <w:r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opiekuńcza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6141" w14:textId="48D37C47" w:rsidR="00CA5A83" w:rsidRPr="00263B5D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0F5B83">
              <w:rPr>
                <w:rFonts w:ascii="Arial" w:eastAsia="Times New Roman" w:hAnsi="Arial" w:cs="Arial"/>
                <w:lang w:val="en-GB" w:eastAsia="pl-PL"/>
              </w:rPr>
              <w:t>Protective pedagogy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F36E" w14:textId="17765A0D" w:rsidR="00CA5A83" w:rsidRPr="008870DA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="00522BF4">
              <w:rPr>
                <w:rFonts w:ascii="Arial" w:eastAsia="Times New Roman" w:hAnsi="Arial" w:cs="Arial"/>
                <w:lang w:val="en-GB" w:eastAsia="pl-PL"/>
              </w:rPr>
              <w:t>3rd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A45F" w14:textId="39F19EEC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8916" w14:textId="62D9085A" w:rsidR="00CA5A83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C9C9" w14:textId="30496B74" w:rsidR="00CA5A83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1816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C567" w14:textId="1E29E116" w:rsidR="00CA5A83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5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F037" w14:textId="314AF9A2" w:rsidR="00CA5A83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Renata Matysiuk, PhD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21C2" w14:textId="01F15790" w:rsidR="00CA5A83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renata.matysiuk@uws.edu.pl</w:t>
            </w:r>
          </w:p>
        </w:tc>
      </w:tr>
      <w:tr w:rsidR="00CA5A83" w:rsidRPr="00522BF4" w14:paraId="54CAD3AF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DF9B" w14:textId="19A9EBE6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Warsztaty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val="en-GB" w:eastAsia="pl-PL"/>
              </w:rPr>
              <w:t xml:space="preserve">z </w:t>
            </w: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arteterapii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F55C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Art therapy workshops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78CF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5th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4687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500C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A884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537" w14:textId="4F2D5579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3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B329" w14:textId="1C326DD8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3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001D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Prof. Janina Florczykiewicz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38AB" w14:textId="7EF88F9E" w:rsidR="00CA5A83" w:rsidRPr="005336FF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janina.florczykiewicz@u</w:t>
            </w:r>
            <w:r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  <w:tr w:rsidR="00CA5A83" w:rsidRPr="00522BF4" w14:paraId="1E04B332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B912" w14:textId="6A1D9B58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Warsztaty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socjoterap</w:t>
            </w:r>
            <w:r>
              <w:rPr>
                <w:rFonts w:ascii="Arial" w:eastAsia="Times New Roman" w:hAnsi="Arial" w:cs="Arial"/>
                <w:lang w:val="en-GB" w:eastAsia="pl-PL"/>
              </w:rPr>
              <w:t>eutyczne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1DA63" w14:textId="77777777" w:rsidR="00CA5A83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Sociotherapy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workshops</w:t>
            </w:r>
          </w:p>
          <w:p w14:paraId="02F38883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BA11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5th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0C06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1798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251E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D653" w14:textId="49EEE793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45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13AE" w14:textId="6C15035F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4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D8C5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Agnieszka Roguska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, PhD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E03E" w14:textId="292157ED" w:rsidR="00CA5A83" w:rsidRPr="005336FF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agnieszka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</w:t>
            </w:r>
            <w:r>
              <w:rPr>
                <w:rFonts w:ascii="Arial" w:eastAsia="Times New Roman" w:hAnsi="Arial" w:cs="Arial"/>
                <w:lang w:val="en-GB" w:eastAsia="pl-PL"/>
              </w:rPr>
              <w:t>roguska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@u</w:t>
            </w:r>
            <w:r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  <w:tr w:rsidR="00CA5A83" w:rsidRPr="00B479E0" w14:paraId="75A23B2E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8C15" w14:textId="45784FCE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B479E0">
              <w:rPr>
                <w:rFonts w:ascii="Arial" w:eastAsia="Times New Roman" w:hAnsi="Arial" w:cs="Arial"/>
                <w:lang w:eastAsia="pl-PL"/>
              </w:rPr>
              <w:lastRenderedPageBreak/>
              <w:t>Metodyka edukacji technicznej w przedszkolu i klasach I-III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FE29" w14:textId="339A5F8A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Methodology of technical education in kindergarten and grades I-III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4063" w14:textId="444FF278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GB" w:eastAsia="pl-PL"/>
              </w:rPr>
              <w:t>uniform master's degree  studies, 7th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F978" w14:textId="4A15CE6B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Preschool and early school 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52D4" w14:textId="77777777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4797" w14:textId="419CBD22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24A6" w14:textId="77777777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E85F" w14:textId="35108829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GB" w:eastAsia="pl-PL"/>
              </w:rPr>
              <w:t>3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45EC" w14:textId="56445952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eastAsia="pl-PL"/>
              </w:rPr>
              <w:t xml:space="preserve">Maryna </w:t>
            </w:r>
            <w:proofErr w:type="spellStart"/>
            <w:r w:rsidRPr="00B479E0">
              <w:rPr>
                <w:rFonts w:ascii="Arial" w:eastAsia="Times New Roman" w:hAnsi="Arial" w:cs="Arial"/>
                <w:lang w:eastAsia="pl-PL"/>
              </w:rPr>
              <w:t>Saltykova-Vaukovich</w:t>
            </w:r>
            <w:proofErr w:type="spellEnd"/>
            <w:r w:rsidRPr="00B479E0">
              <w:rPr>
                <w:rFonts w:ascii="Arial" w:eastAsia="Times New Roman" w:hAnsi="Arial" w:cs="Arial"/>
                <w:lang w:eastAsia="pl-PL"/>
              </w:rPr>
              <w:t xml:space="preserve">, </w:t>
            </w:r>
            <w:proofErr w:type="spellStart"/>
            <w:r w:rsidRPr="00B479E0">
              <w:rPr>
                <w:rFonts w:ascii="Arial" w:eastAsia="Times New Roman" w:hAnsi="Arial" w:cs="Arial"/>
                <w:lang w:eastAsia="pl-PL"/>
              </w:rPr>
              <w:t>PhD</w:t>
            </w:r>
            <w:proofErr w:type="spellEnd"/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5E88" w14:textId="1723831F" w:rsidR="00CA5A83" w:rsidRPr="00B479E0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hyperlink r:id="rId4" w:history="1">
              <w:r w:rsidRPr="00B479E0">
                <w:rPr>
                  <w:rStyle w:val="Hipercze"/>
                  <w:rFonts w:ascii="Arial" w:eastAsia="Times New Roman" w:hAnsi="Arial" w:cs="Arial"/>
                  <w:color w:val="auto"/>
                  <w:lang w:val="en-GB" w:eastAsia="pl-PL"/>
                </w:rPr>
                <w:t>maryna.saltykova-vaukovich@uws.edu.pl</w:t>
              </w:r>
            </w:hyperlink>
          </w:p>
        </w:tc>
      </w:tr>
      <w:tr w:rsidR="00CA5A83" w:rsidRPr="00B479E0" w14:paraId="4E4DE169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AFC13" w14:textId="4869F80E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B479E0">
              <w:rPr>
                <w:rFonts w:ascii="Arial" w:eastAsia="Times New Roman" w:hAnsi="Arial" w:cs="Arial"/>
                <w:lang w:eastAsia="pl-PL"/>
              </w:rPr>
              <w:t>Metodyka edukacji wychowania fizycznego w przedszkolu i klasach I-III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551FF" w14:textId="245E08FB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Methodology of physical education in kindergarten and grades I-III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8F76" w14:textId="468B3B22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GB" w:eastAsia="pl-PL"/>
              </w:rPr>
              <w:t>uniform master's degree  studies, 7th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63F5" w14:textId="666858CC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Preschool and early school 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696C" w14:textId="77777777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2FA6" w14:textId="77777777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BDDB" w14:textId="4C2374F5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707F" w14:textId="074AB599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GB" w:eastAsia="pl-PL"/>
              </w:rPr>
              <w:t>3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8E61" w14:textId="582552D9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eastAsia="pl-PL"/>
              </w:rPr>
              <w:t xml:space="preserve">Maryna </w:t>
            </w:r>
            <w:proofErr w:type="spellStart"/>
            <w:r w:rsidRPr="00B479E0">
              <w:rPr>
                <w:rFonts w:ascii="Arial" w:eastAsia="Times New Roman" w:hAnsi="Arial" w:cs="Arial"/>
                <w:lang w:eastAsia="pl-PL"/>
              </w:rPr>
              <w:t>Saltykova-Vaukovich</w:t>
            </w:r>
            <w:proofErr w:type="spellEnd"/>
            <w:r w:rsidRPr="00B479E0">
              <w:rPr>
                <w:rFonts w:ascii="Arial" w:eastAsia="Times New Roman" w:hAnsi="Arial" w:cs="Arial"/>
                <w:lang w:eastAsia="pl-PL"/>
              </w:rPr>
              <w:t xml:space="preserve">, </w:t>
            </w:r>
            <w:proofErr w:type="spellStart"/>
            <w:r w:rsidRPr="00B479E0">
              <w:rPr>
                <w:rFonts w:ascii="Arial" w:eastAsia="Times New Roman" w:hAnsi="Arial" w:cs="Arial"/>
                <w:lang w:eastAsia="pl-PL"/>
              </w:rPr>
              <w:t>PhD</w:t>
            </w:r>
            <w:proofErr w:type="spellEnd"/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FBB3" w14:textId="2AE82560" w:rsidR="00CA5A83" w:rsidRPr="00B479E0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hyperlink r:id="rId5" w:history="1">
              <w:r w:rsidRPr="00B479E0">
                <w:rPr>
                  <w:rStyle w:val="Hipercze"/>
                  <w:rFonts w:ascii="Arial" w:eastAsia="Times New Roman" w:hAnsi="Arial" w:cs="Arial"/>
                  <w:color w:val="auto"/>
                  <w:lang w:val="en-GB" w:eastAsia="pl-PL"/>
                </w:rPr>
                <w:t>maryna.saltykova-vaukovich@uws.edu.pl</w:t>
              </w:r>
            </w:hyperlink>
          </w:p>
        </w:tc>
      </w:tr>
      <w:tr w:rsidR="00CA5A83" w:rsidRPr="00B479E0" w14:paraId="72B3896F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EAC6" w14:textId="26EEA5D9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B479E0">
              <w:rPr>
                <w:rFonts w:ascii="Arial" w:eastAsia="Times New Roman" w:hAnsi="Arial" w:cs="Arial"/>
                <w:lang w:eastAsia="pl-PL"/>
              </w:rPr>
              <w:lastRenderedPageBreak/>
              <w:t>Informatyka w edukacji przedszkolnej i wczesnoszkolnej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545F" w14:textId="2C5D44BC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Informatics in preschool and early childhood education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9E0A" w14:textId="77777777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GB" w:eastAsia="pl-PL"/>
              </w:rPr>
              <w:t>uniform master's degree  studies,</w:t>
            </w:r>
          </w:p>
          <w:p w14:paraId="7815B2E1" w14:textId="77777777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GB" w:eastAsia="pl-PL"/>
              </w:rPr>
              <w:t xml:space="preserve">5th </w:t>
            </w:r>
          </w:p>
          <w:p w14:paraId="71D87AF5" w14:textId="737C6C5A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GB" w:eastAsia="pl-PL"/>
              </w:rPr>
              <w:t>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1ED8F" w14:textId="0755BA66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Preschool and early school 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57CD" w14:textId="7EDC9EB6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0694" w14:textId="70C1AD24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0A99" w14:textId="77777777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5737" w14:textId="464EC23A" w:rsidR="00CA5A83" w:rsidRPr="00B479E0" w:rsidRDefault="00CA5A83" w:rsidP="00522BF4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4</w:t>
            </w:r>
            <w:r w:rsidR="00522BF4" w:rsidRPr="00B479E0">
              <w:rPr>
                <w:rFonts w:ascii="Arial" w:eastAsia="Times New Roman" w:hAnsi="Arial" w:cs="Arial"/>
                <w:lang w:val="en-US" w:eastAsia="pl-PL"/>
              </w:rPr>
              <w:t xml:space="preserve">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2A556" w14:textId="115311ED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eastAsia="pl-PL"/>
              </w:rPr>
              <w:t xml:space="preserve">Ewa Wyczółkowska, </w:t>
            </w:r>
            <w:proofErr w:type="spellStart"/>
            <w:r w:rsidRPr="00B479E0">
              <w:rPr>
                <w:rFonts w:ascii="Arial" w:eastAsia="Times New Roman" w:hAnsi="Arial" w:cs="Arial"/>
                <w:lang w:eastAsia="pl-PL"/>
              </w:rPr>
              <w:t>PhD</w:t>
            </w:r>
            <w:proofErr w:type="spellEnd"/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8B3D" w14:textId="3902CF16" w:rsidR="00CA5A83" w:rsidRPr="00B479E0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hyperlink r:id="rId6" w:history="1">
              <w:r w:rsidRPr="00B479E0">
                <w:rPr>
                  <w:rStyle w:val="Hipercze"/>
                  <w:rFonts w:ascii="Arial" w:hAnsi="Arial" w:cs="Arial"/>
                  <w:color w:val="auto"/>
                  <w:lang w:val="en-GB"/>
                </w:rPr>
                <w:t>ewa.wyczolkowska@uws.edu.pl</w:t>
              </w:r>
            </w:hyperlink>
          </w:p>
        </w:tc>
      </w:tr>
      <w:tr w:rsidR="00CA5A83" w:rsidRPr="00B479E0" w14:paraId="4E65340B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D9FCE" w14:textId="3BCF4700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B479E0">
              <w:rPr>
                <w:rFonts w:ascii="Arial" w:eastAsia="Times New Roman" w:hAnsi="Arial" w:cs="Arial"/>
                <w:lang w:eastAsia="pl-PL"/>
              </w:rPr>
              <w:t xml:space="preserve">Matematyka w edukacji przedszkolnej i wczesnoszkolnej 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802C" w14:textId="19E393D5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Mathematics in preschool and early school education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B1B22" w14:textId="77777777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GB" w:eastAsia="pl-PL"/>
              </w:rPr>
              <w:t>uniform master's degree  studies,</w:t>
            </w:r>
          </w:p>
          <w:p w14:paraId="213CCF81" w14:textId="77777777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GB" w:eastAsia="pl-PL"/>
              </w:rPr>
              <w:t xml:space="preserve">5th </w:t>
            </w:r>
          </w:p>
          <w:p w14:paraId="1289E5C3" w14:textId="34F14DC6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GB" w:eastAsia="pl-PL"/>
              </w:rPr>
              <w:t>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03225" w14:textId="28416A77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Preschool and early school 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9A25" w14:textId="709E2048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5C14" w14:textId="7D496E2D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30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2EA1" w14:textId="77777777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9547" w14:textId="371F0DB5" w:rsidR="00CA5A83" w:rsidRPr="00B479E0" w:rsidRDefault="00CA5A83" w:rsidP="00522BF4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6</w:t>
            </w:r>
            <w:r w:rsidR="00522BF4" w:rsidRPr="00B479E0">
              <w:rPr>
                <w:rFonts w:ascii="Arial" w:eastAsia="Times New Roman" w:hAnsi="Arial" w:cs="Arial"/>
                <w:lang w:val="en-US" w:eastAsia="pl-PL"/>
              </w:rPr>
              <w:t xml:space="preserve">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FA6DF" w14:textId="6E536A8C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eastAsia="pl-PL"/>
              </w:rPr>
              <w:t xml:space="preserve">Ewa Wyczółkowska, </w:t>
            </w:r>
            <w:proofErr w:type="spellStart"/>
            <w:r w:rsidRPr="00B479E0">
              <w:rPr>
                <w:rFonts w:ascii="Arial" w:eastAsia="Times New Roman" w:hAnsi="Arial" w:cs="Arial"/>
                <w:lang w:eastAsia="pl-PL"/>
              </w:rPr>
              <w:t>PhD</w:t>
            </w:r>
            <w:proofErr w:type="spellEnd"/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DD64" w14:textId="77777777" w:rsidR="00CA5A83" w:rsidRPr="00B479E0" w:rsidRDefault="00CA5A83" w:rsidP="00CA5A83">
            <w:pPr>
              <w:spacing w:before="120" w:after="240" w:line="288" w:lineRule="auto"/>
              <w:rPr>
                <w:rFonts w:ascii="Arial" w:hAnsi="Arial" w:cs="Arial"/>
              </w:rPr>
            </w:pPr>
            <w:hyperlink r:id="rId7" w:history="1">
              <w:r w:rsidRPr="00B479E0">
                <w:rPr>
                  <w:rStyle w:val="Hipercze"/>
                  <w:rFonts w:ascii="Arial" w:hAnsi="Arial" w:cs="Arial"/>
                  <w:color w:val="auto"/>
                  <w:lang w:val="en-US"/>
                </w:rPr>
                <w:t>ewa.wyczolkowska@uws.edu.pl</w:t>
              </w:r>
            </w:hyperlink>
          </w:p>
          <w:p w14:paraId="537919EC" w14:textId="77777777" w:rsidR="00CA5A83" w:rsidRPr="00B479E0" w:rsidRDefault="00CA5A83" w:rsidP="00CA5A83">
            <w:pPr>
              <w:spacing w:before="120" w:after="240" w:line="288" w:lineRule="auto"/>
              <w:rPr>
                <w:rFonts w:ascii="Arial" w:hAnsi="Arial" w:cs="Arial"/>
              </w:rPr>
            </w:pPr>
          </w:p>
          <w:p w14:paraId="67E44F58" w14:textId="77777777" w:rsidR="00CA5A83" w:rsidRPr="00B479E0" w:rsidRDefault="00CA5A83" w:rsidP="00CA5A83">
            <w:pPr>
              <w:spacing w:before="120" w:after="240" w:line="288" w:lineRule="auto"/>
              <w:rPr>
                <w:rFonts w:ascii="Arial" w:hAnsi="Arial" w:cs="Arial"/>
              </w:rPr>
            </w:pPr>
          </w:p>
          <w:p w14:paraId="3CC4D04A" w14:textId="77777777" w:rsidR="00CA5A83" w:rsidRPr="00B479E0" w:rsidRDefault="00CA5A83" w:rsidP="00CA5A83">
            <w:pPr>
              <w:spacing w:before="120" w:after="240" w:line="288" w:lineRule="auto"/>
              <w:rPr>
                <w:rFonts w:ascii="Arial" w:hAnsi="Arial" w:cs="Arial"/>
              </w:rPr>
            </w:pPr>
          </w:p>
          <w:p w14:paraId="73D1B04B" w14:textId="77777777" w:rsidR="00CA5A83" w:rsidRPr="00B479E0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</w:tr>
      <w:tr w:rsidR="00CA5A83" w:rsidRPr="00B479E0" w14:paraId="6905735A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813F" w14:textId="77777777" w:rsidR="00CA5A83" w:rsidRPr="00B479E0" w:rsidRDefault="00CA5A83" w:rsidP="00CA5A83">
            <w:pPr>
              <w:pStyle w:val="Nagwek1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479E0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Przedmiot fakultatywny w języku obcym</w:t>
            </w:r>
          </w:p>
          <w:p w14:paraId="32FB2A4D" w14:textId="77777777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28AAF" w14:textId="0952DBB1" w:rsidR="00CA5A83" w:rsidRPr="00B479E0" w:rsidRDefault="00522BF4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An optional</w:t>
            </w:r>
            <w:r w:rsidR="00CA5A83" w:rsidRPr="00B479E0">
              <w:rPr>
                <w:rFonts w:ascii="Arial" w:eastAsia="Times New Roman" w:hAnsi="Arial" w:cs="Arial"/>
                <w:lang w:val="en-US" w:eastAsia="pl-PL"/>
              </w:rPr>
              <w:t xml:space="preserve"> subject in a foreign language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5D0D" w14:textId="65A5185C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GB" w:eastAsia="pl-PL"/>
              </w:rPr>
              <w:t>first-cycle studies, 5th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0C5" w14:textId="09A478A3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8F43" w14:textId="05B4B852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3D1EF" w14:textId="77777777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9A71" w14:textId="77777777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81A5" w14:textId="7302859A" w:rsidR="00CA5A83" w:rsidRPr="00B479E0" w:rsidRDefault="00CA5A83" w:rsidP="00522BF4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3</w:t>
            </w:r>
            <w:r w:rsidR="00522BF4" w:rsidRPr="00B479E0">
              <w:rPr>
                <w:rFonts w:ascii="Arial" w:eastAsia="Times New Roman" w:hAnsi="Arial" w:cs="Arial"/>
                <w:lang w:val="en-US" w:eastAsia="pl-PL"/>
              </w:rPr>
              <w:t xml:space="preserve">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714E" w14:textId="56C32B64" w:rsidR="00CA5A83" w:rsidRPr="00B479E0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Katarzyna Skalska, PhD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FA4E3" w14:textId="2F3F74EA" w:rsidR="00CA5A83" w:rsidRPr="00B479E0" w:rsidRDefault="00522BF4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hyperlink r:id="rId8" w:history="1">
              <w:r w:rsidRPr="00B479E0">
                <w:rPr>
                  <w:rStyle w:val="Hipercze"/>
                  <w:rFonts w:ascii="Arial" w:hAnsi="Arial" w:cs="Arial"/>
                  <w:color w:val="auto"/>
                  <w:lang w:val="en-US"/>
                </w:rPr>
                <w:t>katarzyna.skalska@uws.edu.pl</w:t>
              </w:r>
            </w:hyperlink>
          </w:p>
        </w:tc>
      </w:tr>
      <w:tr w:rsidR="00522BF4" w:rsidRPr="00B479E0" w14:paraId="50D89C8C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C1FE1" w14:textId="16A7C146" w:rsidR="00522BF4" w:rsidRPr="00B479E0" w:rsidRDefault="00522BF4" w:rsidP="00522BF4">
            <w:pPr>
              <w:pStyle w:val="Nagwek1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proofErr w:type="spellStart"/>
            <w:r w:rsidRPr="00B479E0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Trening</w:t>
            </w:r>
            <w:proofErr w:type="spellEnd"/>
            <w:r w:rsidRPr="00B479E0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479E0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twórczości</w:t>
            </w:r>
            <w:proofErr w:type="spellEnd"/>
            <w:r w:rsidRPr="00B479E0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F639" w14:textId="623A7E48" w:rsidR="00522BF4" w:rsidRPr="00B479E0" w:rsidRDefault="00522BF4" w:rsidP="00522BF4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Creativity training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B1C2" w14:textId="77777777" w:rsidR="00522BF4" w:rsidRPr="00B479E0" w:rsidRDefault="00522BF4" w:rsidP="00522BF4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GB" w:eastAsia="pl-PL"/>
              </w:rPr>
              <w:t>uniform master's degree  studies,</w:t>
            </w:r>
          </w:p>
          <w:p w14:paraId="5C7F3D5C" w14:textId="24CF1EE8" w:rsidR="00522BF4" w:rsidRPr="00B479E0" w:rsidRDefault="00522BF4" w:rsidP="00522BF4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GB" w:eastAsia="pl-PL"/>
              </w:rPr>
              <w:t xml:space="preserve">10th </w:t>
            </w:r>
          </w:p>
          <w:p w14:paraId="0F45A960" w14:textId="1861E31E" w:rsidR="00522BF4" w:rsidRPr="00B479E0" w:rsidRDefault="00522BF4" w:rsidP="00522BF4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GB" w:eastAsia="pl-PL"/>
              </w:rPr>
              <w:t>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71FB" w14:textId="77777777" w:rsidR="00522BF4" w:rsidRPr="00B479E0" w:rsidRDefault="00522BF4" w:rsidP="00522BF4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4AD88" w14:textId="77777777" w:rsidR="00522BF4" w:rsidRPr="00B479E0" w:rsidRDefault="00522BF4" w:rsidP="00522BF4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2448" w14:textId="1806199F" w:rsidR="00522BF4" w:rsidRPr="00B479E0" w:rsidRDefault="00522BF4" w:rsidP="00522BF4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lang w:val="en-GB" w:eastAsia="pl-PL"/>
              </w:rPr>
            </w:pPr>
            <w:r w:rsidRPr="00B479E0">
              <w:rPr>
                <w:rFonts w:ascii="Arial" w:eastAsia="Times New Roman" w:hAnsi="Arial" w:cs="Arial"/>
                <w:lang w:val="en-GB" w:eastAsia="pl-PL"/>
              </w:rPr>
              <w:t>30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AAF6" w14:textId="77777777" w:rsidR="00522BF4" w:rsidRPr="00B479E0" w:rsidRDefault="00522BF4" w:rsidP="00522BF4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59CF" w14:textId="6AF9D6BB" w:rsidR="00522BF4" w:rsidRPr="00B479E0" w:rsidRDefault="00522BF4" w:rsidP="00522BF4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  <w:r w:rsidRPr="00B479E0">
              <w:rPr>
                <w:rFonts w:ascii="Arial" w:eastAsia="Times New Roman" w:hAnsi="Arial" w:cs="Arial"/>
                <w:lang w:val="en-US" w:eastAsia="pl-PL"/>
              </w:rPr>
              <w:t>3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4E1D" w14:textId="2D2AA30B" w:rsidR="00522BF4" w:rsidRPr="00B479E0" w:rsidRDefault="00522BF4" w:rsidP="00522BF4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B479E0">
              <w:rPr>
                <w:rFonts w:ascii="Arial" w:eastAsia="Times New Roman" w:hAnsi="Arial" w:cs="Arial"/>
                <w:lang w:val="en-GB" w:eastAsia="pl-PL"/>
              </w:rPr>
              <w:t>Prof. Janina Florczykiewicz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885F" w14:textId="57BD9C76" w:rsidR="00522BF4" w:rsidRPr="00B479E0" w:rsidRDefault="00522BF4" w:rsidP="00522BF4">
            <w:pPr>
              <w:spacing w:before="120" w:after="240" w:line="288" w:lineRule="auto"/>
              <w:rPr>
                <w:rFonts w:ascii="Arial" w:hAnsi="Arial" w:cs="Arial"/>
                <w:lang w:val="en-US"/>
              </w:rPr>
            </w:pPr>
            <w:r w:rsidRPr="00B479E0">
              <w:rPr>
                <w:rFonts w:ascii="Arial" w:eastAsia="Times New Roman" w:hAnsi="Arial" w:cs="Arial"/>
                <w:lang w:val="en-GB" w:eastAsia="pl-PL"/>
              </w:rPr>
              <w:t>janina.florczykiewicz@uws.edu.pl</w:t>
            </w:r>
          </w:p>
        </w:tc>
      </w:tr>
    </w:tbl>
    <w:p w14:paraId="0BD6C1D2" w14:textId="77777777" w:rsidR="00F7102E" w:rsidRPr="00B479E0" w:rsidRDefault="00F7102E">
      <w:pPr>
        <w:rPr>
          <w:rFonts w:ascii="Arial" w:hAnsi="Arial" w:cs="Arial"/>
          <w:lang w:val="en-GB"/>
        </w:rPr>
      </w:pPr>
    </w:p>
    <w:sectPr w:rsidR="00F7102E" w:rsidRPr="00B479E0" w:rsidSect="00B948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DB"/>
    <w:rsid w:val="000113BE"/>
    <w:rsid w:val="0001564A"/>
    <w:rsid w:val="00034042"/>
    <w:rsid w:val="00082568"/>
    <w:rsid w:val="00097172"/>
    <w:rsid w:val="000E26F1"/>
    <w:rsid w:val="000F5B83"/>
    <w:rsid w:val="00153B7F"/>
    <w:rsid w:val="001738B2"/>
    <w:rsid w:val="001778CC"/>
    <w:rsid w:val="00190DA7"/>
    <w:rsid w:val="00194CD0"/>
    <w:rsid w:val="001958AD"/>
    <w:rsid w:val="001B6389"/>
    <w:rsid w:val="001E3D4C"/>
    <w:rsid w:val="00215687"/>
    <w:rsid w:val="00221A84"/>
    <w:rsid w:val="00263B5D"/>
    <w:rsid w:val="002727AE"/>
    <w:rsid w:val="00280497"/>
    <w:rsid w:val="00285715"/>
    <w:rsid w:val="002917F7"/>
    <w:rsid w:val="002B14CC"/>
    <w:rsid w:val="0030287C"/>
    <w:rsid w:val="00315DFC"/>
    <w:rsid w:val="003873A9"/>
    <w:rsid w:val="003B5287"/>
    <w:rsid w:val="00411A44"/>
    <w:rsid w:val="00482035"/>
    <w:rsid w:val="004D119B"/>
    <w:rsid w:val="004F3D3B"/>
    <w:rsid w:val="004F72D5"/>
    <w:rsid w:val="00522BF4"/>
    <w:rsid w:val="005352B8"/>
    <w:rsid w:val="00545709"/>
    <w:rsid w:val="00591D9E"/>
    <w:rsid w:val="005B34EF"/>
    <w:rsid w:val="005F2E87"/>
    <w:rsid w:val="005F6029"/>
    <w:rsid w:val="006242CA"/>
    <w:rsid w:val="00635D6E"/>
    <w:rsid w:val="00646439"/>
    <w:rsid w:val="00656423"/>
    <w:rsid w:val="00660FAB"/>
    <w:rsid w:val="0066562C"/>
    <w:rsid w:val="006902FE"/>
    <w:rsid w:val="006A0588"/>
    <w:rsid w:val="006B5F48"/>
    <w:rsid w:val="006D264C"/>
    <w:rsid w:val="006F0E0C"/>
    <w:rsid w:val="006F7B13"/>
    <w:rsid w:val="00725F5F"/>
    <w:rsid w:val="007F6BA3"/>
    <w:rsid w:val="0085474C"/>
    <w:rsid w:val="008922CD"/>
    <w:rsid w:val="008A2BA9"/>
    <w:rsid w:val="008A7D4B"/>
    <w:rsid w:val="00943092"/>
    <w:rsid w:val="009623E5"/>
    <w:rsid w:val="009B3058"/>
    <w:rsid w:val="00A02EC7"/>
    <w:rsid w:val="00A0316D"/>
    <w:rsid w:val="00A53BA4"/>
    <w:rsid w:val="00A61F1A"/>
    <w:rsid w:val="00A704C5"/>
    <w:rsid w:val="00A752CE"/>
    <w:rsid w:val="00A83A94"/>
    <w:rsid w:val="00A94F0E"/>
    <w:rsid w:val="00A96594"/>
    <w:rsid w:val="00AA306B"/>
    <w:rsid w:val="00B270C3"/>
    <w:rsid w:val="00B41908"/>
    <w:rsid w:val="00B479E0"/>
    <w:rsid w:val="00B92BB9"/>
    <w:rsid w:val="00B94888"/>
    <w:rsid w:val="00C22A24"/>
    <w:rsid w:val="00C34103"/>
    <w:rsid w:val="00C70F1C"/>
    <w:rsid w:val="00CA5A83"/>
    <w:rsid w:val="00CB6F4E"/>
    <w:rsid w:val="00CD0659"/>
    <w:rsid w:val="00CF65B5"/>
    <w:rsid w:val="00D40D35"/>
    <w:rsid w:val="00D5743E"/>
    <w:rsid w:val="00D60018"/>
    <w:rsid w:val="00D773C7"/>
    <w:rsid w:val="00DA0E77"/>
    <w:rsid w:val="00E65C11"/>
    <w:rsid w:val="00E8544A"/>
    <w:rsid w:val="00EF01C6"/>
    <w:rsid w:val="00EF1E02"/>
    <w:rsid w:val="00EF69DB"/>
    <w:rsid w:val="00F36444"/>
    <w:rsid w:val="00F432C6"/>
    <w:rsid w:val="00F7102E"/>
    <w:rsid w:val="00F7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4700"/>
  <w15:docId w15:val="{84F09B65-8360-4086-8643-E949412B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2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skalska@uws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wa.wyczolkowska@uws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wa.wyczolkowska@uws.edu.pl" TargetMode="External"/><Relationship Id="rId5" Type="http://schemas.openxmlformats.org/officeDocument/2006/relationships/hyperlink" Target="mailto:maryna.saltykova-vaukovich@uws.edu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ryna.saltykova-vaukovich@uws.edu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przedmiotów dostępna cyfrowo Erasmus+ na semestr zimowy i letni 2021/2022  Instytut Pedagogiki</vt:lpstr>
    </vt:vector>
  </TitlesOfParts>
  <Company>Microsoft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creator>Agnieszka Roguska</dc:creator>
  <cp:lastModifiedBy>CWM</cp:lastModifiedBy>
  <cp:revision>4</cp:revision>
  <cp:lastPrinted>2023-03-09T08:45:00Z</cp:lastPrinted>
  <dcterms:created xsi:type="dcterms:W3CDTF">2026-04-22T07:06:00Z</dcterms:created>
  <dcterms:modified xsi:type="dcterms:W3CDTF">2026-05-14T09:10:00Z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84baed1a-2b42-43ce-a97a-e261a300b4a7</vt:lpwstr>
  </property>
</Properties>
</file>