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689DF" w14:textId="5CCE1B15" w:rsidR="004C360E" w:rsidRPr="00837B7F" w:rsidRDefault="00435370">
      <w:pPr>
        <w:pStyle w:val="Nagwek1"/>
        <w:rPr>
          <w:rFonts w:ascii="Arial" w:eastAsia="Arial" w:hAnsi="Arial" w:cs="Arial"/>
          <w:b/>
          <w:color w:val="auto"/>
          <w:sz w:val="24"/>
          <w:szCs w:val="24"/>
          <w:lang w:val="en-GB"/>
        </w:rPr>
      </w:pPr>
      <w:r w:rsidRPr="00837B7F">
        <w:rPr>
          <w:rFonts w:ascii="Arial" w:eastAsia="Arial" w:hAnsi="Arial" w:cs="Arial"/>
          <w:b/>
          <w:color w:val="auto"/>
          <w:sz w:val="24"/>
          <w:szCs w:val="24"/>
          <w:lang w:val="en-GB"/>
        </w:rPr>
        <w:t xml:space="preserve">Course Offer </w:t>
      </w:r>
      <w:r w:rsidR="00626B3F" w:rsidRPr="00837B7F">
        <w:rPr>
          <w:rFonts w:ascii="Arial" w:eastAsia="Arial" w:hAnsi="Arial" w:cs="Arial"/>
          <w:b/>
          <w:color w:val="auto"/>
          <w:sz w:val="24"/>
          <w:szCs w:val="24"/>
          <w:lang w:val="en-GB"/>
        </w:rPr>
        <w:t xml:space="preserve">- </w:t>
      </w:r>
      <w:r w:rsidR="00857801" w:rsidRPr="00837B7F">
        <w:rPr>
          <w:rFonts w:ascii="Arial" w:eastAsia="Arial" w:hAnsi="Arial" w:cs="Arial"/>
          <w:b/>
          <w:color w:val="auto"/>
          <w:sz w:val="24"/>
          <w:szCs w:val="24"/>
          <w:lang w:val="en-GB"/>
        </w:rPr>
        <w:t>S</w:t>
      </w:r>
      <w:r w:rsidR="00E11439">
        <w:rPr>
          <w:rFonts w:ascii="Arial" w:eastAsia="Arial" w:hAnsi="Arial" w:cs="Arial"/>
          <w:b/>
          <w:color w:val="auto"/>
          <w:sz w:val="24"/>
          <w:szCs w:val="24"/>
          <w:lang w:val="en-GB"/>
        </w:rPr>
        <w:t>pring</w:t>
      </w:r>
      <w:r w:rsidR="00857801" w:rsidRPr="00837B7F">
        <w:rPr>
          <w:rFonts w:ascii="Arial" w:eastAsia="Arial" w:hAnsi="Arial" w:cs="Arial"/>
          <w:b/>
          <w:color w:val="auto"/>
          <w:sz w:val="24"/>
          <w:szCs w:val="24"/>
          <w:lang w:val="en-GB"/>
        </w:rPr>
        <w:t xml:space="preserve"> semester</w:t>
      </w:r>
      <w:r w:rsidR="00E11439">
        <w:rPr>
          <w:rFonts w:ascii="Arial" w:eastAsia="Arial" w:hAnsi="Arial" w:cs="Arial"/>
          <w:b/>
          <w:color w:val="auto"/>
          <w:sz w:val="24"/>
          <w:szCs w:val="24"/>
          <w:lang w:val="en-GB"/>
        </w:rPr>
        <w:t xml:space="preserve"> 2026_2027</w:t>
      </w:r>
      <w:r w:rsidRPr="00837B7F">
        <w:rPr>
          <w:rFonts w:ascii="Arial" w:eastAsia="Arial" w:hAnsi="Arial" w:cs="Arial"/>
          <w:b/>
          <w:color w:val="auto"/>
          <w:sz w:val="24"/>
          <w:szCs w:val="24"/>
          <w:lang w:val="en-GB"/>
        </w:rPr>
        <w:br/>
        <w:t>Institute of Political Science</w:t>
      </w:r>
      <w:r w:rsidR="00E11439">
        <w:rPr>
          <w:rFonts w:ascii="Arial" w:eastAsia="Arial" w:hAnsi="Arial" w:cs="Arial"/>
          <w:b/>
          <w:color w:val="auto"/>
          <w:sz w:val="24"/>
          <w:szCs w:val="24"/>
          <w:lang w:val="en-GB"/>
        </w:rPr>
        <w:t>s</w:t>
      </w:r>
      <w:r w:rsidRPr="00837B7F">
        <w:rPr>
          <w:rFonts w:ascii="Arial" w:eastAsia="Arial" w:hAnsi="Arial" w:cs="Arial"/>
          <w:b/>
          <w:color w:val="auto"/>
          <w:sz w:val="24"/>
          <w:szCs w:val="24"/>
          <w:lang w:val="en-GB"/>
        </w:rPr>
        <w:t xml:space="preserve"> and Public Administration</w:t>
      </w:r>
    </w:p>
    <w:p w14:paraId="2F836BC7" w14:textId="607229B4" w:rsidR="00435370" w:rsidRPr="00E556ED" w:rsidRDefault="00435370">
      <w:pPr>
        <w:spacing w:before="120" w:after="120" w:line="360" w:lineRule="auto"/>
        <w:rPr>
          <w:rFonts w:ascii="Arial" w:eastAsia="Arial" w:hAnsi="Arial" w:cs="Arial"/>
          <w:b/>
          <w:sz w:val="24"/>
          <w:szCs w:val="24"/>
        </w:rPr>
      </w:pPr>
      <w:r w:rsidRPr="00E556ED">
        <w:rPr>
          <w:rFonts w:ascii="Arial" w:eastAsia="Arial" w:hAnsi="Arial" w:cs="Arial"/>
          <w:b/>
          <w:sz w:val="24"/>
          <w:szCs w:val="24"/>
        </w:rPr>
        <w:t xml:space="preserve">Erasmus+ </w:t>
      </w:r>
      <w:proofErr w:type="spellStart"/>
      <w:r w:rsidRPr="00E556ED">
        <w:rPr>
          <w:rFonts w:ascii="Arial" w:eastAsia="Arial" w:hAnsi="Arial" w:cs="Arial"/>
          <w:b/>
          <w:sz w:val="24"/>
          <w:szCs w:val="24"/>
        </w:rPr>
        <w:t>Coordinator’s</w:t>
      </w:r>
      <w:proofErr w:type="spellEnd"/>
      <w:r w:rsidRPr="00E556ED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Pr="00E556ED">
        <w:rPr>
          <w:rFonts w:ascii="Arial" w:eastAsia="Arial" w:hAnsi="Arial" w:cs="Arial"/>
          <w:b/>
          <w:sz w:val="24"/>
          <w:szCs w:val="24"/>
        </w:rPr>
        <w:t>name</w:t>
      </w:r>
      <w:proofErr w:type="spellEnd"/>
      <w:r w:rsidRPr="00E556ED">
        <w:rPr>
          <w:rFonts w:ascii="Arial" w:eastAsia="Arial" w:hAnsi="Arial" w:cs="Arial"/>
          <w:b/>
          <w:sz w:val="24"/>
          <w:szCs w:val="24"/>
        </w:rPr>
        <w:t xml:space="preserve">: </w:t>
      </w:r>
      <w:r w:rsidR="00E556ED" w:rsidRPr="00E556ED">
        <w:rPr>
          <w:rFonts w:ascii="Arial" w:eastAsia="Arial" w:hAnsi="Arial" w:cs="Arial"/>
          <w:b/>
          <w:sz w:val="24"/>
          <w:szCs w:val="24"/>
        </w:rPr>
        <w:t>Katarzyna Skalsk</w:t>
      </w:r>
      <w:r w:rsidR="00E556ED">
        <w:rPr>
          <w:rFonts w:ascii="Arial" w:eastAsia="Arial" w:hAnsi="Arial" w:cs="Arial"/>
          <w:b/>
          <w:sz w:val="24"/>
          <w:szCs w:val="24"/>
        </w:rPr>
        <w:t>a PHD</w:t>
      </w:r>
      <w:r w:rsidR="00E11439">
        <w:rPr>
          <w:rFonts w:ascii="Arial" w:eastAsia="Arial" w:hAnsi="Arial" w:cs="Arial"/>
          <w:b/>
          <w:sz w:val="24"/>
          <w:szCs w:val="24"/>
        </w:rPr>
        <w:t xml:space="preserve">: </w:t>
      </w:r>
      <w:r w:rsidR="003868BD" w:rsidRPr="00E11439">
        <w:rPr>
          <w:rFonts w:ascii="Arial" w:eastAsia="Arial" w:hAnsi="Arial" w:cs="Arial"/>
          <w:b/>
          <w:color w:val="002060"/>
          <w:sz w:val="24"/>
          <w:szCs w:val="24"/>
        </w:rPr>
        <w:t>katarzyna.skalska@uws.edu.pl</w:t>
      </w:r>
    </w:p>
    <w:p w14:paraId="26BB3080" w14:textId="5D689FE7" w:rsidR="004C360E" w:rsidRPr="00837B7F" w:rsidRDefault="00435370">
      <w:pPr>
        <w:spacing w:after="0" w:line="240" w:lineRule="auto"/>
        <w:rPr>
          <w:rFonts w:ascii="Arial" w:eastAsia="Arial" w:hAnsi="Arial" w:cs="Arial"/>
          <w:b/>
          <w:sz w:val="24"/>
          <w:szCs w:val="24"/>
          <w:lang w:val="en-GB"/>
        </w:rPr>
      </w:pPr>
      <w:r w:rsidRPr="00837B7F">
        <w:rPr>
          <w:rFonts w:ascii="Arial" w:eastAsia="Arial" w:hAnsi="Arial" w:cs="Arial"/>
          <w:b/>
          <w:sz w:val="24"/>
          <w:szCs w:val="24"/>
          <w:lang w:val="en-GB"/>
        </w:rPr>
        <w:t xml:space="preserve">Table </w:t>
      </w:r>
      <w:r w:rsidR="00857801" w:rsidRPr="00837B7F">
        <w:rPr>
          <w:rFonts w:ascii="Arial" w:eastAsia="Arial" w:hAnsi="Arial" w:cs="Arial"/>
          <w:b/>
          <w:sz w:val="24"/>
          <w:szCs w:val="24"/>
          <w:lang w:val="en-GB"/>
        </w:rPr>
        <w:t>1</w:t>
      </w:r>
      <w:r w:rsidRPr="00837B7F">
        <w:rPr>
          <w:rFonts w:ascii="Arial" w:eastAsia="Arial" w:hAnsi="Arial" w:cs="Arial"/>
          <w:b/>
          <w:sz w:val="24"/>
          <w:szCs w:val="24"/>
          <w:lang w:val="en-GB"/>
        </w:rPr>
        <w:t xml:space="preserve">. </w:t>
      </w:r>
      <w:r w:rsidR="00B3634A" w:rsidRPr="00837B7F">
        <w:rPr>
          <w:rFonts w:ascii="Arial" w:eastAsia="Arial" w:hAnsi="Arial" w:cs="Arial"/>
          <w:b/>
          <w:sz w:val="24"/>
          <w:szCs w:val="24"/>
          <w:lang w:val="en-GB"/>
        </w:rPr>
        <w:t xml:space="preserve">Courses in English offered in the </w:t>
      </w:r>
      <w:r w:rsidR="00E11439">
        <w:rPr>
          <w:rFonts w:ascii="Arial" w:eastAsia="Arial" w:hAnsi="Arial" w:cs="Arial"/>
          <w:b/>
          <w:sz w:val="24"/>
          <w:szCs w:val="24"/>
          <w:lang w:val="en-GB"/>
        </w:rPr>
        <w:t>Spring</w:t>
      </w:r>
      <w:r w:rsidR="00B3634A" w:rsidRPr="00837B7F">
        <w:rPr>
          <w:rFonts w:ascii="Arial" w:eastAsia="Arial" w:hAnsi="Arial" w:cs="Arial"/>
          <w:b/>
          <w:sz w:val="24"/>
          <w:szCs w:val="24"/>
          <w:lang w:val="en-GB"/>
        </w:rPr>
        <w:t xml:space="preserve"> Semester</w:t>
      </w:r>
    </w:p>
    <w:tbl>
      <w:tblPr>
        <w:tblStyle w:val="a0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849"/>
        <w:gridCol w:w="1544"/>
        <w:gridCol w:w="1136"/>
        <w:gridCol w:w="1702"/>
        <w:gridCol w:w="1133"/>
        <w:gridCol w:w="1136"/>
        <w:gridCol w:w="1136"/>
        <w:gridCol w:w="997"/>
        <w:gridCol w:w="1416"/>
        <w:gridCol w:w="3339"/>
      </w:tblGrid>
      <w:tr w:rsidR="005B601D" w:rsidRPr="00837B7F" w14:paraId="60AF15DB" w14:textId="77777777" w:rsidTr="00621E62">
        <w:trPr>
          <w:cantSplit/>
          <w:tblHeader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06D66" w14:textId="77777777" w:rsidR="004C360E" w:rsidRPr="00837B7F" w:rsidRDefault="00435370">
            <w:pPr>
              <w:spacing w:before="120" w:after="12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Course Title in Polish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1C629" w14:textId="77777777" w:rsidR="004C360E" w:rsidRPr="00837B7F" w:rsidRDefault="00435370">
            <w:pPr>
              <w:spacing w:before="120" w:after="12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Course Title in English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BE025" w14:textId="77777777" w:rsidR="004C360E" w:rsidRPr="00837B7F" w:rsidRDefault="00435370">
            <w:pPr>
              <w:spacing w:before="120" w:after="12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Cycle of studies</w:t>
            </w:r>
          </w:p>
          <w:p w14:paraId="65A2CFB2" w14:textId="77777777" w:rsidR="004C360E" w:rsidRPr="00837B7F" w:rsidRDefault="00435370">
            <w:pPr>
              <w:spacing w:before="120" w:after="12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 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6BADA" w14:textId="77777777" w:rsidR="004C360E" w:rsidRPr="00837B7F" w:rsidRDefault="00435370">
            <w:pPr>
              <w:spacing w:before="120" w:after="12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Field of study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1935" w14:textId="77777777" w:rsidR="004C360E" w:rsidRPr="00837B7F" w:rsidRDefault="00435370">
            <w:pPr>
              <w:spacing w:before="120" w:after="12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Lecture hours</w:t>
            </w:r>
          </w:p>
          <w:p w14:paraId="4142E231" w14:textId="77777777" w:rsidR="004C360E" w:rsidRPr="00837B7F" w:rsidRDefault="00435370">
            <w:pPr>
              <w:spacing w:before="120" w:after="24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Duration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C46C5" w14:textId="77777777" w:rsidR="004C360E" w:rsidRPr="00837B7F" w:rsidRDefault="00435370">
            <w:pPr>
              <w:spacing w:before="120" w:after="12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Class hours</w:t>
            </w:r>
          </w:p>
          <w:p w14:paraId="2C63CCA8" w14:textId="77777777" w:rsidR="004C360E" w:rsidRPr="00837B7F" w:rsidRDefault="00435370">
            <w:pPr>
              <w:spacing w:before="120" w:after="24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Duration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F21C0" w14:textId="77777777" w:rsidR="004C360E" w:rsidRPr="00837B7F" w:rsidRDefault="00435370">
            <w:pPr>
              <w:spacing w:before="120" w:after="12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Lab hours</w:t>
            </w:r>
          </w:p>
          <w:p w14:paraId="58AE789F" w14:textId="77777777" w:rsidR="004C360E" w:rsidRPr="00837B7F" w:rsidRDefault="00435370">
            <w:pPr>
              <w:spacing w:before="120" w:after="24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Duration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65C9B" w14:textId="77777777" w:rsidR="004C360E" w:rsidRPr="00837B7F" w:rsidRDefault="00435370">
            <w:pPr>
              <w:spacing w:before="120" w:after="12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ECTS credits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B6EEA" w14:textId="77777777" w:rsidR="004C360E" w:rsidRPr="00837B7F" w:rsidRDefault="00435370">
            <w:pPr>
              <w:spacing w:before="120" w:after="12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Lecturer’s name</w:t>
            </w:r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AE138" w14:textId="77777777" w:rsidR="004C360E" w:rsidRPr="00837B7F" w:rsidRDefault="00435370">
            <w:pPr>
              <w:spacing w:before="120" w:after="240" w:line="288" w:lineRule="auto"/>
              <w:rPr>
                <w:rFonts w:ascii="Arial" w:hAnsi="Arial" w:cs="Arial"/>
                <w:b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lang w:val="en-GB"/>
              </w:rPr>
              <w:t>Lecturer’s e-mail address</w:t>
            </w:r>
          </w:p>
        </w:tc>
      </w:tr>
      <w:tr w:rsidR="004E5383" w:rsidRPr="00837B7F" w14:paraId="5F91BB37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248A4" w14:textId="1A967DA6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Nauka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o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polityce</w:t>
            </w:r>
            <w:proofErr w:type="spellEnd"/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96B62" w14:textId="1A5F0E77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Science of politics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96419" w14:textId="4BBAB7CF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First-cycle studies, 2nd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1D03A" w14:textId="552A4C1A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Administration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DFCF0" w14:textId="52B65B5C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D620C" w14:textId="38DBB110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73E8C" w14:textId="5F248814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7790B" w14:textId="17855C3B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5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F029A" w14:textId="2A90F6A3" w:rsidR="004E5383" w:rsidRPr="00F81ADE" w:rsidRDefault="00F81ADE" w:rsidP="004E5383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F81ADE">
              <w:rPr>
                <w:rFonts w:ascii="Arial" w:eastAsia="Arial" w:hAnsi="Arial" w:cs="Arial"/>
              </w:rPr>
              <w:t xml:space="preserve">Łukasz Święcicki, </w:t>
            </w:r>
            <w:proofErr w:type="spellStart"/>
            <w:r w:rsidRPr="00F81ADE">
              <w:rPr>
                <w:rFonts w:ascii="Arial" w:eastAsia="Arial" w:hAnsi="Arial" w:cs="Arial"/>
              </w:rPr>
              <w:t>PhD</w:t>
            </w:r>
            <w:proofErr w:type="spellEnd"/>
          </w:p>
          <w:p w14:paraId="4DDB8252" w14:textId="77777777" w:rsidR="004E5383" w:rsidRPr="00882308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</w:rPr>
            </w:pPr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37022" w14:textId="2B16FF1D" w:rsidR="000E6191" w:rsidRPr="000E6191" w:rsidRDefault="00F81ADE" w:rsidP="004E5383">
            <w:pPr>
              <w:spacing w:before="120" w:after="240"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lukasz.swiecicki@uws.edu.pl</w:t>
            </w:r>
          </w:p>
        </w:tc>
      </w:tr>
      <w:tr w:rsidR="004E5383" w:rsidRPr="00E556ED" w14:paraId="3F2E51F9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D4C5A" w14:textId="226D1BBE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Konstytucyjny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system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organów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państwowych</w:t>
            </w:r>
            <w:proofErr w:type="spellEnd"/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6D6CF" w14:textId="4ECE0AEF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Constitutional system of state authorities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BB34A" w14:textId="51865488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First-cycle studies, 2nd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A13E6" w14:textId="2965B9DA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Administration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A1554" w14:textId="3E97AEDF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108E3" w14:textId="5C1C7036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ED057" w14:textId="4A09A13B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B9EAD" w14:textId="6E7B3790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5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34376" w14:textId="206E4D9C" w:rsidR="004E5383" w:rsidRPr="00F81ADE" w:rsidRDefault="00F81ADE" w:rsidP="00EB38B4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F81ADE">
              <w:rPr>
                <w:rFonts w:ascii="Arial" w:eastAsia="Arial" w:hAnsi="Arial" w:cs="Arial"/>
                <w:lang w:val="en-GB"/>
              </w:rPr>
              <w:t>Prof. Krzysztof Prokop</w:t>
            </w:r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0064C" w14:textId="7066A8B7" w:rsidR="000E6191" w:rsidRPr="00F81ADE" w:rsidRDefault="00F81ADE" w:rsidP="004E5383">
            <w:pPr>
              <w:spacing w:before="120" w:after="240" w:line="288" w:lineRule="auto"/>
              <w:rPr>
                <w:rFonts w:ascii="Arial" w:eastAsia="Arial" w:hAnsi="Arial" w:cs="Arial"/>
                <w:lang w:val="en-GB"/>
              </w:rPr>
            </w:pPr>
            <w:r w:rsidRPr="00F81ADE">
              <w:rPr>
                <w:rFonts w:ascii="Arial" w:hAnsi="Arial" w:cs="Arial"/>
                <w:lang w:val="en-GB"/>
              </w:rPr>
              <w:t>krzysztof.prokop@uws.edu.pl</w:t>
            </w:r>
          </w:p>
        </w:tc>
      </w:tr>
      <w:tr w:rsidR="004E5383" w:rsidRPr="00420A1A" w14:paraId="3A125ABA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CCC91" w14:textId="1E3E0756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Prawo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administracyjne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ustrojowe</w:t>
            </w:r>
            <w:proofErr w:type="spellEnd"/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08129" w14:textId="48E6346D" w:rsidR="004E5383" w:rsidRPr="00837B7F" w:rsidRDefault="00117D2A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117D2A">
              <w:rPr>
                <w:rFonts w:ascii="Arial" w:eastAsia="Arial" w:hAnsi="Arial" w:cs="Arial"/>
                <w:lang w:val="en-GB"/>
              </w:rPr>
              <w:t>Administrative law - the system of authorities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7DB5C" w14:textId="1BAE670C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First-cycle studies, 2nd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73C00" w14:textId="3940013E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Administration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5B534" w14:textId="30084C9C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54044" w14:textId="6376A665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F4944" w14:textId="6A2618B3" w:rsidR="004E5383" w:rsidRPr="00837B7F" w:rsidRDefault="00B26E12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AB8C1" w14:textId="59DA6F8B" w:rsidR="004E5383" w:rsidRPr="00837B7F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5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EC30" w14:textId="672BA021" w:rsidR="00420A1A" w:rsidRPr="00420A1A" w:rsidRDefault="00420A1A" w:rsidP="004E5383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420A1A">
              <w:rPr>
                <w:rFonts w:ascii="Arial" w:eastAsia="Arial" w:hAnsi="Arial" w:cs="Arial"/>
              </w:rPr>
              <w:t>Artur O</w:t>
            </w:r>
            <w:r>
              <w:rPr>
                <w:rFonts w:ascii="Arial" w:eastAsia="Arial" w:hAnsi="Arial" w:cs="Arial"/>
              </w:rPr>
              <w:t xml:space="preserve">lszewski, </w:t>
            </w:r>
            <w:proofErr w:type="spellStart"/>
            <w:r>
              <w:rPr>
                <w:rFonts w:ascii="Arial" w:eastAsia="Arial" w:hAnsi="Arial" w:cs="Arial"/>
              </w:rPr>
              <w:t>PhD</w:t>
            </w:r>
            <w:proofErr w:type="spellEnd"/>
          </w:p>
          <w:p w14:paraId="041E921E" w14:textId="38B99E7D" w:rsidR="004E5383" w:rsidRPr="00420A1A" w:rsidRDefault="004E5383" w:rsidP="004E5383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420A1A">
              <w:rPr>
                <w:rFonts w:ascii="Arial" w:eastAsia="Arial" w:hAnsi="Arial" w:cs="Arial"/>
              </w:rPr>
              <w:t>Piotr Żywiecki, MA</w:t>
            </w:r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D4FED" w14:textId="39395183" w:rsidR="00420A1A" w:rsidRPr="00420A1A" w:rsidRDefault="00420A1A" w:rsidP="004E5383">
            <w:pPr>
              <w:spacing w:before="120" w:after="240" w:line="288" w:lineRule="auto"/>
              <w:rPr>
                <w:rFonts w:ascii="Arial" w:eastAsia="Arial" w:hAnsi="Arial" w:cs="Arial"/>
              </w:rPr>
            </w:pPr>
            <w:r w:rsidRPr="00420A1A">
              <w:rPr>
                <w:rFonts w:ascii="Arial" w:eastAsia="Arial" w:hAnsi="Arial" w:cs="Arial"/>
              </w:rPr>
              <w:t>artur.o</w:t>
            </w:r>
            <w:r>
              <w:rPr>
                <w:rFonts w:ascii="Arial" w:eastAsia="Arial" w:hAnsi="Arial" w:cs="Arial"/>
              </w:rPr>
              <w:t>lszewski@uws.edu.pl</w:t>
            </w:r>
          </w:p>
          <w:p w14:paraId="23D83FBF" w14:textId="0FAB01B6" w:rsidR="004E5383" w:rsidRPr="00420A1A" w:rsidRDefault="004E5383" w:rsidP="004E5383">
            <w:pPr>
              <w:spacing w:before="120" w:after="240" w:line="288" w:lineRule="auto"/>
              <w:rPr>
                <w:rFonts w:ascii="Arial" w:eastAsia="Arial" w:hAnsi="Arial" w:cs="Arial"/>
              </w:rPr>
            </w:pPr>
            <w:r w:rsidRPr="00420A1A">
              <w:rPr>
                <w:rFonts w:ascii="Arial" w:eastAsia="Arial" w:hAnsi="Arial" w:cs="Arial"/>
              </w:rPr>
              <w:t>piotr.zywiecki@uws.edu.pl</w:t>
            </w:r>
          </w:p>
        </w:tc>
      </w:tr>
      <w:tr w:rsidR="005B601D" w:rsidRPr="006975D5" w14:paraId="6057675C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F7D48" w14:textId="77777777" w:rsidR="002F0CE3" w:rsidRDefault="002F0CE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proofErr w:type="spellStart"/>
            <w:r w:rsidRPr="00F81ADE">
              <w:rPr>
                <w:rFonts w:ascii="Arial" w:eastAsia="Arial" w:hAnsi="Arial" w:cs="Arial"/>
                <w:lang w:val="en-GB"/>
              </w:rPr>
              <w:lastRenderedPageBreak/>
              <w:t>Podstawy</w:t>
            </w:r>
            <w:proofErr w:type="spellEnd"/>
            <w:r w:rsidRPr="00F81ADE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F81ADE">
              <w:rPr>
                <w:rFonts w:ascii="Arial" w:eastAsia="Arial" w:hAnsi="Arial" w:cs="Arial"/>
                <w:lang w:val="en-GB"/>
              </w:rPr>
              <w:t>prawa</w:t>
            </w:r>
            <w:proofErr w:type="spellEnd"/>
            <w:r w:rsidRPr="00F81ADE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F81ADE">
              <w:rPr>
                <w:rFonts w:ascii="Arial" w:eastAsia="Arial" w:hAnsi="Arial" w:cs="Arial"/>
                <w:lang w:val="en-GB"/>
              </w:rPr>
              <w:t>międzynarodowego</w:t>
            </w:r>
            <w:proofErr w:type="spellEnd"/>
          </w:p>
          <w:p w14:paraId="498F273C" w14:textId="28FDECDC" w:rsidR="00F81ADE" w:rsidRPr="00F81ADE" w:rsidRDefault="00F81ADE">
            <w:pPr>
              <w:spacing w:before="120" w:after="120" w:line="288" w:lineRule="auto"/>
              <w:rPr>
                <w:rFonts w:ascii="Arial" w:eastAsia="Arial" w:hAnsi="Arial" w:cs="Arial"/>
                <w:b/>
                <w:bCs/>
                <w:lang w:val="en-GB"/>
              </w:rPr>
            </w:pP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1136D" w14:textId="31B3B3CE" w:rsidR="002F0CE3" w:rsidRPr="00F81ADE" w:rsidRDefault="002F0CE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F81ADE">
              <w:rPr>
                <w:rFonts w:ascii="Arial" w:eastAsia="Arial" w:hAnsi="Arial" w:cs="Arial"/>
                <w:lang w:val="en-GB"/>
              </w:rPr>
              <w:t>Introduction to international law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2F2EC" w14:textId="6811DBA7" w:rsidR="002F0CE3" w:rsidRPr="00F81ADE" w:rsidRDefault="002F0CE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F81ADE">
              <w:rPr>
                <w:rFonts w:ascii="Arial" w:eastAsia="Arial" w:hAnsi="Arial" w:cs="Arial"/>
                <w:lang w:val="en-GB"/>
              </w:rPr>
              <w:t>First-cycle studies, 4th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E15A9" w14:textId="12E860BB" w:rsidR="002F0CE3" w:rsidRPr="00F81ADE" w:rsidRDefault="002F0CE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F81ADE">
              <w:rPr>
                <w:rFonts w:ascii="Arial" w:eastAsia="Arial" w:hAnsi="Arial" w:cs="Arial"/>
                <w:lang w:val="en-GB"/>
              </w:rPr>
              <w:t>Administration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1CAA2" w14:textId="0DA82C30" w:rsidR="002F0CE3" w:rsidRPr="00F81ADE" w:rsidRDefault="002F0CE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F81ADE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ABAE" w14:textId="1BE1F602" w:rsidR="002F0CE3" w:rsidRPr="00F81ADE" w:rsidRDefault="002F0CE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F81ADE">
              <w:rPr>
                <w:rFonts w:ascii="Arial" w:eastAsia="Arial" w:hAnsi="Arial" w:cs="Arial"/>
                <w:lang w:val="en-GB"/>
              </w:rPr>
              <w:t>15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1EB61" w14:textId="2F68156A" w:rsidR="002F0CE3" w:rsidRPr="00F81ADE" w:rsidRDefault="00D9129F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F81ADE"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FD8C8" w14:textId="46A76FE3" w:rsidR="002F0CE3" w:rsidRPr="00F81ADE" w:rsidRDefault="002F0CE3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F81ADE">
              <w:rPr>
                <w:rFonts w:ascii="Arial" w:eastAsia="Arial" w:hAnsi="Arial" w:cs="Arial"/>
                <w:lang w:val="en-GB"/>
              </w:rPr>
              <w:t>4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C43E6" w14:textId="66CC6B02" w:rsidR="002F0CE3" w:rsidRPr="00F81ADE" w:rsidRDefault="0025365B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F81ADE">
              <w:rPr>
                <w:rFonts w:ascii="Arial" w:eastAsia="Arial" w:hAnsi="Arial" w:cs="Arial"/>
                <w:lang w:val="en-GB"/>
              </w:rPr>
              <w:t>Agnieszka Dybowska</w:t>
            </w:r>
            <w:r w:rsidR="002F0CE3" w:rsidRPr="00F81ADE">
              <w:rPr>
                <w:rFonts w:ascii="Arial" w:eastAsia="Arial" w:hAnsi="Arial" w:cs="Arial"/>
                <w:lang w:val="en-GB"/>
              </w:rPr>
              <w:t>, PhD</w:t>
            </w:r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682DE" w14:textId="36C830E3" w:rsidR="002F0CE3" w:rsidRPr="00F81ADE" w:rsidRDefault="000E6191">
            <w:pPr>
              <w:spacing w:before="120" w:after="240" w:line="288" w:lineRule="auto"/>
              <w:rPr>
                <w:rFonts w:ascii="Arial" w:eastAsia="Arial" w:hAnsi="Arial" w:cs="Arial"/>
              </w:rPr>
            </w:pPr>
            <w:r w:rsidRPr="00B333D3">
              <w:rPr>
                <w:rFonts w:ascii="Arial" w:eastAsia="Arial" w:hAnsi="Arial" w:cs="Arial"/>
              </w:rPr>
              <w:t>agnieszka.dybowska@uws.edu.pl</w:t>
            </w:r>
          </w:p>
          <w:p w14:paraId="4C25C730" w14:textId="031970DC" w:rsidR="000E6191" w:rsidRPr="00F81ADE" w:rsidRDefault="000E6191">
            <w:pPr>
              <w:spacing w:before="120" w:after="240" w:line="288" w:lineRule="auto"/>
              <w:rPr>
                <w:rFonts w:ascii="Arial" w:eastAsia="Arial" w:hAnsi="Arial" w:cs="Arial"/>
              </w:rPr>
            </w:pPr>
          </w:p>
        </w:tc>
      </w:tr>
      <w:tr w:rsidR="005B601D" w:rsidRPr="00837B7F" w14:paraId="4DEE7D31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1E8D5" w14:textId="290A1D6D" w:rsidR="00F363A8" w:rsidRPr="00882308" w:rsidRDefault="00F363A8" w:rsidP="00F363A8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882308">
              <w:rPr>
                <w:rFonts w:ascii="Arial" w:eastAsia="Arial" w:hAnsi="Arial" w:cs="Arial"/>
              </w:rPr>
              <w:t>Współczesne teorie prawa i polityki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E12E9" w14:textId="04179FA4" w:rsidR="00F363A8" w:rsidRPr="00837B7F" w:rsidRDefault="00F363A8" w:rsidP="00F363A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Contemporary legal and political theories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86530" w14:textId="1001A42A" w:rsidR="00F363A8" w:rsidRPr="00837B7F" w:rsidRDefault="00F363A8" w:rsidP="00F363A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 xml:space="preserve">First-cycle studies, </w:t>
            </w:r>
            <w:r w:rsidR="00BD2877" w:rsidRPr="00837B7F">
              <w:rPr>
                <w:rFonts w:ascii="Arial" w:eastAsia="Arial" w:hAnsi="Arial" w:cs="Arial"/>
                <w:lang w:val="en-GB"/>
              </w:rPr>
              <w:t>4</w:t>
            </w:r>
            <w:r w:rsidRPr="00837B7F">
              <w:rPr>
                <w:rFonts w:ascii="Arial" w:eastAsia="Arial" w:hAnsi="Arial" w:cs="Arial"/>
                <w:lang w:val="en-GB"/>
              </w:rPr>
              <w:t>th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EB5B0" w14:textId="46242300" w:rsidR="00F363A8" w:rsidRPr="00837B7F" w:rsidRDefault="00F363A8" w:rsidP="00F363A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Administration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CCCD8" w14:textId="7F8B360E" w:rsidR="00F363A8" w:rsidRPr="00837B7F" w:rsidRDefault="00BD03AF" w:rsidP="00F363A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2</w:t>
            </w:r>
            <w:r w:rsidR="00882308">
              <w:rPr>
                <w:rFonts w:ascii="Arial" w:eastAsia="Arial" w:hAnsi="Arial" w:cs="Arial"/>
                <w:lang w:val="en-GB"/>
              </w:rPr>
              <w:t>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B653F" w14:textId="60813A21" w:rsidR="00F363A8" w:rsidRPr="00837B7F" w:rsidRDefault="00882308" w:rsidP="00F363A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</w:t>
            </w:r>
            <w:r w:rsidR="00BD03AF">
              <w:rPr>
                <w:rFonts w:ascii="Arial" w:eastAsia="Arial" w:hAnsi="Arial" w:cs="Arial"/>
                <w:lang w:val="en-GB"/>
              </w:rPr>
              <w:t>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7DAC2" w14:textId="42AB72A9" w:rsidR="00F363A8" w:rsidRPr="00837B7F" w:rsidRDefault="00F363A8" w:rsidP="00F363A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01925" w14:textId="465A980F" w:rsidR="00F363A8" w:rsidRPr="00837B7F" w:rsidRDefault="00F363A8" w:rsidP="00F363A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4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18406" w14:textId="3A2B2008" w:rsidR="000F5401" w:rsidRPr="00F81ADE" w:rsidRDefault="00F81ADE" w:rsidP="00F363A8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F81ADE">
              <w:rPr>
                <w:rFonts w:ascii="Arial" w:eastAsia="Arial" w:hAnsi="Arial" w:cs="Arial"/>
              </w:rPr>
              <w:t xml:space="preserve">Łukasz Święcicki, </w:t>
            </w:r>
            <w:proofErr w:type="spellStart"/>
            <w:r w:rsidRPr="00F81ADE">
              <w:rPr>
                <w:rFonts w:ascii="Arial" w:eastAsia="Arial" w:hAnsi="Arial" w:cs="Arial"/>
              </w:rPr>
              <w:t>PhD</w:t>
            </w:r>
            <w:proofErr w:type="spellEnd"/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9D04" w14:textId="6A4C0D66" w:rsidR="000E6191" w:rsidRPr="000E6191" w:rsidRDefault="00F81ADE" w:rsidP="00F363A8">
            <w:pPr>
              <w:spacing w:before="120" w:after="240"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lukasz.swiecicki@uws.edu.pl</w:t>
            </w:r>
          </w:p>
        </w:tc>
      </w:tr>
      <w:tr w:rsidR="005B601D" w:rsidRPr="00837B7F" w14:paraId="10D24960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D0A60" w14:textId="10DBD78F" w:rsidR="00646088" w:rsidRPr="00837B7F" w:rsidRDefault="00646088" w:rsidP="0064608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 xml:space="preserve">System </w:t>
            </w:r>
            <w:proofErr w:type="spellStart"/>
            <w:r w:rsidR="000E6191">
              <w:rPr>
                <w:rFonts w:ascii="Arial" w:eastAsia="Arial" w:hAnsi="Arial" w:cs="Arial"/>
                <w:lang w:val="en-GB"/>
              </w:rPr>
              <w:t>i</w:t>
            </w:r>
            <w:r w:rsidRPr="00837B7F">
              <w:rPr>
                <w:rFonts w:ascii="Arial" w:eastAsia="Arial" w:hAnsi="Arial" w:cs="Arial"/>
                <w:lang w:val="en-GB"/>
              </w:rPr>
              <w:t>nstytuc</w:t>
            </w:r>
            <w:r w:rsidR="000E6191">
              <w:rPr>
                <w:rFonts w:ascii="Arial" w:eastAsia="Arial" w:hAnsi="Arial" w:cs="Arial"/>
                <w:lang w:val="en-GB"/>
              </w:rPr>
              <w:t>j</w:t>
            </w:r>
            <w:r w:rsidRPr="00837B7F">
              <w:rPr>
                <w:rFonts w:ascii="Arial" w:eastAsia="Arial" w:hAnsi="Arial" w:cs="Arial"/>
                <w:lang w:val="en-GB"/>
              </w:rPr>
              <w:t>onalny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</w:t>
            </w:r>
            <w:r w:rsidR="00A53A4B" w:rsidRPr="00837B7F">
              <w:rPr>
                <w:rFonts w:ascii="Arial" w:eastAsia="Arial" w:hAnsi="Arial" w:cs="Arial"/>
                <w:lang w:val="en-GB"/>
              </w:rPr>
              <w:t>UE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40AC6" w14:textId="7188E75C" w:rsidR="00646088" w:rsidRPr="00837B7F" w:rsidRDefault="00646088" w:rsidP="0064608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The Institutional System of the European Union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E182F" w14:textId="63CC4FF9" w:rsidR="00646088" w:rsidRPr="00837B7F" w:rsidRDefault="00646088" w:rsidP="0064608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First-cycle studies, 4th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9D23" w14:textId="3024DF8C" w:rsidR="00646088" w:rsidRPr="00837B7F" w:rsidRDefault="00646088" w:rsidP="0064608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Administration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2E4B" w14:textId="2BC7D374" w:rsidR="00646088" w:rsidRPr="00837B7F" w:rsidRDefault="00626B3F" w:rsidP="0064608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15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3C046" w14:textId="79CFCAD0" w:rsidR="00646088" w:rsidRPr="00837B7F" w:rsidRDefault="00646088" w:rsidP="0064608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15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40CC7" w14:textId="33A47BA2" w:rsidR="00646088" w:rsidRPr="00837B7F" w:rsidRDefault="00646088" w:rsidP="0064608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B15D8" w14:textId="2C20A856" w:rsidR="00646088" w:rsidRPr="00837B7F" w:rsidRDefault="00646088" w:rsidP="0064608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4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3884D" w14:textId="77777777" w:rsidR="00646088" w:rsidRPr="00882308" w:rsidRDefault="00646088" w:rsidP="00646088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882308">
              <w:rPr>
                <w:rFonts w:ascii="Arial" w:eastAsia="Arial" w:hAnsi="Arial" w:cs="Arial"/>
              </w:rPr>
              <w:t>Prof. Arkadiusz Indraszczyk</w:t>
            </w:r>
          </w:p>
          <w:p w14:paraId="54D1DA5B" w14:textId="041076DD" w:rsidR="00646088" w:rsidRPr="00882308" w:rsidRDefault="00646088" w:rsidP="00646088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882308">
              <w:rPr>
                <w:rFonts w:ascii="Arial" w:eastAsia="Arial" w:hAnsi="Arial" w:cs="Arial"/>
              </w:rPr>
              <w:t xml:space="preserve">Agnieszka Dybowska, </w:t>
            </w:r>
            <w:proofErr w:type="spellStart"/>
            <w:r w:rsidRPr="00882308">
              <w:rPr>
                <w:rFonts w:ascii="Arial" w:eastAsia="Arial" w:hAnsi="Arial" w:cs="Arial"/>
              </w:rPr>
              <w:t>PhD</w:t>
            </w:r>
            <w:proofErr w:type="spellEnd"/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D9A2" w14:textId="77777777" w:rsidR="00646088" w:rsidRPr="00882308" w:rsidRDefault="00646088" w:rsidP="00646088">
            <w:pPr>
              <w:spacing w:before="120" w:after="240" w:line="288" w:lineRule="auto"/>
              <w:rPr>
                <w:rFonts w:ascii="Arial" w:eastAsia="Arial" w:hAnsi="Arial" w:cs="Arial"/>
              </w:rPr>
            </w:pPr>
            <w:r w:rsidRPr="00882308">
              <w:rPr>
                <w:rFonts w:ascii="Arial" w:eastAsia="Arial" w:hAnsi="Arial" w:cs="Arial"/>
              </w:rPr>
              <w:t>arkadiusz.indraszczyk@uws.edu.pl</w:t>
            </w:r>
          </w:p>
          <w:p w14:paraId="11B2BB90" w14:textId="228F0CE4" w:rsidR="00646088" w:rsidRPr="00882308" w:rsidRDefault="00646088" w:rsidP="00646088">
            <w:pPr>
              <w:spacing w:before="120" w:after="240" w:line="288" w:lineRule="auto"/>
              <w:rPr>
                <w:rFonts w:ascii="Arial" w:eastAsia="Arial" w:hAnsi="Arial" w:cs="Arial"/>
              </w:rPr>
            </w:pPr>
            <w:r w:rsidRPr="00882308">
              <w:rPr>
                <w:rFonts w:ascii="Arial" w:eastAsia="Arial" w:hAnsi="Arial" w:cs="Arial"/>
              </w:rPr>
              <w:t>agnieszka.dybowska@uws.edu.pl</w:t>
            </w:r>
          </w:p>
        </w:tc>
      </w:tr>
      <w:tr w:rsidR="005B601D" w:rsidRPr="00E556ED" w14:paraId="07CCF0F0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9CF84" w14:textId="333C7104" w:rsidR="000825AB" w:rsidRPr="00882308" w:rsidRDefault="000825AB" w:rsidP="000825AB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882308">
              <w:rPr>
                <w:rFonts w:ascii="Arial" w:eastAsia="Arial" w:hAnsi="Arial" w:cs="Arial"/>
              </w:rPr>
              <w:t>Organizacje pozarządowe w społeczeństwie obywatelskim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AED84" w14:textId="5744FCE9" w:rsidR="000825AB" w:rsidRPr="00837B7F" w:rsidRDefault="000825AB" w:rsidP="000825AB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Non-governmental organizations in civil society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6D6D2" w14:textId="10DC6BF9" w:rsidR="000825AB" w:rsidRPr="00837B7F" w:rsidRDefault="000825AB" w:rsidP="000825AB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First-cycle studies, 6th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BDF0D" w14:textId="59D5583D" w:rsidR="000825AB" w:rsidRPr="00837B7F" w:rsidRDefault="000825AB" w:rsidP="000825AB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Administration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8C85E" w14:textId="4C6C6860" w:rsidR="000825AB" w:rsidRPr="003868BD" w:rsidRDefault="00027C4F" w:rsidP="000825AB">
            <w:pPr>
              <w:spacing w:before="120" w:after="120" w:line="288" w:lineRule="auto"/>
              <w:rPr>
                <w:rFonts w:ascii="Arial" w:eastAsia="Arial" w:hAnsi="Arial" w:cs="Arial"/>
                <w:color w:val="000000" w:themeColor="text1"/>
                <w:lang w:val="en-GB"/>
              </w:rPr>
            </w:pPr>
            <w:r w:rsidRPr="003868BD">
              <w:rPr>
                <w:rFonts w:ascii="Arial" w:eastAsia="Arial" w:hAnsi="Arial" w:cs="Arial"/>
                <w:color w:val="000000" w:themeColor="text1"/>
                <w:lang w:val="en-GB"/>
              </w:rPr>
              <w:t>15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B0E6" w14:textId="71A75D0D" w:rsidR="000825AB" w:rsidRPr="003868BD" w:rsidRDefault="00027C4F" w:rsidP="000825AB">
            <w:pPr>
              <w:spacing w:before="120" w:after="120" w:line="288" w:lineRule="auto"/>
              <w:rPr>
                <w:rFonts w:ascii="Arial" w:eastAsia="Arial" w:hAnsi="Arial" w:cs="Arial"/>
                <w:color w:val="000000" w:themeColor="text1"/>
                <w:lang w:val="en-GB"/>
              </w:rPr>
            </w:pPr>
            <w:r w:rsidRPr="003868BD">
              <w:rPr>
                <w:rFonts w:ascii="Arial" w:eastAsia="Arial" w:hAnsi="Arial" w:cs="Arial"/>
                <w:color w:val="000000" w:themeColor="text1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E5B8B" w14:textId="307AD490" w:rsidR="000825AB" w:rsidRPr="00837B7F" w:rsidRDefault="000825AB" w:rsidP="000825AB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AC43A" w14:textId="77E6E426" w:rsidR="000825AB" w:rsidRPr="00837B7F" w:rsidRDefault="000825AB" w:rsidP="000825AB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5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6D204" w14:textId="2E73A91E" w:rsidR="000825AB" w:rsidRPr="00837B7F" w:rsidRDefault="000825AB" w:rsidP="000825AB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Prof. Arkadiusz Indraszczyk</w:t>
            </w:r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3C157" w14:textId="262BC30F" w:rsidR="000825AB" w:rsidRPr="00837B7F" w:rsidRDefault="000825AB" w:rsidP="000825AB">
            <w:pPr>
              <w:spacing w:before="120" w:after="24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arkadiusz.indraszczyk@uws.edu.pl</w:t>
            </w:r>
          </w:p>
        </w:tc>
      </w:tr>
      <w:tr w:rsidR="005B601D" w:rsidRPr="00E556ED" w14:paraId="6F57C569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4340" w14:textId="3140091E" w:rsidR="004C360E" w:rsidRPr="00882308" w:rsidRDefault="00216FFF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882308">
              <w:rPr>
                <w:rFonts w:ascii="Arial" w:eastAsia="Arial" w:hAnsi="Arial" w:cs="Arial"/>
              </w:rPr>
              <w:lastRenderedPageBreak/>
              <w:t>Polityka społeczna i system ubezpieczeń społecznych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0B74E" w14:textId="1FC09235" w:rsidR="004C360E" w:rsidRPr="00837B7F" w:rsidRDefault="00216FFF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Social policy and social insurance system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508FF" w14:textId="6081DCB5" w:rsidR="004C360E" w:rsidRPr="00837B7F" w:rsidRDefault="0098050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Second-cycle studies, 2nd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6FA6C" w14:textId="77777777" w:rsidR="004C360E" w:rsidRPr="00837B7F" w:rsidRDefault="00435370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Administration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1EEA2" w14:textId="70AE4FF6" w:rsidR="004C360E" w:rsidRPr="00837B7F" w:rsidRDefault="00216FFF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15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C77D2" w14:textId="7996CCE3" w:rsidR="004C360E" w:rsidRPr="00837B7F" w:rsidRDefault="00216FFF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15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D8B42" w14:textId="08B78998" w:rsidR="004C360E" w:rsidRPr="00837B7F" w:rsidRDefault="005B04AC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41FE5" w14:textId="72643AEF" w:rsidR="004C360E" w:rsidRPr="00837B7F" w:rsidRDefault="0098050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5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86185" w14:textId="22EDC25D" w:rsidR="004C360E" w:rsidRPr="00837B7F" w:rsidRDefault="006875D2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Julia Własiuk, PhD</w:t>
            </w:r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1F02D" w14:textId="4D2CE573" w:rsidR="004C360E" w:rsidRPr="00837B7F" w:rsidRDefault="006875D2">
            <w:pPr>
              <w:spacing w:before="120" w:after="240" w:line="288" w:lineRule="auto"/>
              <w:rPr>
                <w:rFonts w:ascii="Arial" w:eastAsia="Arial" w:hAnsi="Arial" w:cs="Arial"/>
                <w:color w:val="FF0000"/>
                <w:lang w:val="en-GB"/>
              </w:rPr>
            </w:pPr>
            <w:r w:rsidRPr="006875D2">
              <w:rPr>
                <w:rFonts w:ascii="Arial" w:eastAsia="Arial" w:hAnsi="Arial" w:cs="Arial"/>
                <w:lang w:val="en-GB"/>
              </w:rPr>
              <w:t>julia.wlasiuk@uws.edu.pl</w:t>
            </w:r>
          </w:p>
        </w:tc>
      </w:tr>
      <w:tr w:rsidR="00540CD6" w:rsidRPr="00837B7F" w14:paraId="164755FD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559D" w14:textId="77777777" w:rsidR="00540CD6" w:rsidRPr="00837B7F" w:rsidRDefault="00540CD6" w:rsidP="00540CD6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Prawo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rzymskie</w:t>
            </w:r>
            <w:proofErr w:type="spellEnd"/>
          </w:p>
          <w:p w14:paraId="4EF63BA5" w14:textId="6983A1B4" w:rsidR="00B46E0D" w:rsidRPr="00837B7F" w:rsidRDefault="00B46E0D" w:rsidP="00540CD6">
            <w:pPr>
              <w:spacing w:before="120" w:after="120" w:line="288" w:lineRule="auto"/>
              <w:rPr>
                <w:rFonts w:ascii="Arial" w:eastAsia="Arial" w:hAnsi="Arial" w:cs="Arial"/>
                <w:b/>
                <w:bCs/>
                <w:lang w:val="en-GB"/>
              </w:rPr>
            </w:pPr>
            <w:r w:rsidRPr="00837B7F">
              <w:rPr>
                <w:rFonts w:ascii="Arial" w:eastAsia="Arial" w:hAnsi="Arial" w:cs="Arial"/>
                <w:b/>
                <w:bCs/>
                <w:color w:val="FF0000"/>
                <w:lang w:val="en-GB"/>
              </w:rPr>
              <w:t>This course is offered in Italian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B0A46" w14:textId="7EA2D87A" w:rsidR="00540CD6" w:rsidRPr="00837B7F" w:rsidRDefault="00540CD6" w:rsidP="00540CD6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 xml:space="preserve">Roman law 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F765" w14:textId="77777777" w:rsidR="00540CD6" w:rsidRPr="00837B7F" w:rsidRDefault="00540CD6" w:rsidP="00540CD6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2nd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0C0F9" w14:textId="77777777" w:rsidR="00540CD6" w:rsidRPr="00837B7F" w:rsidRDefault="00540CD6" w:rsidP="00540CD6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Law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7DDC9" w14:textId="77777777" w:rsidR="00540CD6" w:rsidRPr="00837B7F" w:rsidRDefault="00540CD6" w:rsidP="00540CD6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42CE1" w14:textId="77777777" w:rsidR="00540CD6" w:rsidRPr="00837B7F" w:rsidRDefault="00540CD6" w:rsidP="00540CD6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A8ACF" w14:textId="77777777" w:rsidR="00540CD6" w:rsidRPr="00837B7F" w:rsidRDefault="00540CD6" w:rsidP="00540CD6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BDD3A" w14:textId="5F82EB69" w:rsidR="00540CD6" w:rsidRPr="00837B7F" w:rsidRDefault="00626B3F" w:rsidP="00540CD6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6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701D2" w14:textId="77777777" w:rsidR="00540CD6" w:rsidRPr="00882308" w:rsidRDefault="00540CD6" w:rsidP="00540CD6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882308">
              <w:rPr>
                <w:rFonts w:ascii="Arial" w:eastAsia="Arial" w:hAnsi="Arial" w:cs="Arial"/>
              </w:rPr>
              <w:t xml:space="preserve">Prof. Bartosz Nowakowski, </w:t>
            </w:r>
          </w:p>
          <w:p w14:paraId="5862AC1F" w14:textId="0D7477DD" w:rsidR="00540CD6" w:rsidRPr="00882308" w:rsidRDefault="00540CD6" w:rsidP="00540CD6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882308">
              <w:rPr>
                <w:rFonts w:ascii="Arial" w:eastAsia="Arial" w:hAnsi="Arial" w:cs="Arial"/>
              </w:rPr>
              <w:t xml:space="preserve">Marcin </w:t>
            </w:r>
            <w:proofErr w:type="spellStart"/>
            <w:r w:rsidRPr="00882308">
              <w:rPr>
                <w:rFonts w:ascii="Arial" w:eastAsia="Arial" w:hAnsi="Arial" w:cs="Arial"/>
              </w:rPr>
              <w:t>Bider</w:t>
            </w:r>
            <w:proofErr w:type="spellEnd"/>
            <w:r w:rsidRPr="00882308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882308">
              <w:rPr>
                <w:rFonts w:ascii="Arial" w:eastAsia="Arial" w:hAnsi="Arial" w:cs="Arial"/>
              </w:rPr>
              <w:t>PhD</w:t>
            </w:r>
            <w:proofErr w:type="spellEnd"/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207FD" w14:textId="6679E963" w:rsidR="00540CD6" w:rsidRPr="00882308" w:rsidRDefault="00540CD6" w:rsidP="00540CD6">
            <w:pPr>
              <w:spacing w:before="120" w:after="240" w:line="288" w:lineRule="auto"/>
              <w:rPr>
                <w:rFonts w:ascii="Arial" w:eastAsia="Arial" w:hAnsi="Arial" w:cs="Arial"/>
              </w:rPr>
            </w:pPr>
            <w:r w:rsidRPr="00882308">
              <w:rPr>
                <w:rFonts w:ascii="Arial" w:hAnsi="Arial" w:cs="Arial"/>
              </w:rPr>
              <w:t>b</w:t>
            </w:r>
            <w:r w:rsidRPr="00882308">
              <w:rPr>
                <w:rFonts w:ascii="Arial" w:eastAsia="Arial" w:hAnsi="Arial" w:cs="Arial"/>
              </w:rPr>
              <w:t>artosz.nowakowski@uws.edu.pl</w:t>
            </w:r>
          </w:p>
          <w:p w14:paraId="1DA94FE0" w14:textId="4272C326" w:rsidR="00540CD6" w:rsidRPr="00882308" w:rsidRDefault="00540CD6" w:rsidP="00540CD6">
            <w:pPr>
              <w:spacing w:before="120" w:after="240" w:line="288" w:lineRule="auto"/>
              <w:rPr>
                <w:rFonts w:ascii="Arial" w:eastAsia="Arial" w:hAnsi="Arial" w:cs="Arial"/>
              </w:rPr>
            </w:pPr>
            <w:r w:rsidRPr="00882308">
              <w:rPr>
                <w:rFonts w:ascii="Arial" w:eastAsia="Arial" w:hAnsi="Arial" w:cs="Arial"/>
              </w:rPr>
              <w:t>marcin.bider@uws.edu.pl</w:t>
            </w:r>
          </w:p>
          <w:p w14:paraId="036A0B7C" w14:textId="77777777" w:rsidR="00540CD6" w:rsidRPr="00882308" w:rsidRDefault="00540CD6" w:rsidP="00540CD6">
            <w:pPr>
              <w:spacing w:before="120" w:after="240" w:line="288" w:lineRule="auto"/>
              <w:rPr>
                <w:rFonts w:ascii="Arial" w:eastAsia="Arial" w:hAnsi="Arial" w:cs="Arial"/>
                <w:b/>
              </w:rPr>
            </w:pPr>
          </w:p>
        </w:tc>
      </w:tr>
      <w:tr w:rsidR="00852F45" w:rsidRPr="00E556ED" w14:paraId="0606558E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2AE2C" w14:textId="5EACB584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Prawo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konstytucyjne</w:t>
            </w:r>
            <w:proofErr w:type="spellEnd"/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099B2" w14:textId="4AC13727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Constitutional law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543B5" w14:textId="2AEB3907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2nd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32031" w14:textId="1CF78EB9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Law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6BC6F" w14:textId="6D96FF4B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7D6D9" w14:textId="53106A6B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A2B95" w14:textId="2D31CB13" w:rsidR="00852F45" w:rsidRPr="00837B7F" w:rsidRDefault="005B04AC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CA6B" w14:textId="2DBE649B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10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05C2A" w14:textId="4BD28D38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Prof. Krzysztof Prokop</w:t>
            </w:r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8350" w14:textId="20213265" w:rsidR="00852F45" w:rsidRPr="00837B7F" w:rsidRDefault="00852F45" w:rsidP="00852F45">
            <w:pPr>
              <w:spacing w:before="120" w:after="240" w:line="288" w:lineRule="auto"/>
              <w:rPr>
                <w:rFonts w:ascii="Arial" w:hAnsi="Arial" w:cs="Arial"/>
                <w:lang w:val="en-GB"/>
              </w:rPr>
            </w:pPr>
            <w:r w:rsidRPr="00837B7F">
              <w:rPr>
                <w:rFonts w:ascii="Arial" w:hAnsi="Arial" w:cs="Arial"/>
                <w:lang w:val="en-GB"/>
              </w:rPr>
              <w:t>krzysztof.prokop@uws.edu.pl</w:t>
            </w:r>
          </w:p>
        </w:tc>
      </w:tr>
      <w:tr w:rsidR="00852F45" w:rsidRPr="00E556ED" w14:paraId="50B5D139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BCF81" w14:textId="6C79B75E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Prawo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międzynarodowe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publiczne</w:t>
            </w:r>
            <w:proofErr w:type="spellEnd"/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46752" w14:textId="5BF875CE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Public international law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C9E5C" w14:textId="26696F43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2nd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42D01" w14:textId="35DE3322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Law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F4354" w14:textId="000146F7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69754" w14:textId="0AC53F5E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832A2" w14:textId="6A48563E" w:rsidR="00852F45" w:rsidRPr="00837B7F" w:rsidRDefault="005B04AC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B1E68" w14:textId="018833C3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6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A6668" w14:textId="3850743E" w:rsidR="00852F45" w:rsidRPr="00837B7F" w:rsidRDefault="00852F45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Piotr Żywiecki, MA</w:t>
            </w:r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76977" w14:textId="6E22A7BC" w:rsidR="00852F45" w:rsidRPr="00837B7F" w:rsidRDefault="00852F45" w:rsidP="00852F45">
            <w:pPr>
              <w:spacing w:before="120" w:after="240" w:line="288" w:lineRule="auto"/>
              <w:rPr>
                <w:rFonts w:ascii="Arial" w:hAnsi="Arial" w:cs="Arial"/>
                <w:lang w:val="en-GB"/>
              </w:rPr>
            </w:pPr>
            <w:r w:rsidRPr="00837B7F">
              <w:rPr>
                <w:rFonts w:ascii="Arial" w:hAnsi="Arial" w:cs="Arial"/>
                <w:lang w:val="en-GB"/>
              </w:rPr>
              <w:t>piotr.zywiecki@uws.edu.pl</w:t>
            </w:r>
          </w:p>
        </w:tc>
      </w:tr>
      <w:tr w:rsidR="008E1408" w:rsidRPr="00E556ED" w14:paraId="295462BE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08CD7" w14:textId="31960882" w:rsidR="008E1408" w:rsidRPr="00882308" w:rsidRDefault="008E1408" w:rsidP="008E1408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882308">
              <w:rPr>
                <w:rFonts w:ascii="Arial" w:eastAsia="Arial" w:hAnsi="Arial" w:cs="Arial"/>
              </w:rPr>
              <w:t>Prawo cywilne (rodzinne i spadkowe)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CD94" w14:textId="63D141EF" w:rsidR="008E1408" w:rsidRPr="00837B7F" w:rsidRDefault="008E1408" w:rsidP="008E140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Civil law (family law and inheritance law)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66675" w14:textId="03776BAE" w:rsidR="008E1408" w:rsidRPr="00837B7F" w:rsidRDefault="008E1408" w:rsidP="008E140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4th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5591E" w14:textId="6DDB5E70" w:rsidR="008E1408" w:rsidRPr="00837B7F" w:rsidRDefault="008E1408" w:rsidP="008E140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Law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899BC" w14:textId="71B39EFC" w:rsidR="008E1408" w:rsidRPr="00837B7F" w:rsidRDefault="008E1408" w:rsidP="008E140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E96DE" w14:textId="491CBDCA" w:rsidR="008E1408" w:rsidRPr="00837B7F" w:rsidRDefault="008E1408" w:rsidP="008E140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E86C2" w14:textId="74216728" w:rsidR="008E1408" w:rsidRPr="00837B7F" w:rsidRDefault="005B04AC" w:rsidP="008E140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49E96" w14:textId="6EA9D196" w:rsidR="008E1408" w:rsidRPr="00837B7F" w:rsidRDefault="008E1408" w:rsidP="008E140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6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4BFBA" w14:textId="6C1C62BA" w:rsidR="008E1408" w:rsidRPr="00837B7F" w:rsidRDefault="008E1408" w:rsidP="008E140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Prof. Urszula Nowicka</w:t>
            </w:r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C173D" w14:textId="2A204C99" w:rsidR="008E1408" w:rsidRPr="00837B7F" w:rsidRDefault="008E1408" w:rsidP="008E1408">
            <w:pPr>
              <w:spacing w:before="120" w:after="240" w:line="288" w:lineRule="auto"/>
              <w:rPr>
                <w:rFonts w:ascii="Arial" w:hAnsi="Arial" w:cs="Arial"/>
                <w:lang w:val="en-GB"/>
              </w:rPr>
            </w:pPr>
            <w:r w:rsidRPr="00837B7F">
              <w:rPr>
                <w:rFonts w:ascii="Arial" w:hAnsi="Arial" w:cs="Arial"/>
                <w:lang w:val="en-GB"/>
              </w:rPr>
              <w:t>urszula.nowicka@uws.edu.pl</w:t>
            </w:r>
          </w:p>
        </w:tc>
      </w:tr>
      <w:tr w:rsidR="00B55C6B" w:rsidRPr="00420A1A" w14:paraId="50AB5940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8983C" w14:textId="5156AC43" w:rsidR="00B55C6B" w:rsidRPr="00837B7F" w:rsidRDefault="00B55C6B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lastRenderedPageBreak/>
              <w:t>Prawo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karne</w:t>
            </w:r>
            <w:proofErr w:type="spellEnd"/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4E467" w14:textId="71D4BBBA" w:rsidR="00B55C6B" w:rsidRPr="00837B7F" w:rsidRDefault="00B55C6B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Criminal law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B1C82" w14:textId="3AC79774" w:rsidR="00B55C6B" w:rsidRPr="00837B7F" w:rsidRDefault="00B55C6B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4th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17FF1" w14:textId="3D0CBBF4" w:rsidR="00B55C6B" w:rsidRPr="00837B7F" w:rsidRDefault="00B55C6B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Law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61CCA" w14:textId="2D80427A" w:rsidR="00B55C6B" w:rsidRPr="00837B7F" w:rsidRDefault="00B55C6B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B3BDC" w14:textId="19BF79A6" w:rsidR="00B55C6B" w:rsidRPr="00BD5684" w:rsidRDefault="00027C4F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BD5684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455E5" w14:textId="407F532E" w:rsidR="00B55C6B" w:rsidRPr="00BD5684" w:rsidRDefault="005B04AC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BD5684"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E60A" w14:textId="2E684838" w:rsidR="00B55C6B" w:rsidRPr="00BD5684" w:rsidRDefault="00B55C6B" w:rsidP="00852F45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BD5684">
              <w:rPr>
                <w:rFonts w:ascii="Arial" w:eastAsia="Arial" w:hAnsi="Arial" w:cs="Arial"/>
                <w:lang w:val="en-GB"/>
              </w:rPr>
              <w:t>10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54403" w14:textId="6A0F969C" w:rsidR="00B55C6B" w:rsidRPr="00BD5684" w:rsidRDefault="00027C4F" w:rsidP="00852F45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BD5684">
              <w:rPr>
                <w:rFonts w:ascii="Arial" w:eastAsia="Arial" w:hAnsi="Arial" w:cs="Arial"/>
              </w:rPr>
              <w:t>Prof. Wiesław Cieślak</w:t>
            </w:r>
          </w:p>
          <w:p w14:paraId="40D90226" w14:textId="3514DA26" w:rsidR="00BD03AF" w:rsidRPr="00BD5684" w:rsidRDefault="00027C4F" w:rsidP="00852F45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BD5684">
              <w:rPr>
                <w:rFonts w:ascii="Arial" w:eastAsia="Arial" w:hAnsi="Arial" w:cs="Arial"/>
              </w:rPr>
              <w:t>Agata Opalska-Kasprzak</w:t>
            </w:r>
            <w:r w:rsidR="00BD03AF" w:rsidRPr="00BD5684">
              <w:rPr>
                <w:rFonts w:ascii="Arial" w:eastAsia="Arial" w:hAnsi="Arial" w:cs="Arial"/>
              </w:rPr>
              <w:t xml:space="preserve">, </w:t>
            </w:r>
            <w:proofErr w:type="spellStart"/>
            <w:r w:rsidR="00BD03AF" w:rsidRPr="00BD5684">
              <w:rPr>
                <w:rFonts w:ascii="Arial" w:eastAsia="Arial" w:hAnsi="Arial" w:cs="Arial"/>
              </w:rPr>
              <w:t>PhD</w:t>
            </w:r>
            <w:proofErr w:type="spellEnd"/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247D" w14:textId="724C2690" w:rsidR="00027C4F" w:rsidRPr="00BD5684" w:rsidRDefault="00027C4F" w:rsidP="00852F45">
            <w:pPr>
              <w:spacing w:before="120" w:after="240" w:line="288" w:lineRule="auto"/>
              <w:rPr>
                <w:rFonts w:ascii="Arial" w:hAnsi="Arial" w:cs="Arial"/>
              </w:rPr>
            </w:pPr>
            <w:r w:rsidRPr="00BD5684">
              <w:rPr>
                <w:rFonts w:ascii="Arial" w:hAnsi="Arial" w:cs="Arial"/>
              </w:rPr>
              <w:t>wojciech.cieslak@uws.edu.pl</w:t>
            </w:r>
          </w:p>
          <w:p w14:paraId="044F8C34" w14:textId="3FFEB457" w:rsidR="00B55C6B" w:rsidRPr="00BD5684" w:rsidRDefault="00B55C6B" w:rsidP="00852F45">
            <w:pPr>
              <w:spacing w:before="120" w:after="240" w:line="288" w:lineRule="auto"/>
              <w:rPr>
                <w:rFonts w:ascii="Arial" w:hAnsi="Arial" w:cs="Arial"/>
              </w:rPr>
            </w:pPr>
            <w:r w:rsidRPr="00BD5684">
              <w:rPr>
                <w:rFonts w:ascii="Arial" w:hAnsi="Arial" w:cs="Arial"/>
              </w:rPr>
              <w:t>agata.opalska-kasprzak@uws.edu.pl</w:t>
            </w:r>
          </w:p>
          <w:p w14:paraId="60344797" w14:textId="09D7D427" w:rsidR="00BD03AF" w:rsidRPr="00BD5684" w:rsidRDefault="00BD03AF" w:rsidP="00852F45">
            <w:pPr>
              <w:spacing w:before="120" w:after="240" w:line="288" w:lineRule="auto"/>
              <w:rPr>
                <w:rFonts w:ascii="Arial" w:hAnsi="Arial" w:cs="Arial"/>
              </w:rPr>
            </w:pPr>
          </w:p>
        </w:tc>
      </w:tr>
      <w:tr w:rsidR="00DD5918" w:rsidRPr="00E556ED" w14:paraId="6AC9643A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00881" w14:textId="7BDA3998" w:rsidR="00DD5918" w:rsidRPr="00837B7F" w:rsidRDefault="00DD5918" w:rsidP="00B3634A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Prawo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administracyjne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materialne</w:t>
            </w:r>
            <w:proofErr w:type="spellEnd"/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2FD3A" w14:textId="487022ED" w:rsidR="00DD5918" w:rsidRPr="00837B7F" w:rsidRDefault="00FC310B" w:rsidP="00B3634A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FC310B">
              <w:rPr>
                <w:rFonts w:ascii="Arial" w:eastAsia="Arial" w:hAnsi="Arial" w:cs="Arial"/>
                <w:lang w:val="en-GB"/>
              </w:rPr>
              <w:t>Substantive administrative law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97508" w14:textId="74F492B9" w:rsidR="00DD5918" w:rsidRPr="00837B7F" w:rsidRDefault="00DD5918" w:rsidP="00B3634A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4th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BA160" w14:textId="1FCF816A" w:rsidR="00DD5918" w:rsidRPr="00837B7F" w:rsidRDefault="00DD5918" w:rsidP="00B3634A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Law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AC82C" w14:textId="2009A622" w:rsidR="00DD5918" w:rsidRPr="00837B7F" w:rsidRDefault="00DD5918" w:rsidP="00B3634A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E3A31" w14:textId="36C121DC" w:rsidR="00DD5918" w:rsidRPr="00837B7F" w:rsidRDefault="00DD5918" w:rsidP="00B3634A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B4D87" w14:textId="6FA6EA0B" w:rsidR="00DD5918" w:rsidRPr="00837B7F" w:rsidRDefault="005B04AC" w:rsidP="00B3634A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A2B2E" w14:textId="66932F39" w:rsidR="00DD5918" w:rsidRPr="003868BD" w:rsidRDefault="00027C4F" w:rsidP="00B3634A">
            <w:pPr>
              <w:spacing w:before="120" w:after="120" w:line="288" w:lineRule="auto"/>
              <w:rPr>
                <w:rFonts w:ascii="Arial" w:eastAsia="Arial" w:hAnsi="Arial" w:cs="Arial"/>
                <w:color w:val="000000" w:themeColor="text1"/>
                <w:lang w:val="en-GB"/>
              </w:rPr>
            </w:pPr>
            <w:r w:rsidRPr="003868BD">
              <w:rPr>
                <w:rFonts w:ascii="Arial" w:eastAsia="Arial" w:hAnsi="Arial" w:cs="Arial"/>
                <w:color w:val="000000" w:themeColor="text1"/>
                <w:lang w:val="en-GB"/>
              </w:rPr>
              <w:t>5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7565B" w14:textId="0FED445E" w:rsidR="00DD5918" w:rsidRPr="00837B7F" w:rsidRDefault="00DD5918" w:rsidP="00B3634A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Piotr Żywiecki, MA</w:t>
            </w:r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8C84F" w14:textId="378543F9" w:rsidR="00DD5918" w:rsidRPr="00837B7F" w:rsidRDefault="00DD5918" w:rsidP="00B3634A">
            <w:pPr>
              <w:spacing w:before="120" w:after="240" w:line="288" w:lineRule="auto"/>
              <w:rPr>
                <w:rFonts w:ascii="Arial" w:hAnsi="Arial" w:cs="Arial"/>
                <w:lang w:val="en-GB"/>
              </w:rPr>
            </w:pPr>
            <w:r w:rsidRPr="00837B7F">
              <w:rPr>
                <w:rFonts w:ascii="Arial" w:hAnsi="Arial" w:cs="Arial"/>
                <w:lang w:val="en-GB"/>
              </w:rPr>
              <w:t>piotr.zywiecki@uws.edu.pl</w:t>
            </w:r>
          </w:p>
        </w:tc>
      </w:tr>
      <w:tr w:rsidR="00901C78" w:rsidRPr="00420A1A" w14:paraId="6F325C93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0390A" w14:textId="56F42C51" w:rsidR="00901C78" w:rsidRPr="00837B7F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Postępowanie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karne</w:t>
            </w:r>
            <w:proofErr w:type="spellEnd"/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91080" w14:textId="066A1D33" w:rsidR="00901C78" w:rsidRPr="00837B7F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Criminal proceedings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AA623" w14:textId="4FDDD7A9" w:rsidR="00901C78" w:rsidRPr="00837B7F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6th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469ED" w14:textId="3847D5BE" w:rsidR="00901C78" w:rsidRPr="00837B7F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Law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816F" w14:textId="3F40543E" w:rsidR="00901C78" w:rsidRPr="00837B7F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28572" w14:textId="0E35BBEB" w:rsidR="00901C78" w:rsidRPr="003868BD" w:rsidRDefault="00027C4F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3868BD">
              <w:rPr>
                <w:rFonts w:ascii="Arial" w:eastAsia="Arial" w:hAnsi="Arial" w:cs="Arial"/>
                <w:color w:val="000000" w:themeColor="text1"/>
                <w:lang w:val="en-GB"/>
              </w:rPr>
              <w:t>30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645A5" w14:textId="716D9C22" w:rsidR="00901C78" w:rsidRPr="00837B7F" w:rsidRDefault="005B04AC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AC5FA" w14:textId="126E0572" w:rsidR="00901C78" w:rsidRPr="00837B7F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10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3C43" w14:textId="77777777" w:rsidR="00901C78" w:rsidRPr="00E017D0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E017D0">
              <w:rPr>
                <w:rFonts w:ascii="Arial" w:eastAsia="Arial" w:hAnsi="Arial" w:cs="Arial"/>
              </w:rPr>
              <w:t xml:space="preserve">Agata Opalska-Kasprzak, </w:t>
            </w:r>
            <w:proofErr w:type="spellStart"/>
            <w:r w:rsidRPr="00E017D0">
              <w:rPr>
                <w:rFonts w:ascii="Arial" w:eastAsia="Arial" w:hAnsi="Arial" w:cs="Arial"/>
              </w:rPr>
              <w:t>PhD</w:t>
            </w:r>
            <w:proofErr w:type="spellEnd"/>
          </w:p>
          <w:p w14:paraId="60F9C52F" w14:textId="23B0944E" w:rsidR="00D52145" w:rsidRPr="00E017D0" w:rsidRDefault="00D52145" w:rsidP="00901C78">
            <w:pPr>
              <w:spacing w:before="120" w:after="120" w:line="288" w:lineRule="auto"/>
              <w:rPr>
                <w:rFonts w:ascii="Arial" w:eastAsia="Arial" w:hAnsi="Arial" w:cs="Arial"/>
              </w:rPr>
            </w:pPr>
            <w:r w:rsidRPr="00E017D0">
              <w:rPr>
                <w:rFonts w:ascii="Arial" w:eastAsia="Arial" w:hAnsi="Arial" w:cs="Arial"/>
              </w:rPr>
              <w:t xml:space="preserve">Maciej Andrzejewski, </w:t>
            </w:r>
            <w:proofErr w:type="spellStart"/>
            <w:r w:rsidRPr="00E017D0">
              <w:rPr>
                <w:rFonts w:ascii="Arial" w:eastAsia="Arial" w:hAnsi="Arial" w:cs="Arial"/>
              </w:rPr>
              <w:t>PhD</w:t>
            </w:r>
            <w:proofErr w:type="spellEnd"/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CEF46" w14:textId="77777777" w:rsidR="00901C78" w:rsidRPr="00E017D0" w:rsidRDefault="00901C78" w:rsidP="00901C78">
            <w:pPr>
              <w:spacing w:before="120" w:after="240" w:line="288" w:lineRule="auto"/>
              <w:rPr>
                <w:rFonts w:ascii="Arial" w:hAnsi="Arial" w:cs="Arial"/>
              </w:rPr>
            </w:pPr>
            <w:r w:rsidRPr="00E017D0">
              <w:rPr>
                <w:rFonts w:ascii="Arial" w:hAnsi="Arial" w:cs="Arial"/>
              </w:rPr>
              <w:t>agata.opalska-kasprzak@uws.edu.pl</w:t>
            </w:r>
          </w:p>
          <w:p w14:paraId="690E9336" w14:textId="08579509" w:rsidR="00D52145" w:rsidRPr="00E017D0" w:rsidRDefault="00D52145" w:rsidP="00901C78">
            <w:pPr>
              <w:spacing w:before="120" w:after="240" w:line="288" w:lineRule="auto"/>
              <w:rPr>
                <w:rFonts w:ascii="Arial" w:hAnsi="Arial" w:cs="Arial"/>
              </w:rPr>
            </w:pPr>
            <w:r w:rsidRPr="00E017D0">
              <w:rPr>
                <w:rFonts w:ascii="Arial" w:hAnsi="Arial" w:cs="Arial"/>
              </w:rPr>
              <w:t>maciej.andrzejewski@uws.edu.pl</w:t>
            </w:r>
          </w:p>
        </w:tc>
      </w:tr>
      <w:tr w:rsidR="00901C78" w:rsidRPr="00E556ED" w14:paraId="5BDBD583" w14:textId="77777777" w:rsidTr="00621E62">
        <w:trPr>
          <w:cantSplit/>
        </w:trPr>
        <w:tc>
          <w:tcPr>
            <w:tcW w:w="6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C05FE" w14:textId="3BC9D787" w:rsidR="00901C78" w:rsidRPr="00837B7F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Prawo</w:t>
            </w:r>
            <w:proofErr w:type="spellEnd"/>
            <w:r w:rsidRPr="00837B7F">
              <w:rPr>
                <w:rFonts w:ascii="Arial" w:eastAsia="Arial" w:hAnsi="Arial" w:cs="Arial"/>
                <w:lang w:val="en-GB"/>
              </w:rPr>
              <w:t xml:space="preserve"> </w:t>
            </w:r>
            <w:proofErr w:type="spellStart"/>
            <w:r w:rsidRPr="00837B7F">
              <w:rPr>
                <w:rFonts w:ascii="Arial" w:eastAsia="Arial" w:hAnsi="Arial" w:cs="Arial"/>
                <w:lang w:val="en-GB"/>
              </w:rPr>
              <w:t>drogowe</w:t>
            </w:r>
            <w:proofErr w:type="spellEnd"/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EC36E" w14:textId="3C95A1F9" w:rsidR="00901C78" w:rsidRPr="00837B7F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Traffic law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C2AD9" w14:textId="28B9D21D" w:rsidR="00901C78" w:rsidRPr="00837B7F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8th semester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C981" w14:textId="1339E144" w:rsidR="00901C78" w:rsidRPr="00837B7F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Law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351AD" w14:textId="53A35997" w:rsidR="00901C78" w:rsidRPr="00837B7F" w:rsidRDefault="00536A9D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11E68" w14:textId="34346EF1" w:rsidR="00901C78" w:rsidRPr="00837B7F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15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85D57" w14:textId="150BB32C" w:rsidR="00901C78" w:rsidRPr="00837B7F" w:rsidRDefault="005B04AC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-</w:t>
            </w:r>
          </w:p>
        </w:tc>
        <w:tc>
          <w:tcPr>
            <w:tcW w:w="3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1991D" w14:textId="2E83B3B0" w:rsidR="00901C78" w:rsidRPr="00837B7F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3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BC473" w14:textId="7E3F299A" w:rsidR="00901C78" w:rsidRPr="00837B7F" w:rsidRDefault="00901C78" w:rsidP="00901C78">
            <w:pPr>
              <w:spacing w:before="120" w:after="120" w:line="288" w:lineRule="auto"/>
              <w:rPr>
                <w:rFonts w:ascii="Arial" w:eastAsia="Arial" w:hAnsi="Arial" w:cs="Arial"/>
                <w:lang w:val="en-GB"/>
              </w:rPr>
            </w:pPr>
            <w:r w:rsidRPr="00837B7F">
              <w:rPr>
                <w:rFonts w:ascii="Arial" w:eastAsia="Arial" w:hAnsi="Arial" w:cs="Arial"/>
                <w:lang w:val="en-GB"/>
              </w:rPr>
              <w:t>Piotr Żywiecki, MA</w:t>
            </w:r>
          </w:p>
        </w:tc>
        <w:tc>
          <w:tcPr>
            <w:tcW w:w="108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C6497" w14:textId="582C0476" w:rsidR="00901C78" w:rsidRPr="00837B7F" w:rsidRDefault="00901C78" w:rsidP="00901C78">
            <w:pPr>
              <w:spacing w:before="120" w:after="240" w:line="288" w:lineRule="auto"/>
              <w:rPr>
                <w:rFonts w:ascii="Arial" w:hAnsi="Arial" w:cs="Arial"/>
                <w:lang w:val="en-GB"/>
              </w:rPr>
            </w:pPr>
            <w:r w:rsidRPr="00837B7F">
              <w:rPr>
                <w:rFonts w:ascii="Arial" w:hAnsi="Arial" w:cs="Arial"/>
                <w:lang w:val="en-GB"/>
              </w:rPr>
              <w:t>piotr.zywiecki@uws.edu.pl</w:t>
            </w:r>
          </w:p>
        </w:tc>
      </w:tr>
    </w:tbl>
    <w:p w14:paraId="529E68FC" w14:textId="3551716F" w:rsidR="00F24A6E" w:rsidRPr="00837B7F" w:rsidRDefault="00F24A6E" w:rsidP="00B46E0D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sectPr w:rsidR="00F24A6E" w:rsidRPr="00837B7F" w:rsidSect="00D25649">
      <w:pgSz w:w="16838" w:h="11906" w:orient="landscape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60E"/>
    <w:rsid w:val="000119D6"/>
    <w:rsid w:val="00027C4F"/>
    <w:rsid w:val="00067DAA"/>
    <w:rsid w:val="000825AB"/>
    <w:rsid w:val="000E2655"/>
    <w:rsid w:val="000E6191"/>
    <w:rsid w:val="000F5401"/>
    <w:rsid w:val="00117D2A"/>
    <w:rsid w:val="001A2BCF"/>
    <w:rsid w:val="001E39E1"/>
    <w:rsid w:val="00216FFF"/>
    <w:rsid w:val="0025365B"/>
    <w:rsid w:val="0026116A"/>
    <w:rsid w:val="002C790A"/>
    <w:rsid w:val="002F0CE3"/>
    <w:rsid w:val="00335BDD"/>
    <w:rsid w:val="00362D40"/>
    <w:rsid w:val="003868BD"/>
    <w:rsid w:val="003C284A"/>
    <w:rsid w:val="00420A1A"/>
    <w:rsid w:val="0042153B"/>
    <w:rsid w:val="00425F6F"/>
    <w:rsid w:val="00430E55"/>
    <w:rsid w:val="00435370"/>
    <w:rsid w:val="00470BB4"/>
    <w:rsid w:val="004932FC"/>
    <w:rsid w:val="004B586C"/>
    <w:rsid w:val="004C360E"/>
    <w:rsid w:val="004E09BB"/>
    <w:rsid w:val="004E5383"/>
    <w:rsid w:val="0052530D"/>
    <w:rsid w:val="00536A9D"/>
    <w:rsid w:val="00540CD6"/>
    <w:rsid w:val="005B04AC"/>
    <w:rsid w:val="005B601D"/>
    <w:rsid w:val="00621E62"/>
    <w:rsid w:val="00626B3F"/>
    <w:rsid w:val="00646088"/>
    <w:rsid w:val="00652ED8"/>
    <w:rsid w:val="006875D2"/>
    <w:rsid w:val="006975D5"/>
    <w:rsid w:val="006A02D7"/>
    <w:rsid w:val="006A1B78"/>
    <w:rsid w:val="006A6AD7"/>
    <w:rsid w:val="00706036"/>
    <w:rsid w:val="00796B19"/>
    <w:rsid w:val="00800124"/>
    <w:rsid w:val="00825AE8"/>
    <w:rsid w:val="00837B7F"/>
    <w:rsid w:val="008437EB"/>
    <w:rsid w:val="00846A79"/>
    <w:rsid w:val="00852F45"/>
    <w:rsid w:val="00857801"/>
    <w:rsid w:val="00860D04"/>
    <w:rsid w:val="00871F3C"/>
    <w:rsid w:val="00882308"/>
    <w:rsid w:val="008B0270"/>
    <w:rsid w:val="008E062C"/>
    <w:rsid w:val="008E1408"/>
    <w:rsid w:val="00901C78"/>
    <w:rsid w:val="00937EF8"/>
    <w:rsid w:val="00980508"/>
    <w:rsid w:val="009A2F6E"/>
    <w:rsid w:val="009B5128"/>
    <w:rsid w:val="009F5A19"/>
    <w:rsid w:val="00A22F89"/>
    <w:rsid w:val="00A31D91"/>
    <w:rsid w:val="00A46A7A"/>
    <w:rsid w:val="00A53A4B"/>
    <w:rsid w:val="00A65678"/>
    <w:rsid w:val="00A84086"/>
    <w:rsid w:val="00B223AB"/>
    <w:rsid w:val="00B26E12"/>
    <w:rsid w:val="00B333D3"/>
    <w:rsid w:val="00B3634A"/>
    <w:rsid w:val="00B46E0D"/>
    <w:rsid w:val="00B55C6B"/>
    <w:rsid w:val="00BC71A7"/>
    <w:rsid w:val="00BD03AF"/>
    <w:rsid w:val="00BD2877"/>
    <w:rsid w:val="00BD5684"/>
    <w:rsid w:val="00BE1E65"/>
    <w:rsid w:val="00C32F4A"/>
    <w:rsid w:val="00C50BBA"/>
    <w:rsid w:val="00CA2EC7"/>
    <w:rsid w:val="00CA7362"/>
    <w:rsid w:val="00CB70F6"/>
    <w:rsid w:val="00CC1B59"/>
    <w:rsid w:val="00D25649"/>
    <w:rsid w:val="00D33871"/>
    <w:rsid w:val="00D36488"/>
    <w:rsid w:val="00D5096E"/>
    <w:rsid w:val="00D52145"/>
    <w:rsid w:val="00D9129F"/>
    <w:rsid w:val="00DC7962"/>
    <w:rsid w:val="00DD5918"/>
    <w:rsid w:val="00E017D0"/>
    <w:rsid w:val="00E11439"/>
    <w:rsid w:val="00E556ED"/>
    <w:rsid w:val="00E56570"/>
    <w:rsid w:val="00E737F1"/>
    <w:rsid w:val="00EB38B4"/>
    <w:rsid w:val="00F24A6E"/>
    <w:rsid w:val="00F363A8"/>
    <w:rsid w:val="00F81ADE"/>
    <w:rsid w:val="00F93DEF"/>
    <w:rsid w:val="00FC310B"/>
    <w:rsid w:val="00FC4072"/>
    <w:rsid w:val="00FD0BE4"/>
    <w:rsid w:val="00FE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03C97"/>
  <w15:docId w15:val="{E8522D7C-52D9-4927-9290-631C8A134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0107"/>
  </w:style>
  <w:style w:type="paragraph" w:styleId="Nagwek1">
    <w:name w:val="heading 1"/>
    <w:basedOn w:val="Normalny"/>
    <w:next w:val="Normalny"/>
    <w:link w:val="Nagwek1Znak"/>
    <w:uiPriority w:val="9"/>
    <w:qFormat/>
    <w:rsid w:val="00AA30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1A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cze">
    <w:name w:val="Hyperlink"/>
    <w:basedOn w:val="Domylnaczcionkaakapitu"/>
    <w:uiPriority w:val="99"/>
    <w:unhideWhenUsed/>
    <w:rsid w:val="006242CA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411A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B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A30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0107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4hUXcbH99d9xjjnpZUsNyGa8hg==">AMUW2mVa7fN6QraXpEmUC9lXDnOvdl904M/yaDeokP0CYo/n2yXeWTzjnXfBRV/hBN8GuRVT2tXhrPVkR2Vp2YQ/iIrbUnbKVgYc//04pSZCUpaMrcsXLB8=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462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Roguska</dc:creator>
  <cp:lastModifiedBy>Izunia</cp:lastModifiedBy>
  <cp:revision>2</cp:revision>
  <cp:lastPrinted>2023-05-04T18:23:00Z</cp:lastPrinted>
  <dcterms:created xsi:type="dcterms:W3CDTF">2026-11-02T12:36:00Z</dcterms:created>
  <dcterms:modified xsi:type="dcterms:W3CDTF">2026-11-02T12:36:00Z</dcterms:modified>
</cp:coreProperties>
</file>