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7563" w14:textId="76E0CA5D" w:rsidR="004D6EA6" w:rsidRPr="00AA28DD" w:rsidRDefault="004D6EA6" w:rsidP="004D6EA6">
      <w:pPr>
        <w:pStyle w:val="Nagwek1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</w:pPr>
      <w:r w:rsidRPr="00695C9C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Course Offer  2026 – 2027</w:t>
      </w:r>
      <w:r w:rsidR="00695C9C" w:rsidRPr="00695C9C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 </w:t>
      </w:r>
      <w:r w:rsidR="00695C9C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 xml:space="preserve">- </w:t>
      </w:r>
      <w:r w:rsidR="00695C9C" w:rsidRPr="00695C9C">
        <w:rPr>
          <w:rFonts w:ascii="Times New Roman" w:eastAsia="Times New Roman" w:hAnsi="Times New Roman" w:cs="Times New Roman"/>
          <w:b/>
          <w:color w:val="auto"/>
          <w:sz w:val="22"/>
          <w:szCs w:val="22"/>
          <w:highlight w:val="yellow"/>
          <w:lang w:val="en-US" w:eastAsia="pl-PL"/>
        </w:rPr>
        <w:t>Winter semester</w:t>
      </w:r>
      <w:r w:rsidRPr="00AA28DD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br/>
        <w:t xml:space="preserve">The Institute of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 w:eastAsia="pl-PL"/>
        </w:rPr>
        <w:t>Security Studies</w:t>
      </w:r>
    </w:p>
    <w:p w14:paraId="5657E65D" w14:textId="027B7352" w:rsidR="00DC1E14" w:rsidRPr="004D6EA6" w:rsidRDefault="004D6EA6" w:rsidP="00EF69DB">
      <w:pPr>
        <w:spacing w:before="120" w:after="120" w:line="360" w:lineRule="auto"/>
        <w:rPr>
          <w:rFonts w:ascii="Times New Roman" w:eastAsia="Times New Roman" w:hAnsi="Times New Roman" w:cs="Times New Roman"/>
          <w:b/>
          <w:lang w:val="en-US" w:eastAsia="pl-PL"/>
        </w:rPr>
      </w:pP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Erasmus+ </w:t>
      </w:r>
      <w:r w:rsidR="00695C9C">
        <w:rPr>
          <w:rFonts w:ascii="Times New Roman" w:eastAsia="Times New Roman" w:hAnsi="Times New Roman" w:cs="Times New Roman"/>
          <w:b/>
          <w:lang w:val="en-US" w:eastAsia="pl-PL"/>
        </w:rPr>
        <w:t xml:space="preserve">Faculty 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Coordinator’s name: </w:t>
      </w:r>
      <w:r>
        <w:rPr>
          <w:rFonts w:ascii="Times New Roman" w:eastAsia="Times New Roman" w:hAnsi="Times New Roman" w:cs="Times New Roman"/>
          <w:b/>
          <w:lang w:val="en-US" w:eastAsia="pl-PL"/>
        </w:rPr>
        <w:t>dr Adriana Drożdż,</w:t>
      </w:r>
      <w:r w:rsidRPr="00AA28DD">
        <w:rPr>
          <w:rFonts w:ascii="Times New Roman" w:eastAsia="Times New Roman" w:hAnsi="Times New Roman" w:cs="Times New Roman"/>
          <w:b/>
          <w:lang w:val="en-US" w:eastAsia="pl-PL"/>
        </w:rPr>
        <w:t xml:space="preserve"> e-mail address: </w:t>
      </w:r>
      <w:r w:rsidRPr="00695C9C">
        <w:rPr>
          <w:rFonts w:ascii="Times New Roman" w:eastAsia="Times New Roman" w:hAnsi="Times New Roman" w:cs="Times New Roman"/>
          <w:b/>
          <w:color w:val="365F91" w:themeColor="accent1" w:themeShade="BF"/>
          <w:lang w:val="en-US" w:eastAsia="pl-PL"/>
        </w:rPr>
        <w:t>adriana.drozdz@uws.edu.pl</w:t>
      </w:r>
    </w:p>
    <w:tbl>
      <w:tblPr>
        <w:tblW w:w="16160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992"/>
        <w:gridCol w:w="1560"/>
        <w:gridCol w:w="1134"/>
        <w:gridCol w:w="1134"/>
        <w:gridCol w:w="1134"/>
        <w:gridCol w:w="992"/>
        <w:gridCol w:w="1984"/>
        <w:gridCol w:w="3119"/>
      </w:tblGrid>
      <w:tr w:rsidR="004D6EA6" w:rsidRPr="00EF69DB" w14:paraId="4E0F5715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5EAC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Polish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9AA4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Course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Title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in English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5B38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Cycle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of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studies</w:t>
            </w:r>
            <w:proofErr w:type="spellEnd"/>
          </w:p>
          <w:p w14:paraId="4B6A64C9" w14:textId="3B1EE35D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4D02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Field of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study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2556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Lecture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3C312564" w14:textId="77777777" w:rsidR="00EF69DB" w:rsidRPr="004D6EA6" w:rsidRDefault="00EF69DB" w:rsidP="004D6EA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43C4D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Class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3A3A410C" w14:textId="77777777" w:rsidR="00EF69DB" w:rsidRPr="004D6EA6" w:rsidRDefault="00EF69DB" w:rsidP="004D6EA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E327D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Lab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hours</w:t>
            </w:r>
            <w:proofErr w:type="spellEnd"/>
          </w:p>
          <w:p w14:paraId="5243CA0A" w14:textId="77777777" w:rsidR="00EF69DB" w:rsidRPr="004D6EA6" w:rsidRDefault="00EF69DB" w:rsidP="004D6EA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Duration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B94D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ECTS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credits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38661" w14:textId="77777777" w:rsidR="00EF69DB" w:rsidRPr="004D6EA6" w:rsidRDefault="00EF69DB" w:rsidP="004D6EA6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name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0C" w14:textId="77777777" w:rsidR="00EF69DB" w:rsidRPr="004D6EA6" w:rsidRDefault="00EF69DB" w:rsidP="004D6EA6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Lecturer’s</w:t>
            </w:r>
            <w:proofErr w:type="spellEnd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e-mail </w:t>
            </w:r>
            <w:proofErr w:type="spellStart"/>
            <w:r w:rsidRPr="004D6EA6">
              <w:rPr>
                <w:rFonts w:ascii="Times New Roman" w:eastAsia="Times New Roman" w:hAnsi="Times New Roman" w:cs="Times New Roman"/>
                <w:b/>
                <w:lang w:eastAsia="pl-PL"/>
              </w:rPr>
              <w:t>address</w:t>
            </w:r>
            <w:proofErr w:type="spellEnd"/>
          </w:p>
        </w:tc>
      </w:tr>
      <w:tr w:rsidR="002F7E65" w:rsidRPr="00636E01" w14:paraId="37BA90D1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029B" w14:textId="1AC5E3C6" w:rsidR="002F7E65" w:rsidRPr="00636E01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Cyberzagrożenia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D018" w14:textId="34BFD8E1" w:rsidR="002F7E65" w:rsidRPr="00636E01" w:rsidRDefault="00813A56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*</w:t>
            </w:r>
            <w:r w:rsidR="002F7E65" w:rsidRPr="00636E01">
              <w:rPr>
                <w:rFonts w:ascii="Times New Roman" w:eastAsia="Times New Roman" w:hAnsi="Times New Roman" w:cs="Times New Roman"/>
                <w:lang w:val="en-US" w:eastAsia="pl-PL"/>
              </w:rPr>
              <w:t>Cyberthreats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161D" w14:textId="71B015D2" w:rsidR="002F7E65" w:rsidRPr="00636E01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37DD" w14:textId="33197BE6" w:rsidR="002F7E65" w:rsidRPr="00636E01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Informational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Security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179E" w14:textId="40AC8CB1" w:rsidR="002F7E65" w:rsidRPr="00636E01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C550" w14:textId="1B101FEB" w:rsidR="002F7E65" w:rsidRPr="00636E01" w:rsidRDefault="00841BA0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81C0" w14:textId="54A538C9" w:rsidR="002F7E65" w:rsidRPr="00636E01" w:rsidRDefault="00841BA0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9982" w14:textId="085E9FFA" w:rsidR="002F7E65" w:rsidRPr="00636E01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0C9C" w14:textId="38B62C9C" w:rsidR="002F7E65" w:rsidRPr="00636E01" w:rsidRDefault="002F7E65" w:rsidP="002F7E65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dr hab. inż. Robert Białoskórski, prof. uczelni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843A" w14:textId="08110183" w:rsidR="002F7E65" w:rsidRPr="00636E01" w:rsidRDefault="002F7E65" w:rsidP="002F7E65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robert.bialoskorski@uws.edu.pl</w:t>
            </w:r>
          </w:p>
        </w:tc>
      </w:tr>
      <w:tr w:rsidR="00841BA0" w:rsidRPr="00636E01" w14:paraId="77D09291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DF08" w14:textId="5F1A9B55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Cyberbezpieczeństwo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35F5" w14:textId="3EF00130" w:rsidR="00841BA0" w:rsidRPr="00636E01" w:rsidRDefault="00813A56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  <w:proofErr w:type="spellStart"/>
            <w:r w:rsidR="00841BA0" w:rsidRPr="00636E01">
              <w:rPr>
                <w:rFonts w:ascii="Times New Roman" w:eastAsia="Times New Roman" w:hAnsi="Times New Roman" w:cs="Times New Roman"/>
                <w:lang w:eastAsia="pl-PL"/>
              </w:rPr>
              <w:t>Cybersecurity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E22D" w14:textId="2003F115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C106" w14:textId="15CE8BCF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Informational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Security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D394" w14:textId="4D32588C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AAC8" w14:textId="1F7BD0BF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0A895" w14:textId="6C03F9B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FB27" w14:textId="4192BFB5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C24A" w14:textId="7CC46C8E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dr hab. inż. Robert Białoskórski, prof. uczelni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676D" w14:textId="12A32967" w:rsidR="00841BA0" w:rsidRPr="00636E01" w:rsidRDefault="00841BA0" w:rsidP="00841BA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robert.bialoskorski@uws.edu.pl</w:t>
            </w:r>
          </w:p>
        </w:tc>
      </w:tr>
      <w:tr w:rsidR="00841BA0" w:rsidRPr="00636E01" w14:paraId="19AF7502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8369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Międzynarodowe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stosunki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polityczne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12AE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International political relations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9E9D" w14:textId="7ECDD70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First-cycle studies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E538" w14:textId="39106E39" w:rsidR="00841BA0" w:rsidRPr="00636E01" w:rsidRDefault="00841BA0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National security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98BD0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3</w:t>
            </w: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5558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064E" w14:textId="1DAA3214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C969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8A5A" w14:textId="533E0AF6" w:rsidR="00841BA0" w:rsidRPr="00636E01" w:rsidRDefault="006A0219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841BA0" w:rsidRPr="00636E01">
              <w:rPr>
                <w:rFonts w:ascii="Times New Roman" w:eastAsia="Times New Roman" w:hAnsi="Times New Roman" w:cs="Times New Roman"/>
                <w:lang w:eastAsia="pl-PL"/>
              </w:rPr>
              <w:t>r Beata Gałek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63EE" w14:textId="77777777" w:rsidR="00841BA0" w:rsidRPr="00636E01" w:rsidRDefault="00841BA0" w:rsidP="00841BA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beata.galek@uws.edu.pl</w:t>
            </w:r>
          </w:p>
        </w:tc>
      </w:tr>
      <w:tr w:rsidR="00841BA0" w:rsidRPr="00636E01" w14:paraId="292BAEB8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C3B0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Rola służb specjalnych w systemie bezpieczeństwa państwa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0CBA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Role of the secret services in the state security system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3AF2" w14:textId="7E6AD1FB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4E06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E01">
              <w:rPr>
                <w:rFonts w:ascii="Times New Roman" w:hAnsi="Times New Roman" w:cs="Times New Roman"/>
              </w:rPr>
              <w:t>National</w:t>
            </w:r>
            <w:proofErr w:type="spellEnd"/>
            <w:r w:rsidRPr="00636E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6E01">
              <w:rPr>
                <w:rFonts w:ascii="Times New Roman" w:hAnsi="Times New Roman" w:cs="Times New Roman"/>
              </w:rPr>
              <w:t>security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1C9C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841C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EE53" w14:textId="05C86032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E347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282F" w14:textId="372E20AE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dr hab. inż. Robert Białoskórski, prof. uczelni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63A0" w14:textId="77777777" w:rsidR="00841BA0" w:rsidRPr="00636E01" w:rsidRDefault="00841BA0" w:rsidP="00841BA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robert.bialoskorski@uws.edu.pl</w:t>
            </w:r>
          </w:p>
        </w:tc>
      </w:tr>
      <w:tr w:rsidR="006A0219" w:rsidRPr="00636E01" w14:paraId="04750E81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75EB" w14:textId="4F036327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Współczesne systemy polityczne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8912" w14:textId="4FFFBA17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Contemporary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political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systems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4311" w14:textId="2092E5EA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First-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C09E" w14:textId="3E8B0884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National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0DEA" w14:textId="76D286DE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C3C4" w14:textId="058CE777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21E1" w14:textId="09987A9A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68E4" w14:textId="39A42C87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B67D" w14:textId="004E6AED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dr Marlena Drygiel-Bielińska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B413" w14:textId="2A28B8CB" w:rsidR="006A0219" w:rsidRPr="00636E01" w:rsidRDefault="006A0219" w:rsidP="006A0219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marlena.drygiel@uws.edu.pl</w:t>
            </w:r>
          </w:p>
        </w:tc>
      </w:tr>
      <w:tr w:rsidR="00841BA0" w:rsidRPr="00636E01" w14:paraId="3DA30D71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8829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Współczesne wizje ładu międzynarodowego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5307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 xml:space="preserve">Contemporary visions of </w:t>
            </w: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lastRenderedPageBreak/>
              <w:t>international order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C0DFB" w14:textId="0AAA844D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Second-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393E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Internal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B7F2" w14:textId="0BA97E99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9023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464A8" w14:textId="731F1D0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67FB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F80D" w14:textId="595F6833" w:rsidR="00841BA0" w:rsidRPr="00636E01" w:rsidRDefault="006A0219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="00841BA0" w:rsidRPr="00636E01">
              <w:rPr>
                <w:rFonts w:ascii="Times New Roman" w:eastAsia="Times New Roman" w:hAnsi="Times New Roman" w:cs="Times New Roman"/>
                <w:lang w:eastAsia="pl-PL"/>
              </w:rPr>
              <w:t>r Marta Stempień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EBD5" w14:textId="1FA51D92" w:rsidR="00841BA0" w:rsidRPr="00636E01" w:rsidRDefault="00841BA0" w:rsidP="00841BA0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marta.stempien@uws.edu.pl</w:t>
            </w:r>
          </w:p>
        </w:tc>
      </w:tr>
      <w:tr w:rsidR="006A0219" w:rsidRPr="00636E01" w14:paraId="1BF8E5EF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823" w14:textId="4414BBD4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Metodologia badań bezpieczeństwa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CF48" w14:textId="6A769006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Methodology of security studies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CB75" w14:textId="6180387A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Second-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1A3A" w14:textId="0F039BA8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Internal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security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EAED" w14:textId="18772EC3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675A" w14:textId="2F49A131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DF0E" w14:textId="36B9B10A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037D" w14:textId="0CC9971D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9F5D" w14:textId="304D51AF" w:rsidR="006A0219" w:rsidRPr="00636E01" w:rsidRDefault="006A0219" w:rsidP="006A0219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prof. dr hab. Maciej Marszałek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7B2A" w14:textId="02F3CB4C" w:rsidR="006A0219" w:rsidRPr="00636E01" w:rsidRDefault="006A0219" w:rsidP="006A0219">
            <w:pPr>
              <w:spacing w:before="120" w:after="24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maciej.marszalek@uws.edu.pl</w:t>
            </w:r>
          </w:p>
        </w:tc>
      </w:tr>
      <w:tr w:rsidR="00841BA0" w:rsidRPr="00636E01" w14:paraId="7A74D662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D230" w14:textId="768E4F04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*</w:t>
            </w:r>
            <w:proofErr w:type="spellStart"/>
            <w:r w:rsidRPr="00636E01">
              <w:rPr>
                <w:rFonts w:ascii="Times New Roman" w:hAnsi="Times New Roman" w:cs="Times New Roman"/>
                <w:lang w:val="en-US"/>
              </w:rPr>
              <w:t>Teorie</w:t>
            </w:r>
            <w:proofErr w:type="spellEnd"/>
            <w:r w:rsidRPr="00636E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36E01">
              <w:rPr>
                <w:rFonts w:ascii="Times New Roman" w:hAnsi="Times New Roman" w:cs="Times New Roman"/>
                <w:lang w:val="en-US"/>
              </w:rPr>
              <w:t>kryminologiczne</w:t>
            </w:r>
            <w:proofErr w:type="spellEnd"/>
            <w:r w:rsidRPr="00636E01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Pr="00636E01">
              <w:rPr>
                <w:rFonts w:ascii="Times New Roman" w:hAnsi="Times New Roman" w:cs="Times New Roman"/>
                <w:lang w:val="en-US"/>
              </w:rPr>
              <w:t>Etiologia</w:t>
            </w:r>
            <w:proofErr w:type="spellEnd"/>
            <w:r w:rsidRPr="00636E01">
              <w:rPr>
                <w:rFonts w:ascii="Times New Roman" w:hAnsi="Times New Roman" w:cs="Times New Roman"/>
                <w:lang w:val="en-US"/>
              </w:rPr>
              <w:t xml:space="preserve"> przestępczośći</w:t>
            </w:r>
            <w:r w:rsidR="00C7697B" w:rsidRPr="00636E01">
              <w:rPr>
                <w:rFonts w:ascii="Times New Roman" w:hAnsi="Times New Roman" w:cs="Times New Roman"/>
                <w:b/>
                <w:bCs/>
                <w:vertAlign w:val="superscrip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4A1E" w14:textId="7B06DF81" w:rsidR="00841BA0" w:rsidRPr="00636E01" w:rsidRDefault="00813A56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*</w:t>
            </w:r>
            <w:r w:rsidR="00841BA0" w:rsidRPr="00636E01">
              <w:rPr>
                <w:rFonts w:ascii="Times New Roman" w:hAnsi="Times New Roman" w:cs="Times New Roman"/>
                <w:lang w:val="en-US"/>
              </w:rPr>
              <w:t>Causes of crime/</w:t>
            </w:r>
          </w:p>
          <w:p w14:paraId="27675534" w14:textId="4CE9D6DC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The etiology of crime</w:t>
            </w:r>
            <w:r w:rsidR="00813A56" w:rsidRPr="00636E01"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7698" w14:textId="1DB2E194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First-cycle studies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82BB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Criminology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0DC8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A74B" w14:textId="7E6E1394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C8FA" w14:textId="5FF21784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0BC4" w14:textId="26293E81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3C3E" w14:textId="119F7F0A" w:rsidR="00841BA0" w:rsidRPr="00636E01" w:rsidRDefault="006A0219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d</w:t>
            </w:r>
            <w:r w:rsidR="00841BA0" w:rsidRPr="00636E01">
              <w:rPr>
                <w:rFonts w:ascii="Times New Roman" w:hAnsi="Times New Roman" w:cs="Times New Roman"/>
              </w:rPr>
              <w:t>r Joanna Kufel-Orłowska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C86E" w14:textId="7777777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joanna.kufel-orlowska@uws.edu.pl</w:t>
            </w:r>
          </w:p>
        </w:tc>
      </w:tr>
      <w:tr w:rsidR="00841BA0" w:rsidRPr="00636E01" w14:paraId="010619C5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772B" w14:textId="0556173D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Suicydologia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59958" w14:textId="139B4AE9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Suicidology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88E07" w14:textId="654A1B99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val="en-US" w:eastAsia="pl-PL"/>
              </w:rPr>
              <w:t>First-cycle studies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59D7" w14:textId="2BCEE719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Criminology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68E4" w14:textId="27CA3C07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E03A" w14:textId="05860025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CC0B" w14:textId="657CFB71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7399" w14:textId="47957D1F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97DD" w14:textId="615392A8" w:rsidR="00841BA0" w:rsidRPr="00636E01" w:rsidRDefault="006A0219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d</w:t>
            </w:r>
            <w:r w:rsidR="00841BA0" w:rsidRPr="00636E01">
              <w:rPr>
                <w:rFonts w:ascii="Times New Roman" w:hAnsi="Times New Roman" w:cs="Times New Roman"/>
              </w:rPr>
              <w:t>r Adriana Dróżdż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C6B0" w14:textId="226E5BE1" w:rsidR="00841BA0" w:rsidRPr="00636E01" w:rsidRDefault="00841BA0" w:rsidP="00841BA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adriana.drozdz@uws.edu.pl</w:t>
            </w:r>
          </w:p>
        </w:tc>
      </w:tr>
      <w:tr w:rsidR="00974E8D" w:rsidRPr="00636E01" w14:paraId="2533393E" w14:textId="77777777" w:rsidTr="00841BA0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4892" w14:textId="52D0C4A9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36E01">
              <w:rPr>
                <w:rFonts w:ascii="Times New Roman" w:hAnsi="Times New Roman" w:cs="Times New Roman"/>
              </w:rPr>
              <w:t>*Współczesne teorie kryminologiczne/ Przyczyny przestępczości</w:t>
            </w:r>
            <w:r w:rsidR="00C7697B" w:rsidRPr="00636E01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DD6F6" w14:textId="186A52ED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vertAlign w:val="superscript"/>
                <w:lang w:val="en-GB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 xml:space="preserve">*Contemporary criminological theories/ </w:t>
            </w:r>
            <w:r w:rsidRPr="00636E01">
              <w:rPr>
                <w:rFonts w:ascii="Times New Roman" w:hAnsi="Times New Roman" w:cs="Times New Roman"/>
                <w:lang w:val="en-GB"/>
              </w:rPr>
              <w:t>Causes of crime</w:t>
            </w:r>
            <w:r w:rsidR="00813A56" w:rsidRPr="00636E01">
              <w:rPr>
                <w:rFonts w:ascii="Times New Roman" w:hAnsi="Times New Roman" w:cs="Times New Roman"/>
                <w:b/>
                <w:bCs/>
                <w:vertAlign w:val="superscript"/>
                <w:lang w:val="en-GB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97F9" w14:textId="1907A908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Second-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cycle</w:t>
            </w:r>
            <w:proofErr w:type="spellEnd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36E01">
              <w:rPr>
                <w:rFonts w:ascii="Times New Roman" w:eastAsia="Times New Roman" w:hAnsi="Times New Roman" w:cs="Times New Roman"/>
                <w:lang w:eastAsia="pl-PL"/>
              </w:rPr>
              <w:t>studies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07FE" w14:textId="55EC68C1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E01">
              <w:rPr>
                <w:rFonts w:ascii="Times New Roman" w:hAnsi="Times New Roman" w:cs="Times New Roman"/>
              </w:rPr>
              <w:t>Criminology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819F" w14:textId="697B8D93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B59C" w14:textId="43F33BF6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FD75" w14:textId="655013FF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5EE7" w14:textId="4C1C105A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7EE3" w14:textId="6BAC2A0E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dr Joanna Kufel-Orłowska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A26F" w14:textId="46D6415D" w:rsidR="00974E8D" w:rsidRPr="00636E01" w:rsidRDefault="00974E8D" w:rsidP="00974E8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</w:rPr>
            </w:pPr>
            <w:r w:rsidRPr="00636E01">
              <w:rPr>
                <w:rFonts w:ascii="Times New Roman" w:hAnsi="Times New Roman" w:cs="Times New Roman"/>
              </w:rPr>
              <w:t>joanna.kufel-orlowska@uws.edu.pl</w:t>
            </w:r>
          </w:p>
        </w:tc>
      </w:tr>
    </w:tbl>
    <w:p w14:paraId="69EA12A9" w14:textId="77777777" w:rsidR="00A6352C" w:rsidRPr="00636E01" w:rsidRDefault="00A6352C">
      <w:pPr>
        <w:rPr>
          <w:rFonts w:ascii="Arial" w:eastAsia="Times New Roman" w:hAnsi="Arial" w:cs="Arial"/>
          <w:lang w:eastAsia="pl-PL"/>
        </w:rPr>
      </w:pPr>
    </w:p>
    <w:p w14:paraId="3F0C8D3E" w14:textId="43E0F527" w:rsidR="00361F82" w:rsidRPr="00636E01" w:rsidRDefault="00361F82" w:rsidP="00361F82">
      <w:pPr>
        <w:ind w:left="284"/>
        <w:rPr>
          <w:rFonts w:ascii="Times New Roman" w:eastAsia="Times New Roman" w:hAnsi="Times New Roman" w:cs="Times New Roman"/>
          <w:lang w:eastAsia="pl-PL"/>
        </w:rPr>
      </w:pPr>
      <w:r w:rsidRPr="00636E01">
        <w:rPr>
          <w:rFonts w:ascii="Times New Roman" w:eastAsia="Times New Roman" w:hAnsi="Times New Roman" w:cs="Times New Roman"/>
          <w:lang w:eastAsia="pl-PL"/>
        </w:rPr>
        <w:t>*</w:t>
      </w:r>
      <w:proofErr w:type="spellStart"/>
      <w:r w:rsidRPr="00636E01">
        <w:rPr>
          <w:rFonts w:ascii="Times New Roman" w:eastAsia="Times New Roman" w:hAnsi="Times New Roman" w:cs="Times New Roman"/>
          <w:lang w:eastAsia="pl-PL"/>
        </w:rPr>
        <w:t>Subjects</w:t>
      </w:r>
      <w:proofErr w:type="spellEnd"/>
      <w:r w:rsidRPr="00636E0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636E01">
        <w:rPr>
          <w:rFonts w:ascii="Times New Roman" w:eastAsia="Times New Roman" w:hAnsi="Times New Roman" w:cs="Times New Roman"/>
          <w:lang w:eastAsia="pl-PL"/>
        </w:rPr>
        <w:t>taught</w:t>
      </w:r>
      <w:proofErr w:type="spellEnd"/>
      <w:r w:rsidRPr="00636E01">
        <w:rPr>
          <w:rFonts w:ascii="Times New Roman" w:eastAsia="Times New Roman" w:hAnsi="Times New Roman" w:cs="Times New Roman"/>
          <w:lang w:eastAsia="pl-PL"/>
        </w:rPr>
        <w:t xml:space="preserve"> in English.</w:t>
      </w:r>
      <w:r w:rsidR="00C75B86" w:rsidRPr="00636E01">
        <w:rPr>
          <w:rFonts w:ascii="Times New Roman" w:eastAsia="Times New Roman" w:hAnsi="Times New Roman" w:cs="Times New Roman"/>
          <w:lang w:eastAsia="pl-PL"/>
        </w:rPr>
        <w:t xml:space="preserve"> / *Przedmioty realizowane w języku angielskim.</w:t>
      </w:r>
    </w:p>
    <w:p w14:paraId="5F9349BB" w14:textId="7710992A" w:rsidR="00361F82" w:rsidRPr="00636E01" w:rsidRDefault="00C7697B" w:rsidP="00361F82">
      <w:pPr>
        <w:ind w:left="284"/>
        <w:rPr>
          <w:rFonts w:ascii="Times New Roman" w:eastAsia="Times New Roman" w:hAnsi="Times New Roman" w:cs="Times New Roman"/>
          <w:lang w:val="en-GB" w:eastAsia="pl-PL"/>
        </w:rPr>
      </w:pPr>
      <w:bookmarkStart w:id="0" w:name="_Hlk224898309"/>
      <w:r w:rsidRPr="00636E01">
        <w:rPr>
          <w:rFonts w:ascii="Times New Roman" w:eastAsia="Times New Roman" w:hAnsi="Times New Roman" w:cs="Times New Roman"/>
          <w:b/>
          <w:bCs/>
          <w:vertAlign w:val="superscript"/>
          <w:lang w:val="en-GB" w:eastAsia="pl-PL"/>
        </w:rPr>
        <w:t xml:space="preserve">1 </w:t>
      </w:r>
      <w:r w:rsidR="00361F82" w:rsidRPr="00636E01">
        <w:rPr>
          <w:rFonts w:ascii="Times New Roman" w:eastAsia="Times New Roman" w:hAnsi="Times New Roman" w:cs="Times New Roman"/>
          <w:lang w:val="en-GB" w:eastAsia="pl-PL"/>
        </w:rPr>
        <w:t>The subject will be taught according to the students' choice.</w:t>
      </w:r>
      <w:r w:rsidR="00C75B86" w:rsidRPr="00636E01">
        <w:rPr>
          <w:rFonts w:ascii="Times New Roman" w:eastAsia="Times New Roman" w:hAnsi="Times New Roman" w:cs="Times New Roman"/>
          <w:lang w:val="en-GB" w:eastAsia="pl-PL"/>
        </w:rPr>
        <w:t xml:space="preserve"> /</w:t>
      </w:r>
      <w:r w:rsidR="00C75B86" w:rsidRPr="00636E01">
        <w:rPr>
          <w:rFonts w:ascii="Times New Roman" w:eastAsia="Times New Roman" w:hAnsi="Times New Roman" w:cs="Times New Roman"/>
          <w:b/>
          <w:bCs/>
          <w:lang w:val="en-GB" w:eastAsia="pl-PL"/>
        </w:rPr>
        <w:t xml:space="preserve"> </w:t>
      </w:r>
      <w:r w:rsidRPr="00636E01">
        <w:rPr>
          <w:rFonts w:ascii="Times New Roman" w:eastAsia="Times New Roman" w:hAnsi="Times New Roman" w:cs="Times New Roman"/>
          <w:b/>
          <w:bCs/>
          <w:vertAlign w:val="superscript"/>
          <w:lang w:val="en-GB" w:eastAsia="pl-PL"/>
        </w:rPr>
        <w:t>1</w:t>
      </w:r>
      <w:r w:rsidRPr="00636E01">
        <w:rPr>
          <w:rFonts w:ascii="Times New Roman" w:eastAsia="Times New Roman" w:hAnsi="Times New Roman" w:cs="Times New Roman"/>
          <w:lang w:val="en-GB" w:eastAsia="pl-PL"/>
        </w:rPr>
        <w:t xml:space="preserve"> </w:t>
      </w:r>
      <w:proofErr w:type="spellStart"/>
      <w:r w:rsidRPr="00636E01">
        <w:rPr>
          <w:rFonts w:ascii="Times New Roman" w:eastAsia="Times New Roman" w:hAnsi="Times New Roman" w:cs="Times New Roman"/>
          <w:lang w:val="en-GB" w:eastAsia="pl-PL"/>
        </w:rPr>
        <w:t>Przedmiot</w:t>
      </w:r>
      <w:proofErr w:type="spellEnd"/>
      <w:r w:rsidRPr="00636E01">
        <w:rPr>
          <w:rFonts w:ascii="Times New Roman" w:eastAsia="Times New Roman" w:hAnsi="Times New Roman" w:cs="Times New Roman"/>
          <w:lang w:val="en-GB" w:eastAsia="pl-PL"/>
        </w:rPr>
        <w:t xml:space="preserve"> </w:t>
      </w:r>
      <w:proofErr w:type="spellStart"/>
      <w:r w:rsidR="00C75B86" w:rsidRPr="00636E01">
        <w:rPr>
          <w:rFonts w:ascii="Times New Roman" w:eastAsia="Times New Roman" w:hAnsi="Times New Roman" w:cs="Times New Roman"/>
          <w:lang w:val="en-GB" w:eastAsia="pl-PL"/>
        </w:rPr>
        <w:t>będzie</w:t>
      </w:r>
      <w:proofErr w:type="spellEnd"/>
      <w:r w:rsidR="00C75B86" w:rsidRPr="00636E01">
        <w:rPr>
          <w:rFonts w:ascii="Times New Roman" w:eastAsia="Times New Roman" w:hAnsi="Times New Roman" w:cs="Times New Roman"/>
          <w:lang w:val="en-GB" w:eastAsia="pl-PL"/>
        </w:rPr>
        <w:t xml:space="preserve"> </w:t>
      </w:r>
      <w:proofErr w:type="spellStart"/>
      <w:r w:rsidRPr="00636E01">
        <w:rPr>
          <w:rFonts w:ascii="Times New Roman" w:eastAsia="Times New Roman" w:hAnsi="Times New Roman" w:cs="Times New Roman"/>
          <w:lang w:val="en-GB" w:eastAsia="pl-PL"/>
        </w:rPr>
        <w:t>realizowany</w:t>
      </w:r>
      <w:proofErr w:type="spellEnd"/>
      <w:r w:rsidRPr="00636E01">
        <w:rPr>
          <w:rFonts w:ascii="Times New Roman" w:eastAsia="Times New Roman" w:hAnsi="Times New Roman" w:cs="Times New Roman"/>
          <w:lang w:val="en-GB" w:eastAsia="pl-PL"/>
        </w:rPr>
        <w:t xml:space="preserve"> </w:t>
      </w:r>
      <w:proofErr w:type="spellStart"/>
      <w:r w:rsidR="00C75B86" w:rsidRPr="00636E01">
        <w:rPr>
          <w:rFonts w:ascii="Times New Roman" w:eastAsia="Times New Roman" w:hAnsi="Times New Roman" w:cs="Times New Roman"/>
          <w:lang w:val="en-GB" w:eastAsia="pl-PL"/>
        </w:rPr>
        <w:t>zgodnie</w:t>
      </w:r>
      <w:proofErr w:type="spellEnd"/>
      <w:r w:rsidR="00C75B86" w:rsidRPr="00636E01">
        <w:rPr>
          <w:rFonts w:ascii="Times New Roman" w:eastAsia="Times New Roman" w:hAnsi="Times New Roman" w:cs="Times New Roman"/>
          <w:lang w:val="en-GB" w:eastAsia="pl-PL"/>
        </w:rPr>
        <w:t xml:space="preserve"> z </w:t>
      </w:r>
      <w:proofErr w:type="spellStart"/>
      <w:r w:rsidR="00C75B86" w:rsidRPr="00636E01">
        <w:rPr>
          <w:rFonts w:ascii="Times New Roman" w:eastAsia="Times New Roman" w:hAnsi="Times New Roman" w:cs="Times New Roman"/>
          <w:lang w:val="en-GB" w:eastAsia="pl-PL"/>
        </w:rPr>
        <w:t>wyborem</w:t>
      </w:r>
      <w:proofErr w:type="spellEnd"/>
      <w:r w:rsidR="00C75B86" w:rsidRPr="00636E01">
        <w:rPr>
          <w:rFonts w:ascii="Times New Roman" w:eastAsia="Times New Roman" w:hAnsi="Times New Roman" w:cs="Times New Roman"/>
          <w:lang w:val="en-GB" w:eastAsia="pl-PL"/>
        </w:rPr>
        <w:t xml:space="preserve"> </w:t>
      </w:r>
      <w:proofErr w:type="spellStart"/>
      <w:r w:rsidR="00C75B86" w:rsidRPr="00636E01">
        <w:rPr>
          <w:rFonts w:ascii="Times New Roman" w:eastAsia="Times New Roman" w:hAnsi="Times New Roman" w:cs="Times New Roman"/>
          <w:lang w:val="en-GB" w:eastAsia="pl-PL"/>
        </w:rPr>
        <w:t>studentów</w:t>
      </w:r>
      <w:proofErr w:type="spellEnd"/>
      <w:r w:rsidR="00C75B86" w:rsidRPr="00636E01">
        <w:rPr>
          <w:rFonts w:ascii="Times New Roman" w:eastAsia="Times New Roman" w:hAnsi="Times New Roman" w:cs="Times New Roman"/>
          <w:lang w:val="en-GB" w:eastAsia="pl-PL"/>
        </w:rPr>
        <w:t>.</w:t>
      </w:r>
    </w:p>
    <w:bookmarkEnd w:id="0"/>
    <w:p w14:paraId="132ABA6D" w14:textId="400C9DBF" w:rsidR="00A6352C" w:rsidRPr="00636E01" w:rsidRDefault="00A6352C" w:rsidP="00361F82">
      <w:pPr>
        <w:ind w:left="-426"/>
        <w:rPr>
          <w:rFonts w:ascii="Arial" w:eastAsia="Times New Roman" w:hAnsi="Arial" w:cs="Arial"/>
          <w:lang w:val="en-GB" w:eastAsia="pl-PL"/>
        </w:rPr>
      </w:pPr>
    </w:p>
    <w:sectPr w:rsidR="00A6352C" w:rsidRPr="00636E01" w:rsidSect="004D6EA6">
      <w:pgSz w:w="16838" w:h="11906" w:orient="landscape"/>
      <w:pgMar w:top="851" w:right="1418" w:bottom="709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E3F9" w14:textId="77777777" w:rsidR="001929F5" w:rsidRDefault="001929F5" w:rsidP="00BC6AF4">
      <w:pPr>
        <w:spacing w:after="0" w:line="240" w:lineRule="auto"/>
      </w:pPr>
      <w:r>
        <w:separator/>
      </w:r>
    </w:p>
  </w:endnote>
  <w:endnote w:type="continuationSeparator" w:id="0">
    <w:p w14:paraId="5C9DCE37" w14:textId="77777777" w:rsidR="001929F5" w:rsidRDefault="001929F5" w:rsidP="00BC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04FB" w14:textId="77777777" w:rsidR="001929F5" w:rsidRDefault="001929F5" w:rsidP="00BC6AF4">
      <w:pPr>
        <w:spacing w:after="0" w:line="240" w:lineRule="auto"/>
      </w:pPr>
      <w:r>
        <w:separator/>
      </w:r>
    </w:p>
  </w:footnote>
  <w:footnote w:type="continuationSeparator" w:id="0">
    <w:p w14:paraId="400581A4" w14:textId="77777777" w:rsidR="001929F5" w:rsidRDefault="001929F5" w:rsidP="00BC6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51609"/>
    <w:multiLevelType w:val="hybridMultilevel"/>
    <w:tmpl w:val="271CDA16"/>
    <w:lvl w:ilvl="0" w:tplc="24FC49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0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0004B"/>
    <w:rsid w:val="00074AB9"/>
    <w:rsid w:val="00082568"/>
    <w:rsid w:val="00097172"/>
    <w:rsid w:val="000E26F1"/>
    <w:rsid w:val="00102FDA"/>
    <w:rsid w:val="00104069"/>
    <w:rsid w:val="0011125C"/>
    <w:rsid w:val="00123A5D"/>
    <w:rsid w:val="00130913"/>
    <w:rsid w:val="00190DA7"/>
    <w:rsid w:val="001929F5"/>
    <w:rsid w:val="00194CD0"/>
    <w:rsid w:val="001A3A18"/>
    <w:rsid w:val="001F7DA2"/>
    <w:rsid w:val="00260C15"/>
    <w:rsid w:val="002727AE"/>
    <w:rsid w:val="002D48B3"/>
    <w:rsid w:val="002F0D2D"/>
    <w:rsid w:val="002F7D8D"/>
    <w:rsid w:val="002F7E65"/>
    <w:rsid w:val="0030287C"/>
    <w:rsid w:val="00302FD6"/>
    <w:rsid w:val="00340F6B"/>
    <w:rsid w:val="00353FF6"/>
    <w:rsid w:val="00361F82"/>
    <w:rsid w:val="0037432D"/>
    <w:rsid w:val="003A5044"/>
    <w:rsid w:val="003B5287"/>
    <w:rsid w:val="003C0A0D"/>
    <w:rsid w:val="003C177E"/>
    <w:rsid w:val="00411A44"/>
    <w:rsid w:val="004750E8"/>
    <w:rsid w:val="00482035"/>
    <w:rsid w:val="004D119B"/>
    <w:rsid w:val="004D6EA6"/>
    <w:rsid w:val="004E0A85"/>
    <w:rsid w:val="004F72D5"/>
    <w:rsid w:val="00531942"/>
    <w:rsid w:val="005352B8"/>
    <w:rsid w:val="00545709"/>
    <w:rsid w:val="0055276D"/>
    <w:rsid w:val="005A0EF9"/>
    <w:rsid w:val="005B34EF"/>
    <w:rsid w:val="005B72DE"/>
    <w:rsid w:val="005F6029"/>
    <w:rsid w:val="006242CA"/>
    <w:rsid w:val="00635D6E"/>
    <w:rsid w:val="00636E01"/>
    <w:rsid w:val="00646439"/>
    <w:rsid w:val="00676BAF"/>
    <w:rsid w:val="00695C9C"/>
    <w:rsid w:val="006A0219"/>
    <w:rsid w:val="006B5F48"/>
    <w:rsid w:val="006C2051"/>
    <w:rsid w:val="006F7B13"/>
    <w:rsid w:val="00742F79"/>
    <w:rsid w:val="00751196"/>
    <w:rsid w:val="007F6BA3"/>
    <w:rsid w:val="00800D77"/>
    <w:rsid w:val="00805263"/>
    <w:rsid w:val="00813A56"/>
    <w:rsid w:val="00825C04"/>
    <w:rsid w:val="00841BA0"/>
    <w:rsid w:val="008922CD"/>
    <w:rsid w:val="008A2BA9"/>
    <w:rsid w:val="008A7D4B"/>
    <w:rsid w:val="008C24CE"/>
    <w:rsid w:val="009323D4"/>
    <w:rsid w:val="00943DA4"/>
    <w:rsid w:val="009623E5"/>
    <w:rsid w:val="00974E8D"/>
    <w:rsid w:val="00A0316D"/>
    <w:rsid w:val="00A6352C"/>
    <w:rsid w:val="00A636F3"/>
    <w:rsid w:val="00A82BF4"/>
    <w:rsid w:val="00A96594"/>
    <w:rsid w:val="00AA306B"/>
    <w:rsid w:val="00AD16F9"/>
    <w:rsid w:val="00AE5410"/>
    <w:rsid w:val="00AE70B7"/>
    <w:rsid w:val="00B130D6"/>
    <w:rsid w:val="00B270C3"/>
    <w:rsid w:val="00B72AF3"/>
    <w:rsid w:val="00BC6AF4"/>
    <w:rsid w:val="00C10211"/>
    <w:rsid w:val="00C34103"/>
    <w:rsid w:val="00C74E3F"/>
    <w:rsid w:val="00C75B86"/>
    <w:rsid w:val="00C7697B"/>
    <w:rsid w:val="00CB4BB3"/>
    <w:rsid w:val="00CB6F4E"/>
    <w:rsid w:val="00CE5CC1"/>
    <w:rsid w:val="00CF65B5"/>
    <w:rsid w:val="00DA0E77"/>
    <w:rsid w:val="00DC1E14"/>
    <w:rsid w:val="00DE16CB"/>
    <w:rsid w:val="00E36F2F"/>
    <w:rsid w:val="00E80E93"/>
    <w:rsid w:val="00E8544A"/>
    <w:rsid w:val="00EA004D"/>
    <w:rsid w:val="00EA1FA9"/>
    <w:rsid w:val="00EE7869"/>
    <w:rsid w:val="00EF69DB"/>
    <w:rsid w:val="00F36444"/>
    <w:rsid w:val="00F432C6"/>
    <w:rsid w:val="00F5259B"/>
    <w:rsid w:val="00F76420"/>
    <w:rsid w:val="00FC68C5"/>
    <w:rsid w:val="00FD0180"/>
    <w:rsid w:val="00F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ABBD"/>
  <w15:docId w15:val="{5CD4A0DC-AD7C-4796-928C-608F33F1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qFormat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A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AF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35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EA6"/>
  </w:style>
  <w:style w:type="paragraph" w:styleId="Stopka">
    <w:name w:val="footer"/>
    <w:basedOn w:val="Normalny"/>
    <w:link w:val="StopkaZnak"/>
    <w:uiPriority w:val="99"/>
    <w:unhideWhenUsed/>
    <w:rsid w:val="004D6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4</cp:revision>
  <cp:lastPrinted>2026-05-06T07:56:00Z</cp:lastPrinted>
  <dcterms:created xsi:type="dcterms:W3CDTF">2026-03-26T10:55:00Z</dcterms:created>
  <dcterms:modified xsi:type="dcterms:W3CDTF">2026-05-14T09:10:00Z</dcterms:modified>
</cp:coreProperties>
</file>