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10F15" w14:textId="3C66AF5B" w:rsidR="00EF69DB" w:rsidRPr="00C54A10" w:rsidRDefault="00C54A10" w:rsidP="00AA306B">
      <w:pPr>
        <w:pStyle w:val="Nagwek1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</w:pPr>
      <w:r w:rsidRPr="00AA28D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 xml:space="preserve">Course </w:t>
      </w:r>
      <w:r w:rsidRPr="00CB00E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 xml:space="preserve">Offer  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Summer</w:t>
      </w:r>
      <w:r w:rsidRPr="00CB00E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 xml:space="preserve"> semester 202</w:t>
      </w:r>
      <w:r w:rsidR="00A4587A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6</w:t>
      </w:r>
      <w:r w:rsidRPr="00CB00E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 xml:space="preserve"> – 202</w:t>
      </w:r>
      <w:r w:rsidR="00A4587A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7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br/>
      </w:r>
      <w:r w:rsidR="0037432D" w:rsidRPr="00C54A1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Institute</w:t>
      </w:r>
      <w:r w:rsidR="005352B8" w:rsidRPr="00C54A1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 xml:space="preserve"> </w:t>
      </w:r>
      <w:r w:rsidR="00097172" w:rsidRPr="00C54A1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 xml:space="preserve">of </w:t>
      </w:r>
      <w:r w:rsidR="00CE5CC1" w:rsidRPr="00C54A10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Security Sciences</w:t>
      </w:r>
    </w:p>
    <w:p w14:paraId="43CE0FD6" w14:textId="57E85208" w:rsidR="00DC1E14" w:rsidRPr="00C54A10" w:rsidRDefault="00C54A10" w:rsidP="00EF69DB">
      <w:pPr>
        <w:spacing w:before="120" w:after="120" w:line="360" w:lineRule="auto"/>
        <w:rPr>
          <w:rFonts w:ascii="Times New Roman" w:eastAsia="Times New Roman" w:hAnsi="Times New Roman" w:cs="Times New Roman"/>
          <w:b/>
          <w:lang w:val="en-US" w:eastAsia="pl-PL"/>
        </w:rPr>
      </w:pPr>
      <w:r w:rsidRPr="00C54A10">
        <w:rPr>
          <w:rFonts w:ascii="Times New Roman" w:eastAsia="Times New Roman" w:hAnsi="Times New Roman" w:cs="Times New Roman"/>
          <w:b/>
          <w:lang w:val="en-US" w:eastAsia="pl-PL"/>
        </w:rPr>
        <w:t xml:space="preserve">Erasmus+ Coordinator’s name: </w:t>
      </w:r>
      <w:r w:rsidR="00941501">
        <w:rPr>
          <w:rFonts w:ascii="Times New Roman" w:eastAsia="Times New Roman" w:hAnsi="Times New Roman" w:cs="Times New Roman"/>
          <w:b/>
          <w:lang w:val="en-US" w:eastAsia="pl-PL"/>
        </w:rPr>
        <w:t>d</w:t>
      </w:r>
      <w:r w:rsidRPr="00C54A10">
        <w:rPr>
          <w:rFonts w:ascii="Times New Roman" w:eastAsia="Times New Roman" w:hAnsi="Times New Roman" w:cs="Times New Roman"/>
          <w:b/>
          <w:lang w:val="en-US" w:eastAsia="pl-PL"/>
        </w:rPr>
        <w:t xml:space="preserve">r Adriana Dróżdż,  e-mail address: </w:t>
      </w:r>
      <w:hyperlink r:id="rId6" w:history="1">
        <w:r w:rsidRPr="00BC1456">
          <w:rPr>
            <w:rStyle w:val="Hipercze"/>
            <w:rFonts w:ascii="Times New Roman" w:eastAsia="Times New Roman" w:hAnsi="Times New Roman" w:cs="Times New Roman"/>
            <w:color w:val="002060"/>
            <w:lang w:val="en-US" w:eastAsia="pl-PL"/>
          </w:rPr>
          <w:t>adriana.drozdz@uws.edu.pl</w:t>
        </w:r>
      </w:hyperlink>
      <w:r w:rsidRPr="00BC1456">
        <w:rPr>
          <w:rFonts w:ascii="Times New Roman" w:eastAsia="Times New Roman" w:hAnsi="Times New Roman" w:cs="Times New Roman"/>
          <w:b/>
          <w:color w:val="002060"/>
          <w:lang w:val="en-US" w:eastAsia="pl-PL"/>
        </w:rPr>
        <w:t xml:space="preserve"> </w:t>
      </w:r>
    </w:p>
    <w:tbl>
      <w:tblPr>
        <w:tblW w:w="16325" w:type="dxa"/>
        <w:tblInd w:w="-4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1134"/>
        <w:gridCol w:w="1560"/>
        <w:gridCol w:w="1134"/>
        <w:gridCol w:w="1134"/>
        <w:gridCol w:w="1134"/>
        <w:gridCol w:w="992"/>
        <w:gridCol w:w="2126"/>
        <w:gridCol w:w="3142"/>
      </w:tblGrid>
      <w:tr w:rsidR="00E80BDF" w:rsidRPr="00C54A10" w14:paraId="4B14F931" w14:textId="77777777" w:rsidTr="00E80BDF">
        <w:trPr>
          <w:trHeight w:val="1232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26DDE" w14:textId="77777777" w:rsidR="00EF69DB" w:rsidRPr="00C54A10" w:rsidRDefault="00EF69DB" w:rsidP="00C54A1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Course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Title</w:t>
            </w:r>
            <w:proofErr w:type="spellEnd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in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Polish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DB16B" w14:textId="77777777" w:rsidR="00EF69DB" w:rsidRPr="00C54A10" w:rsidRDefault="00EF69DB" w:rsidP="00C54A1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Course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Title</w:t>
            </w:r>
            <w:proofErr w:type="spellEnd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in English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C3290" w14:textId="77777777" w:rsidR="00EF69DB" w:rsidRPr="00C54A10" w:rsidRDefault="00EF69DB" w:rsidP="00C54A1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Cycle</w:t>
            </w:r>
            <w:proofErr w:type="spellEnd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of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studies</w:t>
            </w:r>
            <w:proofErr w:type="spellEnd"/>
          </w:p>
          <w:p w14:paraId="61FC65DF" w14:textId="460938F1" w:rsidR="00EF69DB" w:rsidRPr="00C54A10" w:rsidRDefault="00EF69DB" w:rsidP="00C54A1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D189E" w14:textId="77777777" w:rsidR="00EF69DB" w:rsidRPr="00C54A10" w:rsidRDefault="00EF69DB" w:rsidP="00C54A1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Field of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study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641DB" w14:textId="77777777" w:rsidR="00EF69DB" w:rsidRPr="00C54A10" w:rsidRDefault="00EF69DB" w:rsidP="00972727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Lecture</w:t>
            </w:r>
            <w:proofErr w:type="spellEnd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hours</w:t>
            </w:r>
            <w:proofErr w:type="spellEnd"/>
          </w:p>
          <w:p w14:paraId="2E19744F" w14:textId="77777777" w:rsidR="00EF69DB" w:rsidRPr="00C54A10" w:rsidRDefault="00EF69DB" w:rsidP="00972727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FB705" w14:textId="2E98C71B" w:rsidR="00EF69DB" w:rsidRPr="00C54A10" w:rsidRDefault="00623BAF" w:rsidP="00972727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Lab</w:t>
            </w:r>
            <w:r w:rsidR="00972727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hours</w:t>
            </w:r>
            <w:proofErr w:type="spellEnd"/>
          </w:p>
          <w:p w14:paraId="216CF6C3" w14:textId="77777777" w:rsidR="00EF69DB" w:rsidRPr="00C54A10" w:rsidRDefault="00EF69DB" w:rsidP="00972727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2C267" w14:textId="44AEF24F" w:rsidR="00EF69DB" w:rsidRPr="00C54A10" w:rsidRDefault="00623BAF" w:rsidP="00972727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Class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hours</w:t>
            </w:r>
            <w:proofErr w:type="spellEnd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="00972727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</w:r>
            <w:proofErr w:type="spellStart"/>
            <w:r w:rsidR="00EF69DB"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8E220" w14:textId="77777777" w:rsidR="00EF69DB" w:rsidRPr="00C54A10" w:rsidRDefault="00EF69DB" w:rsidP="00C54A1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ECTS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7D771" w14:textId="77777777" w:rsidR="00EF69DB" w:rsidRPr="00C54A10" w:rsidRDefault="00EF69DB" w:rsidP="00C54A10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Lecturer’s</w:t>
            </w:r>
            <w:proofErr w:type="spellEnd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name</w:t>
            </w:r>
            <w:proofErr w:type="spellEnd"/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0E098" w14:textId="77777777" w:rsidR="00EF69DB" w:rsidRPr="00C54A10" w:rsidRDefault="00EF69DB" w:rsidP="00C54A10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Lecturer’s</w:t>
            </w:r>
            <w:proofErr w:type="spellEnd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e-mail </w:t>
            </w:r>
            <w:proofErr w:type="spellStart"/>
            <w:r w:rsidRPr="00C54A10">
              <w:rPr>
                <w:rFonts w:ascii="Times New Roman" w:eastAsia="Times New Roman" w:hAnsi="Times New Roman" w:cs="Times New Roman"/>
                <w:b/>
                <w:lang w:eastAsia="pl-PL"/>
              </w:rPr>
              <w:t>address</w:t>
            </w:r>
            <w:proofErr w:type="spellEnd"/>
          </w:p>
        </w:tc>
      </w:tr>
      <w:tr w:rsidR="00E80BDF" w:rsidRPr="00C54A10" w14:paraId="184D6EDF" w14:textId="77777777" w:rsidTr="00E80BDF">
        <w:trPr>
          <w:trHeight w:val="945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55CD9" w14:textId="77777777" w:rsidR="00E80BDF" w:rsidRPr="00233A0E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Międzynarodowa współpraca organów ścigania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7CB58" w14:textId="77777777" w:rsidR="00E80BDF" w:rsidRPr="00344004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pl-PL"/>
              </w:rPr>
            </w:pPr>
            <w:r w:rsidRPr="00344004">
              <w:rPr>
                <w:rFonts w:ascii="Times New Roman" w:hAnsi="Times New Roman" w:cs="Times New Roman"/>
                <w:b/>
                <w:lang w:val="en-US"/>
              </w:rPr>
              <w:t xml:space="preserve">International cooperation of law enforcement agencies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0D8FE" w14:textId="77777777" w:rsidR="00E80BDF" w:rsidRPr="00233A0E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First-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cycle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studies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162F0" w14:textId="77777777" w:rsidR="00E80BDF" w:rsidRPr="00233A0E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Cryminology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th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semester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D62C8" w14:textId="77777777" w:rsidR="00E80BDF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38B70" w14:textId="77777777" w:rsidR="00E80BDF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94065" w14:textId="77777777" w:rsidR="00E80BDF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8546F" w14:textId="77777777" w:rsidR="00E80BDF" w:rsidRPr="00233A0E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BF5F8" w14:textId="77777777" w:rsidR="00E80BDF" w:rsidRDefault="00E80BDF" w:rsidP="00AC6CEC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dr Łukasz Świerczewski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82E84" w14:textId="77777777" w:rsidR="00E80BDF" w:rsidRPr="00233A0E" w:rsidRDefault="00E80BDF" w:rsidP="00AC6CEC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B7A4F">
              <w:rPr>
                <w:rFonts w:ascii="Times New Roman" w:eastAsia="Times New Roman" w:hAnsi="Times New Roman" w:cs="Times New Roman"/>
                <w:lang w:eastAsia="pl-PL"/>
              </w:rPr>
              <w:t>lukasz.swierczewski@uws.edu.pl</w:t>
            </w:r>
          </w:p>
        </w:tc>
      </w:tr>
      <w:tr w:rsidR="00E80BDF" w:rsidRPr="00C54A10" w14:paraId="461D9F4E" w14:textId="77777777" w:rsidTr="00E80BDF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1D986" w14:textId="03AFA6E0" w:rsidR="00D9496F" w:rsidRPr="00233A0E" w:rsidRDefault="00D9496F" w:rsidP="00D9496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Współczesny terroryzm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29CDC" w14:textId="04A19015" w:rsidR="00D9496F" w:rsidRPr="00233A0E" w:rsidRDefault="00D9496F" w:rsidP="00D9496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Contemporary terrorism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859B9" w14:textId="45212BA7" w:rsidR="00D9496F" w:rsidRPr="00233A0E" w:rsidRDefault="00D9496F" w:rsidP="00D9496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First-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cycle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studies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6D1B7" w14:textId="24947E16" w:rsidR="00D9496F" w:rsidRPr="00233A0E" w:rsidRDefault="00D9496F" w:rsidP="00D9496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Cryminology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, 6th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semester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84C93" w14:textId="6FB5D25A" w:rsidR="00D9496F" w:rsidRPr="00233A0E" w:rsidRDefault="00D9496F" w:rsidP="00D9496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t>15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E56E1" w14:textId="27C9F0E3" w:rsidR="00D9496F" w:rsidRPr="00233A0E" w:rsidRDefault="00623BAF" w:rsidP="00623BA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C769" w14:textId="092B0B9C" w:rsidR="00D9496F" w:rsidRPr="00233A0E" w:rsidRDefault="00623BAF" w:rsidP="00D9496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t>45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9E088" w14:textId="20337990" w:rsidR="00D9496F" w:rsidRPr="00233A0E" w:rsidRDefault="00D9496F" w:rsidP="00D9496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t>4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7B600" w14:textId="4BF53C85" w:rsidR="00D9496F" w:rsidRPr="00233A0E" w:rsidRDefault="00582BA3" w:rsidP="00D9496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val="en-US" w:eastAsia="pl-PL"/>
              </w:rPr>
              <w:t>d</w:t>
            </w:r>
            <w:r w:rsidR="00D9496F" w:rsidRPr="00233A0E">
              <w:rPr>
                <w:rFonts w:ascii="Times New Roman" w:eastAsia="Times New Roman" w:hAnsi="Times New Roman" w:cs="Times New Roman"/>
                <w:lang w:val="en-US" w:eastAsia="pl-PL"/>
              </w:rPr>
              <w:t>r Marta Stempień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DC364" w14:textId="2085906B" w:rsidR="00D9496F" w:rsidRPr="00233A0E" w:rsidRDefault="00D9496F" w:rsidP="00D9496F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marta.stempien@uws.edu.pl</w:t>
            </w:r>
          </w:p>
        </w:tc>
      </w:tr>
      <w:tr w:rsidR="00E80BDF" w:rsidRPr="00C54A10" w14:paraId="3EFF0691" w14:textId="77777777" w:rsidTr="00E80BDF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927D" w14:textId="71F83055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Sprawcy przestępstw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i ich profilowanie / Wiktymologia relacyjna*</w:t>
            </w:r>
            <w:r w:rsidRPr="00941501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4A0E6" w14:textId="6EC1BC64" w:rsidR="00E80BDF" w:rsidRP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pl-PL"/>
              </w:rPr>
            </w:pPr>
            <w:r w:rsidRPr="00233A0E">
              <w:rPr>
                <w:rFonts w:ascii="Times New Roman" w:eastAsia="Times New Roman" w:hAnsi="Times New Roman" w:cs="Times New Roman"/>
                <w:b/>
                <w:bCs/>
                <w:lang w:val="en-GB" w:eastAsia="pl-PL"/>
              </w:rPr>
              <w:t>Perpetrators of crimes and their profiling / Relational victimology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 w:eastAsia="pl-PL"/>
              </w:rPr>
              <w:t>*</w:t>
            </w:r>
            <w:r w:rsidRPr="00D80CEC">
              <w:rPr>
                <w:rFonts w:ascii="Times New Roman" w:hAnsi="Times New Roman" w:cs="Times New Roman"/>
                <w:b/>
                <w:bCs/>
                <w:vertAlign w:val="superscript"/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6913" w14:textId="19653AE5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First-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cycle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studies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4EFB7" w14:textId="5B9132B0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Cryminology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, 6th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semester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D3C4F" w14:textId="6C527F6C" w:rsidR="00E80BDF" w:rsidRP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F9438" w14:textId="33EF4B3F" w:rsidR="00E80BDF" w:rsidRP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5E303" w14:textId="7E2670D9" w:rsidR="00E80BDF" w:rsidRP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2CC8D" w14:textId="23C4212E" w:rsidR="00E80BDF" w:rsidRP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DE443" w14:textId="3639AE5D" w:rsidR="00E80BDF" w:rsidRP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r Joanna Kufel-Orłowska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AA2A" w14:textId="5DE2F8A8" w:rsidR="00E80BDF" w:rsidRPr="00233A0E" w:rsidRDefault="00E80BDF" w:rsidP="00E80BDF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joanna.kufel-orlowska@uws.edu.pl</w:t>
            </w:r>
          </w:p>
        </w:tc>
      </w:tr>
      <w:tr w:rsidR="00E80BDF" w:rsidRPr="00C54A10" w14:paraId="06C6ADC9" w14:textId="77777777" w:rsidTr="00E80BDF">
        <w:trPr>
          <w:trHeight w:val="1625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05B0E" w14:textId="494F8B09" w:rsidR="00E80BDF" w:rsidRPr="00941501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Zwalczanie przestępczości zorganizowanej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  <w:t>i terroryzmu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2D63" w14:textId="0B95BE53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pl-PL"/>
              </w:rPr>
            </w:pPr>
            <w:r w:rsidRPr="00623BAF"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Combating organized crime and terrorism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3E7D6" w14:textId="0AB338C4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Second-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cycle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studies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1D16A" w14:textId="18957D0A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Internal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security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4th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semester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B8CB9" w14:textId="39EAA733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27E68" w14:textId="7A1D1CB3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844E8" w14:textId="49E302AD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84C0E" w14:textId="24EA863C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A6B69" w14:textId="542C680A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hab. Cezary Kalita, prof. uczelni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76912" w14:textId="46A022F8" w:rsidR="00E80BDF" w:rsidRPr="00233A0E" w:rsidRDefault="00E80BDF" w:rsidP="00E80BDF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cezary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kalita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@uws.edu.pl</w:t>
            </w:r>
          </w:p>
        </w:tc>
      </w:tr>
      <w:tr w:rsidR="00E80BDF" w:rsidRPr="00C54A10" w14:paraId="4C329DDD" w14:textId="77777777" w:rsidTr="00E80BDF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F8F1F" w14:textId="22550EA2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Cyberbezpieczeństwo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*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25E52" w14:textId="158CDBD5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Cybersecurity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94343" w14:textId="6521CA88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t>First-cycle studies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2227" w14:textId="354E9170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t xml:space="preserve">Informational security, </w:t>
            </w: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br/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6th</w:t>
            </w: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t xml:space="preserve"> semester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91095" w14:textId="751B657A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A0E">
              <w:rPr>
                <w:rFonts w:ascii="Times New Roman" w:eastAsia="Times New Roman" w:hAnsi="Times New Roman" w:cs="Times New Roman"/>
                <w:lang w:val="en-US" w:eastAsia="pl-PL"/>
              </w:rPr>
              <w:t>3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DD283" w14:textId="282106DC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A0E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AFC7" w14:textId="15B6FD53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A0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12402" w14:textId="3710F733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0A72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F3BD7" w14:textId="713669B5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r hab.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82BA3">
              <w:rPr>
                <w:rFonts w:ascii="Times New Roman" w:eastAsia="Times New Roman" w:hAnsi="Times New Roman" w:cs="Times New Roman"/>
                <w:lang w:eastAsia="pl-PL"/>
              </w:rPr>
              <w:t>inż.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Robert Białoskórski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 prof. uczelni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7C26" w14:textId="031D2A08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233A0E">
              <w:rPr>
                <w:rFonts w:ascii="Times New Roman" w:hAnsi="Times New Roman" w:cs="Times New Roman"/>
              </w:rPr>
              <w:t>obert.bia</w:t>
            </w:r>
            <w:r>
              <w:rPr>
                <w:rFonts w:ascii="Times New Roman" w:hAnsi="Times New Roman" w:cs="Times New Roman"/>
              </w:rPr>
              <w:t>l</w:t>
            </w:r>
            <w:r w:rsidRPr="00233A0E">
              <w:rPr>
                <w:rFonts w:ascii="Times New Roman" w:hAnsi="Times New Roman" w:cs="Times New Roman"/>
              </w:rPr>
              <w:t>osk</w:t>
            </w:r>
            <w:r>
              <w:rPr>
                <w:rFonts w:ascii="Times New Roman" w:hAnsi="Times New Roman" w:cs="Times New Roman"/>
              </w:rPr>
              <w:t>o</w:t>
            </w:r>
            <w:r w:rsidRPr="00233A0E">
              <w:rPr>
                <w:rFonts w:ascii="Times New Roman" w:hAnsi="Times New Roman" w:cs="Times New Roman"/>
              </w:rPr>
              <w:t>rski@uws.edu.pl</w:t>
            </w:r>
          </w:p>
        </w:tc>
      </w:tr>
      <w:tr w:rsidR="00E80BDF" w:rsidRPr="00C54A10" w14:paraId="791453A4" w14:textId="77777777" w:rsidTr="00E80BDF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E371" w14:textId="356E120B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</w:rPr>
              <w:t xml:space="preserve">Specjalistyczny język </w:t>
            </w:r>
            <w:r>
              <w:rPr>
                <w:rFonts w:ascii="Times New Roman" w:hAnsi="Times New Roman" w:cs="Times New Roman"/>
              </w:rPr>
              <w:lastRenderedPageBreak/>
              <w:t>obcy (angielski)*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C5A7D" w14:textId="47F7C541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 xml:space="preserve">Specialized language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(English)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5196" w14:textId="07573904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Second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cycle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studies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EE213" w14:textId="3832FF3B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Internal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Security</w:t>
            </w:r>
            <w:r w:rsidRPr="00233A0E">
              <w:rPr>
                <w:rFonts w:ascii="Times New Roman" w:hAnsi="Times New Roman" w:cs="Times New Roman"/>
              </w:rPr>
              <w:t xml:space="preserve">, 2nd </w:t>
            </w:r>
            <w:proofErr w:type="spellStart"/>
            <w:r w:rsidRPr="00233A0E">
              <w:rPr>
                <w:rFonts w:ascii="Times New Roman" w:hAnsi="Times New Roman" w:cs="Times New Roman"/>
              </w:rPr>
              <w:lastRenderedPageBreak/>
              <w:t>semester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3D30A" w14:textId="17765DCB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3DBD5" w14:textId="32F8E2AE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552DE" w14:textId="111CEDF4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33A0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8FC57" w14:textId="1DE15AB9" w:rsidR="00E80BDF" w:rsidRPr="003F0A72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592D0" w14:textId="69621DB5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r hab.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82BA3">
              <w:rPr>
                <w:rFonts w:ascii="Times New Roman" w:eastAsia="Times New Roman" w:hAnsi="Times New Roman" w:cs="Times New Roman"/>
                <w:lang w:eastAsia="pl-PL"/>
              </w:rPr>
              <w:t>inż.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Robert Białoskórski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, prof.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uczelni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DFD1E" w14:textId="741A92ED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</w:t>
            </w:r>
            <w:r w:rsidRPr="00233A0E">
              <w:rPr>
                <w:rFonts w:ascii="Times New Roman" w:hAnsi="Times New Roman" w:cs="Times New Roman"/>
              </w:rPr>
              <w:t>obert.bia</w:t>
            </w:r>
            <w:r>
              <w:rPr>
                <w:rFonts w:ascii="Times New Roman" w:hAnsi="Times New Roman" w:cs="Times New Roman"/>
              </w:rPr>
              <w:t>l</w:t>
            </w:r>
            <w:r w:rsidRPr="00233A0E">
              <w:rPr>
                <w:rFonts w:ascii="Times New Roman" w:hAnsi="Times New Roman" w:cs="Times New Roman"/>
              </w:rPr>
              <w:t>osk</w:t>
            </w:r>
            <w:r>
              <w:rPr>
                <w:rFonts w:ascii="Times New Roman" w:hAnsi="Times New Roman" w:cs="Times New Roman"/>
              </w:rPr>
              <w:t>o</w:t>
            </w:r>
            <w:r w:rsidRPr="00233A0E">
              <w:rPr>
                <w:rFonts w:ascii="Times New Roman" w:hAnsi="Times New Roman" w:cs="Times New Roman"/>
              </w:rPr>
              <w:t>rski@uws.edu.pl</w:t>
            </w:r>
          </w:p>
        </w:tc>
      </w:tr>
      <w:tr w:rsidR="00E80BDF" w:rsidRPr="00C54A10" w14:paraId="277A783F" w14:textId="77777777" w:rsidTr="00E80BDF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53A7D" w14:textId="03C910D6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Konflikt i pokój*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17C8A" w14:textId="5397864E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233A0E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Conflict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and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peace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*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39DA3" w14:textId="770850C0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First-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cycle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studies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35873" w14:textId="150EBD9B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National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security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4th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semester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4EC59" w14:textId="718C8D7E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F17F" w14:textId="381CFEBB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C3C79" w14:textId="4B650B66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8D5A9" w14:textId="7E731C1F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976DA" w14:textId="210AC9D3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rof. dr hab. M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aciej 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Marszałek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8DD1" w14:textId="35ED612B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aciej.marsza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l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ek@uws.edu.pl</w:t>
            </w:r>
          </w:p>
        </w:tc>
      </w:tr>
      <w:tr w:rsidR="00E80BDF" w:rsidRPr="00C54A10" w14:paraId="0B5DC458" w14:textId="77777777" w:rsidTr="00E80BDF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462C" w14:textId="6EB58D54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Polityka bezpieczeństwa Polski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BF75" w14:textId="45FBC022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GB" w:eastAsia="pl-PL"/>
              </w:rPr>
              <w:t>Security Policy of Poland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EAB32" w14:textId="6606B27D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First-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cycle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studies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5FC6" w14:textId="29FA52F5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National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security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th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semester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91B20" w14:textId="034D49EA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968F" w14:textId="47193F5E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6B036" w14:textId="2EA0DD2E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2CD4E" w14:textId="6C520AFF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D9F8" w14:textId="227CB7F3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Marlena Drygiel- Bielińska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AE26" w14:textId="25A99A8E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marlena.drygiel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@uws.edu.pl</w:t>
            </w:r>
          </w:p>
        </w:tc>
      </w:tr>
      <w:tr w:rsidR="00E80BDF" w:rsidRPr="00C54A10" w14:paraId="3D280B1D" w14:textId="77777777" w:rsidTr="00E80BDF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05FD" w14:textId="769AF2AE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Międzynarodowe stosunki wojskowe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29BCC" w14:textId="315CE6C9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pl-PL"/>
              </w:rPr>
              <w:t>International Military Relations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F8F45" w14:textId="540E844F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First-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cycle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studies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7F959" w14:textId="4BF6BBFE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National</w:t>
            </w:r>
            <w:proofErr w:type="spellEnd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security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  <w:t>6</w:t>
            </w:r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 xml:space="preserve">th </w:t>
            </w:r>
            <w:proofErr w:type="spellStart"/>
            <w:r w:rsidRPr="00233A0E">
              <w:rPr>
                <w:rFonts w:ascii="Times New Roman" w:eastAsia="Times New Roman" w:hAnsi="Times New Roman" w:cs="Times New Roman"/>
                <w:lang w:eastAsia="pl-PL"/>
              </w:rPr>
              <w:t>semester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59669" w14:textId="5396CB53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81423" w14:textId="5B031700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93BF7" w14:textId="209651C3" w:rsidR="00E80BDF" w:rsidRPr="00233A0E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E1D85" w14:textId="41CB7BDC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F1FEE" w14:textId="365B6E7B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dr hab. Malina Kaszuba, prof. uczelni</w:t>
            </w:r>
          </w:p>
        </w:tc>
        <w:tc>
          <w:tcPr>
            <w:tcW w:w="3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8B22B" w14:textId="6CAA2A11" w:rsidR="00E80BDF" w:rsidRDefault="00E80BDF" w:rsidP="00E80BDF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malina.kaszuba@uws.edu.pl</w:t>
            </w:r>
          </w:p>
        </w:tc>
      </w:tr>
    </w:tbl>
    <w:p w14:paraId="56FA0241" w14:textId="77777777" w:rsidR="00E80BDF" w:rsidRDefault="00E80BDF" w:rsidP="00E80BDF"/>
    <w:p w14:paraId="0DC98D2A" w14:textId="426C7CBC" w:rsidR="00941501" w:rsidRPr="00E80BDF" w:rsidRDefault="00941501" w:rsidP="00E80BDF">
      <w:r w:rsidRPr="00D80CEC">
        <w:rPr>
          <w:rFonts w:ascii="Times New Roman" w:eastAsia="Times New Roman" w:hAnsi="Times New Roman" w:cs="Times New Roman"/>
          <w:lang w:eastAsia="pl-PL"/>
        </w:rPr>
        <w:t>*</w:t>
      </w:r>
      <w:proofErr w:type="spellStart"/>
      <w:r w:rsidRPr="00D80CEC">
        <w:rPr>
          <w:rFonts w:ascii="Times New Roman" w:eastAsia="Times New Roman" w:hAnsi="Times New Roman" w:cs="Times New Roman"/>
          <w:lang w:eastAsia="pl-PL"/>
        </w:rPr>
        <w:t>Subjects</w:t>
      </w:r>
      <w:proofErr w:type="spellEnd"/>
      <w:r w:rsidRPr="00D80CEC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D80CEC">
        <w:rPr>
          <w:rFonts w:ascii="Times New Roman" w:eastAsia="Times New Roman" w:hAnsi="Times New Roman" w:cs="Times New Roman"/>
          <w:lang w:eastAsia="pl-PL"/>
        </w:rPr>
        <w:t>taught</w:t>
      </w:r>
      <w:proofErr w:type="spellEnd"/>
      <w:r w:rsidRPr="00D80CEC">
        <w:rPr>
          <w:rFonts w:ascii="Times New Roman" w:eastAsia="Times New Roman" w:hAnsi="Times New Roman" w:cs="Times New Roman"/>
          <w:lang w:eastAsia="pl-PL"/>
        </w:rPr>
        <w:t xml:space="preserve"> in English. / *Przedmioty realizowane w języku angielskim.</w:t>
      </w:r>
    </w:p>
    <w:p w14:paraId="296461C7" w14:textId="385EA7D1" w:rsidR="00941501" w:rsidRPr="00D80CEC" w:rsidRDefault="00941501" w:rsidP="00E80BDF">
      <w:pPr>
        <w:rPr>
          <w:rFonts w:ascii="Times New Roman" w:eastAsia="Times New Roman" w:hAnsi="Times New Roman" w:cs="Times New Roman"/>
          <w:lang w:eastAsia="pl-PL"/>
        </w:rPr>
      </w:pPr>
      <w:bookmarkStart w:id="0" w:name="_Hlk224898309"/>
      <w:r w:rsidRPr="00D80CEC">
        <w:rPr>
          <w:rFonts w:ascii="Times New Roman" w:eastAsia="Times New Roman" w:hAnsi="Times New Roman" w:cs="Times New Roman"/>
          <w:b/>
          <w:bCs/>
          <w:vertAlign w:val="superscript"/>
          <w:lang w:eastAsia="pl-PL"/>
        </w:rPr>
        <w:t xml:space="preserve">1 </w:t>
      </w:r>
      <w:r w:rsidRPr="00D80CEC">
        <w:rPr>
          <w:rFonts w:ascii="Times New Roman" w:eastAsia="Times New Roman" w:hAnsi="Times New Roman" w:cs="Times New Roman"/>
          <w:lang w:eastAsia="pl-PL"/>
        </w:rPr>
        <w:t xml:space="preserve">The </w:t>
      </w:r>
      <w:proofErr w:type="spellStart"/>
      <w:r w:rsidRPr="00D80CEC">
        <w:rPr>
          <w:rFonts w:ascii="Times New Roman" w:eastAsia="Times New Roman" w:hAnsi="Times New Roman" w:cs="Times New Roman"/>
          <w:lang w:eastAsia="pl-PL"/>
        </w:rPr>
        <w:t>subject</w:t>
      </w:r>
      <w:proofErr w:type="spellEnd"/>
      <w:r w:rsidRPr="00D80CEC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D80CEC">
        <w:rPr>
          <w:rFonts w:ascii="Times New Roman" w:eastAsia="Times New Roman" w:hAnsi="Times New Roman" w:cs="Times New Roman"/>
          <w:lang w:eastAsia="pl-PL"/>
        </w:rPr>
        <w:t>will</w:t>
      </w:r>
      <w:proofErr w:type="spellEnd"/>
      <w:r w:rsidRPr="00D80CEC">
        <w:rPr>
          <w:rFonts w:ascii="Times New Roman" w:eastAsia="Times New Roman" w:hAnsi="Times New Roman" w:cs="Times New Roman"/>
          <w:lang w:eastAsia="pl-PL"/>
        </w:rPr>
        <w:t xml:space="preserve"> be </w:t>
      </w:r>
      <w:proofErr w:type="spellStart"/>
      <w:r w:rsidRPr="00D80CEC">
        <w:rPr>
          <w:rFonts w:ascii="Times New Roman" w:eastAsia="Times New Roman" w:hAnsi="Times New Roman" w:cs="Times New Roman"/>
          <w:lang w:eastAsia="pl-PL"/>
        </w:rPr>
        <w:t>taught</w:t>
      </w:r>
      <w:proofErr w:type="spellEnd"/>
      <w:r w:rsidRPr="00D80CEC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D80CEC">
        <w:rPr>
          <w:rFonts w:ascii="Times New Roman" w:eastAsia="Times New Roman" w:hAnsi="Times New Roman" w:cs="Times New Roman"/>
          <w:lang w:eastAsia="pl-PL"/>
        </w:rPr>
        <w:t>according</w:t>
      </w:r>
      <w:proofErr w:type="spellEnd"/>
      <w:r w:rsidRPr="00D80CEC">
        <w:rPr>
          <w:rFonts w:ascii="Times New Roman" w:eastAsia="Times New Roman" w:hAnsi="Times New Roman" w:cs="Times New Roman"/>
          <w:lang w:eastAsia="pl-PL"/>
        </w:rPr>
        <w:t xml:space="preserve"> to the </w:t>
      </w:r>
      <w:proofErr w:type="spellStart"/>
      <w:r w:rsidRPr="00D80CEC">
        <w:rPr>
          <w:rFonts w:ascii="Times New Roman" w:eastAsia="Times New Roman" w:hAnsi="Times New Roman" w:cs="Times New Roman"/>
          <w:lang w:eastAsia="pl-PL"/>
        </w:rPr>
        <w:t>students</w:t>
      </w:r>
      <w:proofErr w:type="spellEnd"/>
      <w:r w:rsidRPr="00D80CEC">
        <w:rPr>
          <w:rFonts w:ascii="Times New Roman" w:eastAsia="Times New Roman" w:hAnsi="Times New Roman" w:cs="Times New Roman"/>
          <w:lang w:eastAsia="pl-PL"/>
        </w:rPr>
        <w:t>' choice. /</w:t>
      </w:r>
      <w:r w:rsidRPr="00D80CEC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D80CEC">
        <w:rPr>
          <w:rFonts w:ascii="Times New Roman" w:eastAsia="Times New Roman" w:hAnsi="Times New Roman" w:cs="Times New Roman"/>
          <w:b/>
          <w:bCs/>
          <w:vertAlign w:val="superscript"/>
          <w:lang w:eastAsia="pl-PL"/>
        </w:rPr>
        <w:t>1</w:t>
      </w:r>
      <w:r w:rsidRPr="00D80CEC">
        <w:rPr>
          <w:rFonts w:ascii="Times New Roman" w:eastAsia="Times New Roman" w:hAnsi="Times New Roman" w:cs="Times New Roman"/>
          <w:lang w:eastAsia="pl-PL"/>
        </w:rPr>
        <w:t xml:space="preserve"> Przedmiot będzie realizowany zgodnie z wyborem studentów</w:t>
      </w:r>
      <w:r w:rsidR="003B0CA2">
        <w:rPr>
          <w:rFonts w:ascii="Times New Roman" w:eastAsia="Times New Roman" w:hAnsi="Times New Roman" w:cs="Times New Roman"/>
          <w:lang w:eastAsia="pl-PL"/>
        </w:rPr>
        <w:t xml:space="preserve"> danego kierunku</w:t>
      </w:r>
      <w:r w:rsidRPr="00D80CEC">
        <w:rPr>
          <w:rFonts w:ascii="Times New Roman" w:eastAsia="Times New Roman" w:hAnsi="Times New Roman" w:cs="Times New Roman"/>
          <w:lang w:eastAsia="pl-PL"/>
        </w:rPr>
        <w:t>.</w:t>
      </w:r>
    </w:p>
    <w:bookmarkEnd w:id="0"/>
    <w:p w14:paraId="3A3EC710" w14:textId="6208FC72" w:rsidR="00DC1E14" w:rsidRPr="00C54A10" w:rsidRDefault="00DC1E14" w:rsidP="00941501">
      <w:pPr>
        <w:rPr>
          <w:rFonts w:ascii="Times New Roman" w:eastAsia="Times New Roman" w:hAnsi="Times New Roman" w:cs="Times New Roman"/>
          <w:lang w:eastAsia="pl-PL"/>
        </w:rPr>
      </w:pPr>
    </w:p>
    <w:sectPr w:rsidR="00DC1E14" w:rsidRPr="00C54A10" w:rsidSect="00D35277">
      <w:pgSz w:w="16838" w:h="11906" w:orient="landscape"/>
      <w:pgMar w:top="567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A144D"/>
    <w:multiLevelType w:val="hybridMultilevel"/>
    <w:tmpl w:val="5AEA4990"/>
    <w:lvl w:ilvl="0" w:tplc="799CBD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DB"/>
    <w:rsid w:val="0000004B"/>
    <w:rsid w:val="00074AB9"/>
    <w:rsid w:val="00082568"/>
    <w:rsid w:val="00097172"/>
    <w:rsid w:val="000D0E8D"/>
    <w:rsid w:val="000E26F1"/>
    <w:rsid w:val="00104069"/>
    <w:rsid w:val="00117F9C"/>
    <w:rsid w:val="00123A5D"/>
    <w:rsid w:val="00130913"/>
    <w:rsid w:val="00147138"/>
    <w:rsid w:val="00190DA7"/>
    <w:rsid w:val="00194CD0"/>
    <w:rsid w:val="001A196E"/>
    <w:rsid w:val="001A5ECF"/>
    <w:rsid w:val="001F7DA2"/>
    <w:rsid w:val="00213664"/>
    <w:rsid w:val="00221F7B"/>
    <w:rsid w:val="00233A0E"/>
    <w:rsid w:val="00263E77"/>
    <w:rsid w:val="002727AE"/>
    <w:rsid w:val="002B7A4F"/>
    <w:rsid w:val="002D48B3"/>
    <w:rsid w:val="002F7D8D"/>
    <w:rsid w:val="0030287C"/>
    <w:rsid w:val="00344004"/>
    <w:rsid w:val="003448EC"/>
    <w:rsid w:val="00353FF6"/>
    <w:rsid w:val="0037432D"/>
    <w:rsid w:val="003A5044"/>
    <w:rsid w:val="003B0CA2"/>
    <w:rsid w:val="003B5287"/>
    <w:rsid w:val="003F0A72"/>
    <w:rsid w:val="00411A44"/>
    <w:rsid w:val="00482035"/>
    <w:rsid w:val="004D119B"/>
    <w:rsid w:val="004E0A85"/>
    <w:rsid w:val="004F72D5"/>
    <w:rsid w:val="00531942"/>
    <w:rsid w:val="005352B8"/>
    <w:rsid w:val="0054469B"/>
    <w:rsid w:val="00545709"/>
    <w:rsid w:val="00582BA3"/>
    <w:rsid w:val="005B34EF"/>
    <w:rsid w:val="005B72DE"/>
    <w:rsid w:val="005F6029"/>
    <w:rsid w:val="00623BAF"/>
    <w:rsid w:val="006242CA"/>
    <w:rsid w:val="00635D6E"/>
    <w:rsid w:val="00646439"/>
    <w:rsid w:val="006552A9"/>
    <w:rsid w:val="00676BAF"/>
    <w:rsid w:val="006A3967"/>
    <w:rsid w:val="006B5F48"/>
    <w:rsid w:val="006C2051"/>
    <w:rsid w:val="006F738A"/>
    <w:rsid w:val="006F7B13"/>
    <w:rsid w:val="00751196"/>
    <w:rsid w:val="007F6BA3"/>
    <w:rsid w:val="00805263"/>
    <w:rsid w:val="00825C04"/>
    <w:rsid w:val="00832610"/>
    <w:rsid w:val="008922CD"/>
    <w:rsid w:val="008A2BA9"/>
    <w:rsid w:val="008A2C9F"/>
    <w:rsid w:val="008A7D4B"/>
    <w:rsid w:val="008C24CE"/>
    <w:rsid w:val="00941501"/>
    <w:rsid w:val="00943DA4"/>
    <w:rsid w:val="009623E5"/>
    <w:rsid w:val="00972727"/>
    <w:rsid w:val="009B1F7C"/>
    <w:rsid w:val="009C1EA0"/>
    <w:rsid w:val="00A0316D"/>
    <w:rsid w:val="00A05280"/>
    <w:rsid w:val="00A4587A"/>
    <w:rsid w:val="00A636F3"/>
    <w:rsid w:val="00A96594"/>
    <w:rsid w:val="00AA306B"/>
    <w:rsid w:val="00AD16F9"/>
    <w:rsid w:val="00AE3C45"/>
    <w:rsid w:val="00AE70B7"/>
    <w:rsid w:val="00B270C3"/>
    <w:rsid w:val="00B70716"/>
    <w:rsid w:val="00BC1456"/>
    <w:rsid w:val="00BE7BB9"/>
    <w:rsid w:val="00C10211"/>
    <w:rsid w:val="00C34103"/>
    <w:rsid w:val="00C54A10"/>
    <w:rsid w:val="00C94B49"/>
    <w:rsid w:val="00CB4BB3"/>
    <w:rsid w:val="00CB6F4E"/>
    <w:rsid w:val="00CE5CC1"/>
    <w:rsid w:val="00CF65B5"/>
    <w:rsid w:val="00D35277"/>
    <w:rsid w:val="00D9496F"/>
    <w:rsid w:val="00DA0E77"/>
    <w:rsid w:val="00DC1E14"/>
    <w:rsid w:val="00DC7B28"/>
    <w:rsid w:val="00DE16CB"/>
    <w:rsid w:val="00E80BDF"/>
    <w:rsid w:val="00E8544A"/>
    <w:rsid w:val="00EA004D"/>
    <w:rsid w:val="00EC09F1"/>
    <w:rsid w:val="00EF69DB"/>
    <w:rsid w:val="00F36444"/>
    <w:rsid w:val="00F432C6"/>
    <w:rsid w:val="00F50A58"/>
    <w:rsid w:val="00F76420"/>
    <w:rsid w:val="00FD0180"/>
    <w:rsid w:val="00FF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DD83"/>
  <w15:docId w15:val="{F1A1D802-3A12-463F-BC99-44C15BCF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1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qFormat/>
    <w:rsid w:val="006242C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11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A30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117F9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73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3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3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8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87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82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89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7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75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63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8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12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50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42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5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0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87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riana.drozdz@uws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3FDDE-FD84-4057-B9AB-7094F8BE5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przedmiotów dostępna cyfrowo Erasmus+ na semestr zimowy i letni 2021/2022  Instytut Pedagogiki</vt:lpstr>
    </vt:vector>
  </TitlesOfParts>
  <Company>Microsoft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przedmiotów dostępna cyfrowo Erasmus+ na semestr zimowy i letni 2021/2022  Instytut Pedagogiki</dc:title>
  <dc:creator>Agnieszka Roguska</dc:creator>
  <cp:lastModifiedBy>Izunia</cp:lastModifiedBy>
  <cp:revision>2</cp:revision>
  <cp:lastPrinted>2022-11-22T10:18:00Z</cp:lastPrinted>
  <dcterms:created xsi:type="dcterms:W3CDTF">2026-11-04T10:07:00Z</dcterms:created>
  <dcterms:modified xsi:type="dcterms:W3CDTF">2026-11-04T10:07:00Z</dcterms:modified>
</cp:coreProperties>
</file>