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A7273" w14:textId="77777777" w:rsidR="00800877" w:rsidRDefault="00800877" w:rsidP="00455B8B">
      <w:pPr>
        <w:rPr>
          <w:rFonts w:ascii="Arial" w:hAnsi="Arial" w:cs="Arial"/>
          <w:b/>
          <w:bCs/>
          <w:i/>
          <w:iCs/>
          <w:sz w:val="26"/>
          <w:szCs w:val="26"/>
        </w:rPr>
      </w:pPr>
      <w:r>
        <w:rPr>
          <w:rFonts w:ascii="Arial" w:hAnsi="Arial" w:cs="Arial"/>
          <w:b/>
          <w:bCs/>
          <w:i/>
          <w:iCs/>
          <w:sz w:val="26"/>
          <w:szCs w:val="26"/>
        </w:rPr>
        <w:t>UNIVERSITY OF SIEDLCE</w:t>
      </w:r>
    </w:p>
    <w:p w14:paraId="64758B3A" w14:textId="77777777" w:rsidR="00800877" w:rsidRDefault="00800877" w:rsidP="00455B8B">
      <w:pPr>
        <w:rPr>
          <w:rFonts w:ascii="Arial" w:hAnsi="Arial" w:cs="Arial"/>
          <w:b/>
          <w:bCs/>
          <w:i/>
          <w:iCs/>
          <w:sz w:val="26"/>
          <w:szCs w:val="26"/>
        </w:rPr>
      </w:pPr>
      <w:r>
        <w:rPr>
          <w:rFonts w:ascii="Arial" w:hAnsi="Arial" w:cs="Arial"/>
          <w:b/>
          <w:bCs/>
          <w:i/>
          <w:iCs/>
          <w:sz w:val="26"/>
          <w:szCs w:val="26"/>
        </w:rPr>
        <w:t>INSTITUTE OF LINGUISTICS AND LITERARY STUDIES</w:t>
      </w:r>
    </w:p>
    <w:p w14:paraId="0C6B2E07" w14:textId="77777777" w:rsidR="00800877" w:rsidRDefault="00800877" w:rsidP="00455B8B">
      <w:pPr>
        <w:rPr>
          <w:rFonts w:ascii="Arial" w:hAnsi="Arial" w:cs="Arial"/>
          <w:b/>
          <w:bCs/>
          <w:i/>
          <w:iCs/>
          <w:sz w:val="26"/>
          <w:szCs w:val="26"/>
        </w:rPr>
      </w:pPr>
      <w:r>
        <w:rPr>
          <w:rFonts w:ascii="Arial" w:hAnsi="Arial" w:cs="Arial"/>
          <w:b/>
          <w:bCs/>
          <w:i/>
          <w:iCs/>
          <w:sz w:val="26"/>
          <w:szCs w:val="26"/>
        </w:rPr>
        <w:t>FACULTY OF HUMANITIES</w:t>
      </w:r>
    </w:p>
    <w:p w14:paraId="06D182FC" w14:textId="77777777" w:rsidR="00800877" w:rsidRDefault="00800877" w:rsidP="00455B8B">
      <w:pPr>
        <w:rPr>
          <w:rFonts w:ascii="Arial" w:hAnsi="Arial" w:cs="Arial"/>
          <w:b/>
          <w:bCs/>
          <w:i/>
          <w:iCs/>
          <w:sz w:val="26"/>
          <w:szCs w:val="26"/>
        </w:rPr>
      </w:pPr>
    </w:p>
    <w:p w14:paraId="2E9AB91E" w14:textId="75954765" w:rsidR="00455B8B" w:rsidRPr="00D153A0" w:rsidRDefault="00455B8B" w:rsidP="00455B8B">
      <w:pPr>
        <w:rPr>
          <w:rFonts w:ascii="Arial" w:hAnsi="Arial" w:cs="Arial"/>
          <w:b/>
          <w:bCs/>
          <w:i/>
          <w:iCs/>
          <w:sz w:val="26"/>
          <w:szCs w:val="26"/>
        </w:rPr>
      </w:pPr>
      <w:r w:rsidRPr="00D153A0">
        <w:rPr>
          <w:rFonts w:ascii="Arial" w:hAnsi="Arial" w:cs="Arial"/>
          <w:b/>
          <w:bCs/>
          <w:i/>
          <w:iCs/>
          <w:sz w:val="26"/>
          <w:szCs w:val="26"/>
        </w:rPr>
        <w:t>FILOLOGIA POLSKA / POLISH PHILOLOGY</w:t>
      </w:r>
      <w:r w:rsidR="00A84AF7">
        <w:rPr>
          <w:rFonts w:ascii="Arial" w:hAnsi="Arial" w:cs="Arial"/>
          <w:b/>
          <w:bCs/>
          <w:i/>
          <w:iCs/>
          <w:sz w:val="26"/>
          <w:szCs w:val="26"/>
        </w:rPr>
        <w:t xml:space="preserve"> 2026-2027</w:t>
      </w:r>
    </w:p>
    <w:p w14:paraId="00BC76E3" w14:textId="77777777" w:rsidR="00800877" w:rsidRDefault="00800877" w:rsidP="00455B8B">
      <w:pPr>
        <w:rPr>
          <w:rFonts w:ascii="Arial" w:hAnsi="Arial" w:cs="Arial"/>
          <w:b/>
          <w:bCs/>
          <w:i/>
          <w:iCs/>
          <w:sz w:val="26"/>
          <w:szCs w:val="26"/>
        </w:rPr>
      </w:pPr>
    </w:p>
    <w:p w14:paraId="5929A4C6" w14:textId="706491C3" w:rsidR="00455B8B" w:rsidRPr="00800877" w:rsidRDefault="00E737BB" w:rsidP="00455B8B">
      <w:pPr>
        <w:rPr>
          <w:rFonts w:ascii="Arial" w:hAnsi="Arial" w:cs="Arial"/>
          <w:b/>
          <w:bCs/>
          <w:i/>
          <w:iCs/>
          <w:color w:val="FF0000"/>
          <w:sz w:val="26"/>
          <w:szCs w:val="26"/>
        </w:rPr>
      </w:pPr>
      <w:r>
        <w:rPr>
          <w:rFonts w:ascii="Arial" w:hAnsi="Arial" w:cs="Arial"/>
          <w:b/>
          <w:bCs/>
          <w:i/>
          <w:iCs/>
          <w:color w:val="FF0000"/>
          <w:sz w:val="26"/>
          <w:szCs w:val="26"/>
        </w:rPr>
        <w:t>S</w:t>
      </w:r>
      <w:r w:rsidR="00A84AF7">
        <w:rPr>
          <w:rFonts w:ascii="Arial" w:hAnsi="Arial" w:cs="Arial"/>
          <w:b/>
          <w:bCs/>
          <w:i/>
          <w:iCs/>
          <w:color w:val="FF0000"/>
          <w:sz w:val="26"/>
          <w:szCs w:val="26"/>
        </w:rPr>
        <w:t xml:space="preserve">UMMER </w:t>
      </w:r>
      <w:r w:rsidR="00455B8B" w:rsidRPr="00800877">
        <w:rPr>
          <w:rFonts w:ascii="Arial" w:hAnsi="Arial" w:cs="Arial"/>
          <w:b/>
          <w:bCs/>
          <w:i/>
          <w:iCs/>
          <w:color w:val="FF0000"/>
          <w:sz w:val="26"/>
          <w:szCs w:val="26"/>
        </w:rPr>
        <w:t>TERM</w:t>
      </w:r>
    </w:p>
    <w:p w14:paraId="2DA3369E" w14:textId="77777777" w:rsidR="00800877" w:rsidRDefault="00800877" w:rsidP="00455B8B">
      <w:pPr>
        <w:rPr>
          <w:rFonts w:ascii="Arial" w:hAnsi="Arial" w:cs="Arial"/>
          <w:b/>
          <w:bCs/>
          <w:i/>
          <w:iCs/>
          <w:sz w:val="26"/>
          <w:szCs w:val="26"/>
        </w:rPr>
      </w:pPr>
    </w:p>
    <w:p w14:paraId="697325E9" w14:textId="77777777" w:rsidR="00800877" w:rsidRDefault="00800877" w:rsidP="00455B8B">
      <w:pPr>
        <w:rPr>
          <w:rFonts w:ascii="Arial" w:hAnsi="Arial" w:cs="Arial"/>
          <w:b/>
          <w:bCs/>
          <w:i/>
          <w:iCs/>
          <w:sz w:val="26"/>
          <w:szCs w:val="26"/>
        </w:rPr>
      </w:pPr>
      <w:r>
        <w:rPr>
          <w:rFonts w:ascii="Arial" w:hAnsi="Arial" w:cs="Arial"/>
          <w:b/>
          <w:bCs/>
          <w:i/>
          <w:iCs/>
          <w:sz w:val="26"/>
          <w:szCs w:val="26"/>
        </w:rPr>
        <w:t xml:space="preserve">Erasmus+ Faculty Coordinator: Ewelina </w:t>
      </w:r>
      <w:proofErr w:type="spellStart"/>
      <w:r>
        <w:rPr>
          <w:rFonts w:ascii="Arial" w:hAnsi="Arial" w:cs="Arial"/>
          <w:b/>
          <w:bCs/>
          <w:i/>
          <w:iCs/>
          <w:sz w:val="26"/>
          <w:szCs w:val="26"/>
        </w:rPr>
        <w:t>Chwedczuk</w:t>
      </w:r>
      <w:proofErr w:type="spellEnd"/>
      <w:r>
        <w:rPr>
          <w:rFonts w:ascii="Arial" w:hAnsi="Arial" w:cs="Arial"/>
          <w:b/>
          <w:bCs/>
          <w:i/>
          <w:iCs/>
          <w:sz w:val="26"/>
          <w:szCs w:val="26"/>
        </w:rPr>
        <w:t>, MA</w:t>
      </w:r>
    </w:p>
    <w:p w14:paraId="018245AC" w14:textId="77777777" w:rsidR="00800877" w:rsidRPr="00C94CA7" w:rsidRDefault="00800877" w:rsidP="00455B8B">
      <w:pPr>
        <w:rPr>
          <w:rFonts w:ascii="Arial" w:hAnsi="Arial" w:cs="Arial"/>
          <w:b/>
          <w:bCs/>
          <w:i/>
          <w:iCs/>
          <w:color w:val="002060"/>
          <w:sz w:val="26"/>
          <w:szCs w:val="26"/>
        </w:rPr>
      </w:pPr>
      <w:r>
        <w:rPr>
          <w:rFonts w:ascii="Arial" w:hAnsi="Arial" w:cs="Arial"/>
          <w:b/>
          <w:bCs/>
          <w:i/>
          <w:iCs/>
          <w:sz w:val="26"/>
          <w:szCs w:val="26"/>
        </w:rPr>
        <w:t xml:space="preserve">E-mail address: </w:t>
      </w:r>
      <w:r w:rsidRPr="00C94CA7">
        <w:rPr>
          <w:rFonts w:ascii="Arial" w:hAnsi="Arial" w:cs="Arial"/>
          <w:b/>
          <w:bCs/>
          <w:i/>
          <w:iCs/>
          <w:color w:val="002060"/>
          <w:sz w:val="26"/>
          <w:szCs w:val="26"/>
        </w:rPr>
        <w:t>ewelina.chwedczuk@uws.edu.pl</w:t>
      </w:r>
    </w:p>
    <w:p w14:paraId="7DB78BC8" w14:textId="77777777" w:rsidR="00800877" w:rsidRDefault="00800877" w:rsidP="00455B8B">
      <w:pPr>
        <w:rPr>
          <w:rFonts w:ascii="Arial" w:hAnsi="Arial" w:cs="Arial"/>
          <w:b/>
          <w:bCs/>
          <w:i/>
          <w:iCs/>
          <w:sz w:val="26"/>
          <w:szCs w:val="26"/>
        </w:rPr>
      </w:pPr>
    </w:p>
    <w:p w14:paraId="057A6F9F" w14:textId="77777777" w:rsidR="00800877" w:rsidRPr="00800877" w:rsidRDefault="00800877" w:rsidP="00455B8B">
      <w:pPr>
        <w:rPr>
          <w:rFonts w:ascii="Arial" w:hAnsi="Arial" w:cs="Arial"/>
          <w:b/>
          <w:bCs/>
          <w:iCs/>
          <w:color w:val="FF0000"/>
          <w:sz w:val="26"/>
          <w:szCs w:val="26"/>
        </w:rPr>
      </w:pPr>
      <w:r w:rsidRPr="00800877">
        <w:rPr>
          <w:rFonts w:ascii="Arial" w:hAnsi="Arial" w:cs="Arial"/>
          <w:b/>
          <w:bCs/>
          <w:iCs/>
          <w:color w:val="FF0000"/>
          <w:sz w:val="26"/>
          <w:szCs w:val="26"/>
        </w:rPr>
        <w:t>ALL SUBJECTS ARE TAUGHT IN POLISH</w:t>
      </w:r>
      <w:r>
        <w:rPr>
          <w:rFonts w:ascii="Arial" w:hAnsi="Arial" w:cs="Arial"/>
          <w:b/>
          <w:bCs/>
          <w:iCs/>
          <w:color w:val="FF0000"/>
          <w:sz w:val="26"/>
          <w:szCs w:val="26"/>
        </w:rPr>
        <w:t>!</w:t>
      </w:r>
    </w:p>
    <w:p w14:paraId="4518DE6F" w14:textId="77777777" w:rsidR="00455B8B" w:rsidRPr="00D153A0" w:rsidRDefault="00455B8B" w:rsidP="00455B8B">
      <w:pPr>
        <w:rPr>
          <w:rFonts w:ascii="Arial" w:hAnsi="Arial" w:cs="Arial"/>
        </w:rPr>
      </w:pPr>
    </w:p>
    <w:tbl>
      <w:tblPr>
        <w:tblStyle w:val="Tabela-Siatka"/>
        <w:tblW w:w="1403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"/>
        <w:gridCol w:w="5170"/>
        <w:gridCol w:w="1623"/>
        <w:gridCol w:w="1559"/>
        <w:gridCol w:w="1418"/>
        <w:gridCol w:w="4252"/>
      </w:tblGrid>
      <w:tr w:rsidR="00F036EF" w:rsidRPr="00800877" w14:paraId="06CCF0DB" w14:textId="77777777" w:rsidTr="00F036EF">
        <w:trPr>
          <w:gridBefore w:val="1"/>
          <w:wBefore w:w="11" w:type="dxa"/>
        </w:trPr>
        <w:tc>
          <w:tcPr>
            <w:tcW w:w="5170" w:type="dxa"/>
            <w:shd w:val="clear" w:color="auto" w:fill="00B0F0"/>
          </w:tcPr>
          <w:p w14:paraId="661A2096" w14:textId="77777777" w:rsidR="00993BD2" w:rsidRPr="00800877" w:rsidRDefault="00993BD2" w:rsidP="0080087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800877">
              <w:rPr>
                <w:rFonts w:ascii="Arial" w:hAnsi="Arial" w:cs="Arial"/>
                <w:b/>
                <w:sz w:val="24"/>
                <w:szCs w:val="24"/>
                <w:lang w:val="en-GB"/>
              </w:rPr>
              <w:t>COURSE</w:t>
            </w:r>
          </w:p>
        </w:tc>
        <w:tc>
          <w:tcPr>
            <w:tcW w:w="1623" w:type="dxa"/>
            <w:shd w:val="clear" w:color="auto" w:fill="00B0F0"/>
          </w:tcPr>
          <w:p w14:paraId="136119A6" w14:textId="77777777" w:rsidR="00993BD2" w:rsidRPr="00800877" w:rsidRDefault="00993BD2" w:rsidP="0080087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l-PL"/>
              </w:rPr>
            </w:pPr>
            <w:r w:rsidRPr="00800877">
              <w:rPr>
                <w:rFonts w:ascii="Arial" w:hAnsi="Arial" w:cs="Arial"/>
                <w:b/>
                <w:sz w:val="24"/>
                <w:szCs w:val="24"/>
                <w:lang w:val="pl-PL"/>
              </w:rPr>
              <w:t>LECTURE</w:t>
            </w:r>
          </w:p>
        </w:tc>
        <w:tc>
          <w:tcPr>
            <w:tcW w:w="1559" w:type="dxa"/>
            <w:shd w:val="clear" w:color="auto" w:fill="00B0F0"/>
          </w:tcPr>
          <w:p w14:paraId="0F21B226" w14:textId="77777777" w:rsidR="00993BD2" w:rsidRPr="00800877" w:rsidRDefault="00993BD2" w:rsidP="0080087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l-PL"/>
              </w:rPr>
            </w:pPr>
            <w:r w:rsidRPr="00800877">
              <w:rPr>
                <w:rFonts w:ascii="Arial" w:hAnsi="Arial" w:cs="Arial"/>
                <w:b/>
                <w:sz w:val="24"/>
                <w:szCs w:val="24"/>
                <w:lang w:val="pl-PL"/>
              </w:rPr>
              <w:t>SEMINAR</w:t>
            </w:r>
            <w:r w:rsidR="00D15445" w:rsidRPr="00800877">
              <w:rPr>
                <w:rFonts w:ascii="Arial" w:hAnsi="Arial" w:cs="Arial"/>
                <w:b/>
                <w:sz w:val="24"/>
                <w:szCs w:val="24"/>
                <w:lang w:val="pl-PL"/>
              </w:rPr>
              <w:t xml:space="preserve"> / LAB</w:t>
            </w:r>
          </w:p>
        </w:tc>
        <w:tc>
          <w:tcPr>
            <w:tcW w:w="1418" w:type="dxa"/>
            <w:shd w:val="clear" w:color="auto" w:fill="00B0F0"/>
          </w:tcPr>
          <w:p w14:paraId="1ABC222A" w14:textId="77777777" w:rsidR="00993BD2" w:rsidRPr="00800877" w:rsidRDefault="00993BD2" w:rsidP="0080087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l-PL"/>
              </w:rPr>
            </w:pPr>
            <w:r w:rsidRPr="00800877">
              <w:rPr>
                <w:rFonts w:ascii="Arial" w:hAnsi="Arial" w:cs="Arial"/>
                <w:b/>
                <w:sz w:val="24"/>
                <w:szCs w:val="24"/>
                <w:lang w:val="pl-PL"/>
              </w:rPr>
              <w:t>ECTS POINTS</w:t>
            </w:r>
          </w:p>
        </w:tc>
        <w:tc>
          <w:tcPr>
            <w:tcW w:w="4252" w:type="dxa"/>
            <w:shd w:val="clear" w:color="auto" w:fill="00B0F0"/>
          </w:tcPr>
          <w:p w14:paraId="3E776E3D" w14:textId="77777777" w:rsidR="00993BD2" w:rsidRPr="00800877" w:rsidRDefault="00993BD2" w:rsidP="0080087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l-PL"/>
              </w:rPr>
            </w:pPr>
            <w:r w:rsidRPr="00800877">
              <w:rPr>
                <w:rFonts w:ascii="Arial" w:hAnsi="Arial" w:cs="Arial"/>
                <w:b/>
                <w:sz w:val="24"/>
                <w:szCs w:val="24"/>
                <w:lang w:val="pl-PL"/>
              </w:rPr>
              <w:t>COORDINATOR</w:t>
            </w:r>
          </w:p>
        </w:tc>
      </w:tr>
      <w:tr w:rsidR="00800877" w:rsidRPr="00F036EF" w14:paraId="60420FDA" w14:textId="77777777" w:rsidTr="00F036EF">
        <w:tc>
          <w:tcPr>
            <w:tcW w:w="5181" w:type="dxa"/>
            <w:gridSpan w:val="2"/>
            <w:shd w:val="clear" w:color="auto" w:fill="FFC000"/>
          </w:tcPr>
          <w:p w14:paraId="7F40BB1A" w14:textId="77777777" w:rsidR="00993BD2" w:rsidRPr="00F036EF" w:rsidRDefault="003D61A9" w:rsidP="00455B8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036EF">
              <w:rPr>
                <w:rFonts w:ascii="Arial" w:hAnsi="Arial" w:cs="Arial"/>
                <w:b/>
                <w:sz w:val="24"/>
                <w:szCs w:val="24"/>
              </w:rPr>
              <w:t xml:space="preserve">BA, </w:t>
            </w:r>
            <w:r w:rsidR="00D15445" w:rsidRPr="00F036EF">
              <w:rPr>
                <w:rFonts w:ascii="Arial" w:hAnsi="Arial" w:cs="Arial"/>
                <w:b/>
                <w:sz w:val="24"/>
                <w:szCs w:val="24"/>
              </w:rPr>
              <w:t>SEMESTER I</w:t>
            </w:r>
            <w:r w:rsidR="00E737BB">
              <w:rPr>
                <w:rFonts w:ascii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1623" w:type="dxa"/>
            <w:shd w:val="clear" w:color="auto" w:fill="FFC000"/>
          </w:tcPr>
          <w:p w14:paraId="7156C177" w14:textId="77777777" w:rsidR="00993BD2" w:rsidRPr="00F036EF" w:rsidRDefault="00993BD2" w:rsidP="008008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C000"/>
          </w:tcPr>
          <w:p w14:paraId="2848D729" w14:textId="77777777" w:rsidR="00993BD2" w:rsidRPr="00F036EF" w:rsidRDefault="00993BD2" w:rsidP="008008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C000"/>
          </w:tcPr>
          <w:p w14:paraId="0D730D26" w14:textId="77777777" w:rsidR="00993BD2" w:rsidRPr="00F036EF" w:rsidRDefault="00993BD2" w:rsidP="008008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FFC000"/>
          </w:tcPr>
          <w:p w14:paraId="11CC28B3" w14:textId="77777777" w:rsidR="00993BD2" w:rsidRPr="00F036EF" w:rsidRDefault="00993BD2" w:rsidP="00455B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00877" w:rsidRPr="00800877" w14:paraId="3A89C5A0" w14:textId="77777777" w:rsidTr="00F036EF">
        <w:trPr>
          <w:gridBefore w:val="1"/>
          <w:wBefore w:w="11" w:type="dxa"/>
        </w:trPr>
        <w:tc>
          <w:tcPr>
            <w:tcW w:w="5170" w:type="dxa"/>
            <w:shd w:val="clear" w:color="auto" w:fill="FFFF00"/>
          </w:tcPr>
          <w:p w14:paraId="6166FA35" w14:textId="77777777" w:rsidR="00D15445" w:rsidRPr="00800877" w:rsidRDefault="00E737BB" w:rsidP="00175635">
            <w:pPr>
              <w:rPr>
                <w:sz w:val="24"/>
                <w:szCs w:val="24"/>
              </w:rPr>
            </w:pPr>
            <w:r>
              <w:t>History of polish literature: enlightenment</w:t>
            </w:r>
          </w:p>
        </w:tc>
        <w:tc>
          <w:tcPr>
            <w:tcW w:w="1623" w:type="dxa"/>
            <w:shd w:val="clear" w:color="auto" w:fill="FFFF00"/>
          </w:tcPr>
          <w:p w14:paraId="46999F31" w14:textId="77777777" w:rsidR="00D15445" w:rsidRPr="00E737BB" w:rsidRDefault="00E737BB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 h</w:t>
            </w:r>
          </w:p>
        </w:tc>
        <w:tc>
          <w:tcPr>
            <w:tcW w:w="1559" w:type="dxa"/>
            <w:shd w:val="clear" w:color="auto" w:fill="FFFF00"/>
          </w:tcPr>
          <w:p w14:paraId="0E7CEFC6" w14:textId="77777777" w:rsidR="00D15445" w:rsidRPr="00E737BB" w:rsidRDefault="00E737BB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 h</w:t>
            </w:r>
          </w:p>
        </w:tc>
        <w:tc>
          <w:tcPr>
            <w:tcW w:w="1418" w:type="dxa"/>
            <w:shd w:val="clear" w:color="auto" w:fill="FFFF00"/>
          </w:tcPr>
          <w:p w14:paraId="6A0731A7" w14:textId="77777777" w:rsidR="00D15445" w:rsidRPr="00E737BB" w:rsidRDefault="00E737BB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252" w:type="dxa"/>
            <w:shd w:val="clear" w:color="auto" w:fill="FFFF00"/>
          </w:tcPr>
          <w:p w14:paraId="3108D2BF" w14:textId="77777777" w:rsidR="00D15445" w:rsidRPr="00E737BB" w:rsidRDefault="00E737BB" w:rsidP="0017563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Marcin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Pliszka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PhD</w:t>
            </w:r>
          </w:p>
        </w:tc>
      </w:tr>
      <w:tr w:rsidR="00800877" w:rsidRPr="00800877" w14:paraId="59A03DDA" w14:textId="77777777" w:rsidTr="00F036EF">
        <w:trPr>
          <w:gridBefore w:val="1"/>
          <w:wBefore w:w="11" w:type="dxa"/>
        </w:trPr>
        <w:tc>
          <w:tcPr>
            <w:tcW w:w="5170" w:type="dxa"/>
            <w:shd w:val="clear" w:color="auto" w:fill="FFFF00"/>
          </w:tcPr>
          <w:p w14:paraId="526F559A" w14:textId="77777777" w:rsidR="00D15445" w:rsidRPr="00800877" w:rsidRDefault="00E737BB" w:rsidP="00E737BB">
            <w:pPr>
              <w:rPr>
                <w:sz w:val="24"/>
                <w:szCs w:val="24"/>
              </w:rPr>
            </w:pPr>
            <w:r>
              <w:t>Flexion of contemporary Polish</w:t>
            </w:r>
          </w:p>
        </w:tc>
        <w:tc>
          <w:tcPr>
            <w:tcW w:w="1623" w:type="dxa"/>
            <w:shd w:val="clear" w:color="auto" w:fill="FFFF00"/>
          </w:tcPr>
          <w:p w14:paraId="1433E3EB" w14:textId="77777777" w:rsidR="00D15445" w:rsidRPr="00E737BB" w:rsidRDefault="00E737BB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 h</w:t>
            </w:r>
          </w:p>
        </w:tc>
        <w:tc>
          <w:tcPr>
            <w:tcW w:w="1559" w:type="dxa"/>
            <w:shd w:val="clear" w:color="auto" w:fill="FFFF00"/>
          </w:tcPr>
          <w:p w14:paraId="25BB6239" w14:textId="77777777" w:rsidR="00D15445" w:rsidRPr="00E737BB" w:rsidRDefault="00E737BB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 h</w:t>
            </w:r>
          </w:p>
        </w:tc>
        <w:tc>
          <w:tcPr>
            <w:tcW w:w="1418" w:type="dxa"/>
            <w:shd w:val="clear" w:color="auto" w:fill="FFFF00"/>
          </w:tcPr>
          <w:p w14:paraId="20B3F2DC" w14:textId="77777777" w:rsidR="00D15445" w:rsidRPr="00E737BB" w:rsidRDefault="00E737BB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252" w:type="dxa"/>
            <w:shd w:val="clear" w:color="auto" w:fill="FFFF00"/>
          </w:tcPr>
          <w:p w14:paraId="3278A6B5" w14:textId="77777777" w:rsidR="00D15445" w:rsidRPr="00E737BB" w:rsidRDefault="00E737BB" w:rsidP="0017563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Prof. Beata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Żywicka</w:t>
            </w:r>
            <w:proofErr w:type="spellEnd"/>
          </w:p>
        </w:tc>
      </w:tr>
      <w:tr w:rsidR="00800877" w:rsidRPr="00800877" w14:paraId="69A6AC1A" w14:textId="77777777" w:rsidTr="00F036EF">
        <w:trPr>
          <w:gridBefore w:val="1"/>
          <w:wBefore w:w="11" w:type="dxa"/>
        </w:trPr>
        <w:tc>
          <w:tcPr>
            <w:tcW w:w="5170" w:type="dxa"/>
            <w:shd w:val="clear" w:color="auto" w:fill="FFFF00"/>
          </w:tcPr>
          <w:p w14:paraId="7371B4B3" w14:textId="77777777" w:rsidR="00D15445" w:rsidRPr="00800877" w:rsidRDefault="00E737BB" w:rsidP="00175635">
            <w:pPr>
              <w:rPr>
                <w:sz w:val="24"/>
                <w:szCs w:val="24"/>
              </w:rPr>
            </w:pPr>
            <w:r>
              <w:t>Culture of spoken word</w:t>
            </w:r>
          </w:p>
        </w:tc>
        <w:tc>
          <w:tcPr>
            <w:tcW w:w="1623" w:type="dxa"/>
            <w:shd w:val="clear" w:color="auto" w:fill="FFFF00"/>
          </w:tcPr>
          <w:p w14:paraId="6C2E356E" w14:textId="77777777" w:rsidR="00D15445" w:rsidRPr="00800877" w:rsidRDefault="00E737BB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 h</w:t>
            </w:r>
          </w:p>
        </w:tc>
        <w:tc>
          <w:tcPr>
            <w:tcW w:w="1559" w:type="dxa"/>
            <w:shd w:val="clear" w:color="auto" w:fill="FFFF00"/>
          </w:tcPr>
          <w:p w14:paraId="43C4A749" w14:textId="77777777" w:rsidR="00D15445" w:rsidRPr="00800877" w:rsidRDefault="00E737BB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FFFF00"/>
          </w:tcPr>
          <w:p w14:paraId="6A526BC4" w14:textId="77777777" w:rsidR="00D15445" w:rsidRPr="00800877" w:rsidRDefault="00E737BB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252" w:type="dxa"/>
            <w:shd w:val="clear" w:color="auto" w:fill="FFFF00"/>
          </w:tcPr>
          <w:p w14:paraId="76FD2CA5" w14:textId="77777777" w:rsidR="00D15445" w:rsidRPr="00800877" w:rsidRDefault="00E737BB" w:rsidP="0017563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Kijak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PhD</w:t>
            </w:r>
          </w:p>
        </w:tc>
      </w:tr>
      <w:tr w:rsidR="00800877" w:rsidRPr="00A84AF7" w14:paraId="69DB9011" w14:textId="77777777" w:rsidTr="00F036EF">
        <w:trPr>
          <w:gridBefore w:val="1"/>
          <w:wBefore w:w="11" w:type="dxa"/>
        </w:trPr>
        <w:tc>
          <w:tcPr>
            <w:tcW w:w="5170" w:type="dxa"/>
            <w:shd w:val="clear" w:color="auto" w:fill="FFFF00"/>
          </w:tcPr>
          <w:p w14:paraId="3A254C85" w14:textId="77777777" w:rsidR="00D15445" w:rsidRPr="00800877" w:rsidRDefault="00E737BB" w:rsidP="00175635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t>Literature &amp; Law</w:t>
            </w:r>
          </w:p>
        </w:tc>
        <w:tc>
          <w:tcPr>
            <w:tcW w:w="1623" w:type="dxa"/>
            <w:shd w:val="clear" w:color="auto" w:fill="FFFF00"/>
          </w:tcPr>
          <w:p w14:paraId="43F55372" w14:textId="77777777" w:rsidR="00D15445" w:rsidRPr="00800877" w:rsidRDefault="00E737BB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 h</w:t>
            </w:r>
          </w:p>
        </w:tc>
        <w:tc>
          <w:tcPr>
            <w:tcW w:w="1559" w:type="dxa"/>
            <w:shd w:val="clear" w:color="auto" w:fill="FFFF00"/>
          </w:tcPr>
          <w:p w14:paraId="358F210B" w14:textId="77777777" w:rsidR="00D15445" w:rsidRPr="00800877" w:rsidRDefault="00E737BB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 h</w:t>
            </w:r>
          </w:p>
        </w:tc>
        <w:tc>
          <w:tcPr>
            <w:tcW w:w="1418" w:type="dxa"/>
            <w:shd w:val="clear" w:color="auto" w:fill="FFFF00"/>
          </w:tcPr>
          <w:p w14:paraId="4EF37AA9" w14:textId="77777777" w:rsidR="00D15445" w:rsidRPr="00800877" w:rsidRDefault="00E737BB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252" w:type="dxa"/>
            <w:shd w:val="clear" w:color="auto" w:fill="FFFF00"/>
          </w:tcPr>
          <w:p w14:paraId="6DB59329" w14:textId="77777777" w:rsidR="00D15445" w:rsidRPr="00E737BB" w:rsidRDefault="00E737BB" w:rsidP="00175635">
            <w:pPr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E737BB">
              <w:rPr>
                <w:rFonts w:ascii="Arial" w:hAnsi="Arial" w:cs="Arial"/>
                <w:sz w:val="24"/>
                <w:szCs w:val="24"/>
                <w:lang w:val="pl-PL"/>
              </w:rPr>
              <w:t xml:space="preserve">Prof. Beata </w:t>
            </w:r>
            <w:proofErr w:type="spellStart"/>
            <w:r w:rsidRPr="00E737BB">
              <w:rPr>
                <w:rFonts w:ascii="Arial" w:hAnsi="Arial" w:cs="Arial"/>
                <w:sz w:val="24"/>
                <w:szCs w:val="24"/>
                <w:lang w:val="pl-PL"/>
              </w:rPr>
              <w:t>Walęciuk-Dejneka</w:t>
            </w:r>
            <w:proofErr w:type="spellEnd"/>
            <w:r w:rsidRPr="00E737BB">
              <w:rPr>
                <w:rFonts w:ascii="Arial" w:hAnsi="Arial" w:cs="Arial"/>
                <w:sz w:val="24"/>
                <w:szCs w:val="24"/>
                <w:lang w:val="pl-PL"/>
              </w:rPr>
              <w:t xml:space="preserve">, </w:t>
            </w:r>
            <w:proofErr w:type="spellStart"/>
            <w:r w:rsidRPr="00E737BB">
              <w:rPr>
                <w:rFonts w:ascii="Arial" w:hAnsi="Arial" w:cs="Arial"/>
                <w:sz w:val="24"/>
                <w:szCs w:val="24"/>
                <w:lang w:val="pl-PL"/>
              </w:rPr>
              <w:t>PhD</w:t>
            </w:r>
            <w:proofErr w:type="spellEnd"/>
          </w:p>
        </w:tc>
      </w:tr>
      <w:tr w:rsidR="00800877" w:rsidRPr="00E737BB" w14:paraId="1460CEE0" w14:textId="77777777" w:rsidTr="00F036EF">
        <w:trPr>
          <w:gridBefore w:val="1"/>
          <w:wBefore w:w="11" w:type="dxa"/>
        </w:trPr>
        <w:tc>
          <w:tcPr>
            <w:tcW w:w="5170" w:type="dxa"/>
            <w:shd w:val="clear" w:color="auto" w:fill="FFFF00"/>
          </w:tcPr>
          <w:p w14:paraId="2732C5E7" w14:textId="77777777" w:rsidR="00D15445" w:rsidRPr="00E737BB" w:rsidRDefault="00E737BB" w:rsidP="00175635">
            <w:pPr>
              <w:rPr>
                <w:rFonts w:ascii="Arial" w:hAnsi="Arial" w:cs="Arial"/>
                <w:sz w:val="24"/>
                <w:szCs w:val="24"/>
              </w:rPr>
            </w:pPr>
            <w:r>
              <w:t>Writing in the age of new media</w:t>
            </w:r>
          </w:p>
        </w:tc>
        <w:tc>
          <w:tcPr>
            <w:tcW w:w="1623" w:type="dxa"/>
            <w:shd w:val="clear" w:color="auto" w:fill="FFFF00"/>
          </w:tcPr>
          <w:p w14:paraId="61DEEDB5" w14:textId="77777777" w:rsidR="00D15445" w:rsidRPr="00E737BB" w:rsidRDefault="00E737BB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FFFF00"/>
          </w:tcPr>
          <w:p w14:paraId="40521AD6" w14:textId="77777777" w:rsidR="00D15445" w:rsidRPr="00E737BB" w:rsidRDefault="00E737BB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 h</w:t>
            </w:r>
          </w:p>
        </w:tc>
        <w:tc>
          <w:tcPr>
            <w:tcW w:w="1418" w:type="dxa"/>
            <w:shd w:val="clear" w:color="auto" w:fill="FFFF00"/>
          </w:tcPr>
          <w:p w14:paraId="28DC54AB" w14:textId="77777777" w:rsidR="00D15445" w:rsidRPr="00E737BB" w:rsidRDefault="00E737BB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252" w:type="dxa"/>
            <w:shd w:val="clear" w:color="auto" w:fill="FFFF00"/>
          </w:tcPr>
          <w:p w14:paraId="27A8DE31" w14:textId="77777777" w:rsidR="00D15445" w:rsidRPr="00E737BB" w:rsidRDefault="00E737BB" w:rsidP="0017563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Barbara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Stelingowska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PhD</w:t>
            </w:r>
          </w:p>
        </w:tc>
      </w:tr>
      <w:tr w:rsidR="00800877" w:rsidRPr="00E737BB" w14:paraId="50358530" w14:textId="77777777" w:rsidTr="00F036EF">
        <w:trPr>
          <w:gridBefore w:val="1"/>
          <w:wBefore w:w="11" w:type="dxa"/>
        </w:trPr>
        <w:tc>
          <w:tcPr>
            <w:tcW w:w="5170" w:type="dxa"/>
            <w:shd w:val="clear" w:color="auto" w:fill="FFFF00"/>
          </w:tcPr>
          <w:p w14:paraId="60ED2F61" w14:textId="77777777" w:rsidR="00D15445" w:rsidRPr="00E737BB" w:rsidRDefault="00E737BB" w:rsidP="00175635">
            <w:pPr>
              <w:rPr>
                <w:rFonts w:ascii="Arial" w:hAnsi="Arial" w:cs="Arial"/>
                <w:sz w:val="24"/>
                <w:szCs w:val="24"/>
              </w:rPr>
            </w:pPr>
            <w:r>
              <w:t>Intercultural and Mediumistic Communication</w:t>
            </w:r>
          </w:p>
        </w:tc>
        <w:tc>
          <w:tcPr>
            <w:tcW w:w="1623" w:type="dxa"/>
            <w:shd w:val="clear" w:color="auto" w:fill="FFFF00"/>
          </w:tcPr>
          <w:p w14:paraId="063F8B70" w14:textId="77777777" w:rsidR="00D15445" w:rsidRPr="00E737BB" w:rsidRDefault="00E737BB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 h</w:t>
            </w:r>
          </w:p>
        </w:tc>
        <w:tc>
          <w:tcPr>
            <w:tcW w:w="1559" w:type="dxa"/>
            <w:shd w:val="clear" w:color="auto" w:fill="FFFF00"/>
          </w:tcPr>
          <w:p w14:paraId="4ED4EA14" w14:textId="77777777" w:rsidR="00D15445" w:rsidRPr="00E737BB" w:rsidRDefault="00E737BB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 h</w:t>
            </w:r>
          </w:p>
        </w:tc>
        <w:tc>
          <w:tcPr>
            <w:tcW w:w="1418" w:type="dxa"/>
            <w:shd w:val="clear" w:color="auto" w:fill="FFFF00"/>
          </w:tcPr>
          <w:p w14:paraId="5924E96A" w14:textId="77777777" w:rsidR="00D15445" w:rsidRPr="00E737BB" w:rsidRDefault="00E737BB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252" w:type="dxa"/>
            <w:shd w:val="clear" w:color="auto" w:fill="FFFF00"/>
          </w:tcPr>
          <w:p w14:paraId="781B73C7" w14:textId="77777777" w:rsidR="00D15445" w:rsidRPr="00E737BB" w:rsidRDefault="00E737BB" w:rsidP="0017563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Barbara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Stelingowska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PhD</w:t>
            </w:r>
          </w:p>
        </w:tc>
      </w:tr>
      <w:tr w:rsidR="00993BD2" w:rsidRPr="00E737BB" w14:paraId="35C9CBDE" w14:textId="77777777" w:rsidTr="00F036EF">
        <w:tc>
          <w:tcPr>
            <w:tcW w:w="5181" w:type="dxa"/>
            <w:gridSpan w:val="2"/>
          </w:tcPr>
          <w:p w14:paraId="304371DB" w14:textId="77777777" w:rsidR="00993BD2" w:rsidRPr="00E737BB" w:rsidRDefault="00993BD2" w:rsidP="00455B8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2673BC39" w14:textId="77777777" w:rsidR="00993BD2" w:rsidRPr="00E737BB" w:rsidRDefault="00993BD2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1088C22" w14:textId="77777777" w:rsidR="00993BD2" w:rsidRPr="00E737BB" w:rsidRDefault="00993BD2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FF4BB61" w14:textId="77777777" w:rsidR="00993BD2" w:rsidRPr="00E737BB" w:rsidRDefault="00993BD2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2" w:type="dxa"/>
          </w:tcPr>
          <w:p w14:paraId="6AC57FEE" w14:textId="77777777" w:rsidR="00993BD2" w:rsidRPr="00E737BB" w:rsidRDefault="00993BD2" w:rsidP="00455B8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36EF" w:rsidRPr="00F036EF" w14:paraId="61AEE6EF" w14:textId="77777777" w:rsidTr="00F036EF">
        <w:tc>
          <w:tcPr>
            <w:tcW w:w="5181" w:type="dxa"/>
            <w:gridSpan w:val="2"/>
            <w:shd w:val="clear" w:color="auto" w:fill="FFC000"/>
          </w:tcPr>
          <w:p w14:paraId="199EC79C" w14:textId="77777777" w:rsidR="00993BD2" w:rsidRPr="00F036EF" w:rsidRDefault="003D61A9" w:rsidP="00455B8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036EF">
              <w:rPr>
                <w:rFonts w:ascii="Arial" w:hAnsi="Arial" w:cs="Arial"/>
                <w:b/>
                <w:sz w:val="24"/>
                <w:szCs w:val="24"/>
              </w:rPr>
              <w:t xml:space="preserve">BA, </w:t>
            </w:r>
            <w:r w:rsidR="00D15445" w:rsidRPr="00F036EF">
              <w:rPr>
                <w:rFonts w:ascii="Arial" w:hAnsi="Arial" w:cs="Arial"/>
                <w:b/>
                <w:sz w:val="24"/>
                <w:szCs w:val="24"/>
              </w:rPr>
              <w:t xml:space="preserve">SEMESTER </w:t>
            </w:r>
            <w:r w:rsidR="00E737BB">
              <w:rPr>
                <w:rFonts w:ascii="Arial" w:hAnsi="Arial" w:cs="Arial"/>
                <w:b/>
                <w:sz w:val="24"/>
                <w:szCs w:val="24"/>
              </w:rPr>
              <w:t>IV</w:t>
            </w:r>
          </w:p>
        </w:tc>
        <w:tc>
          <w:tcPr>
            <w:tcW w:w="1623" w:type="dxa"/>
            <w:shd w:val="clear" w:color="auto" w:fill="FFC000"/>
          </w:tcPr>
          <w:p w14:paraId="7B5C7BD8" w14:textId="77777777" w:rsidR="00993BD2" w:rsidRPr="00F036EF" w:rsidRDefault="00993BD2" w:rsidP="008008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C000"/>
          </w:tcPr>
          <w:p w14:paraId="2607F4F2" w14:textId="77777777" w:rsidR="00993BD2" w:rsidRPr="00F036EF" w:rsidRDefault="00993BD2" w:rsidP="008008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C000"/>
          </w:tcPr>
          <w:p w14:paraId="1A4CBBE9" w14:textId="77777777" w:rsidR="00993BD2" w:rsidRPr="00F036EF" w:rsidRDefault="00993BD2" w:rsidP="008008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FFC000"/>
          </w:tcPr>
          <w:p w14:paraId="0CD1A4E0" w14:textId="77777777" w:rsidR="00993BD2" w:rsidRPr="00F036EF" w:rsidRDefault="00993BD2" w:rsidP="00455B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036EF" w:rsidRPr="00E737BB" w14:paraId="0A967293" w14:textId="77777777" w:rsidTr="00F036EF">
        <w:tc>
          <w:tcPr>
            <w:tcW w:w="5181" w:type="dxa"/>
            <w:gridSpan w:val="2"/>
            <w:shd w:val="clear" w:color="auto" w:fill="FFFF00"/>
          </w:tcPr>
          <w:p w14:paraId="0DDE5C8F" w14:textId="77777777" w:rsidR="00993BD2" w:rsidRPr="00800877" w:rsidRDefault="00E737BB" w:rsidP="00455B8B">
            <w:pPr>
              <w:rPr>
                <w:rFonts w:ascii="Arial" w:hAnsi="Arial" w:cs="Arial"/>
                <w:sz w:val="24"/>
                <w:szCs w:val="24"/>
              </w:rPr>
            </w:pPr>
            <w:r>
              <w:t>Culture of Polish Language</w:t>
            </w:r>
          </w:p>
        </w:tc>
        <w:tc>
          <w:tcPr>
            <w:tcW w:w="1623" w:type="dxa"/>
            <w:shd w:val="clear" w:color="auto" w:fill="FFFF00"/>
          </w:tcPr>
          <w:p w14:paraId="2691857C" w14:textId="77777777" w:rsidR="00993BD2" w:rsidRPr="00800877" w:rsidRDefault="00E737BB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 h</w:t>
            </w:r>
          </w:p>
        </w:tc>
        <w:tc>
          <w:tcPr>
            <w:tcW w:w="1559" w:type="dxa"/>
            <w:shd w:val="clear" w:color="auto" w:fill="FFFF00"/>
          </w:tcPr>
          <w:p w14:paraId="37BAADFB" w14:textId="77777777" w:rsidR="00993BD2" w:rsidRPr="00800877" w:rsidRDefault="00E737BB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FFFF00"/>
          </w:tcPr>
          <w:p w14:paraId="0FB1380D" w14:textId="77777777" w:rsidR="00993BD2" w:rsidRPr="00800877" w:rsidRDefault="00E737BB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252" w:type="dxa"/>
            <w:shd w:val="clear" w:color="auto" w:fill="FFFF00"/>
          </w:tcPr>
          <w:p w14:paraId="1CBFF13D" w14:textId="77777777" w:rsidR="00993BD2" w:rsidRPr="00800877" w:rsidRDefault="00E737BB" w:rsidP="00455B8B">
            <w:pPr>
              <w:rPr>
                <w:rFonts w:ascii="Arial" w:hAnsi="Arial" w:cs="Arial"/>
                <w:sz w:val="24"/>
                <w:szCs w:val="24"/>
                <w:lang w:val="pl-PL"/>
              </w:rPr>
            </w:pPr>
            <w:r>
              <w:rPr>
                <w:rFonts w:ascii="Arial" w:hAnsi="Arial" w:cs="Arial"/>
                <w:sz w:val="24"/>
                <w:szCs w:val="24"/>
                <w:lang w:val="pl-PL"/>
              </w:rPr>
              <w:t xml:space="preserve">Agnieszka Kijak,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pl-PL"/>
              </w:rPr>
              <w:t>PhD</w:t>
            </w:r>
            <w:proofErr w:type="spellEnd"/>
          </w:p>
        </w:tc>
      </w:tr>
      <w:tr w:rsidR="00F036EF" w:rsidRPr="00A84AF7" w14:paraId="0009E8E6" w14:textId="77777777" w:rsidTr="00F036EF">
        <w:tc>
          <w:tcPr>
            <w:tcW w:w="5181" w:type="dxa"/>
            <w:gridSpan w:val="2"/>
            <w:shd w:val="clear" w:color="auto" w:fill="FFFF00"/>
          </w:tcPr>
          <w:p w14:paraId="48B63AD5" w14:textId="77777777" w:rsidR="00993BD2" w:rsidRPr="00E737BB" w:rsidRDefault="00E737BB" w:rsidP="00455B8B">
            <w:pPr>
              <w:rPr>
                <w:rFonts w:ascii="Arial" w:hAnsi="Arial" w:cs="Arial"/>
                <w:sz w:val="24"/>
                <w:szCs w:val="24"/>
              </w:rPr>
            </w:pPr>
            <w:r>
              <w:t>History of Polish Literature: Positivism</w:t>
            </w:r>
          </w:p>
        </w:tc>
        <w:tc>
          <w:tcPr>
            <w:tcW w:w="1623" w:type="dxa"/>
            <w:shd w:val="clear" w:color="auto" w:fill="FFFF00"/>
          </w:tcPr>
          <w:p w14:paraId="11FBD785" w14:textId="77777777" w:rsidR="00993BD2" w:rsidRPr="00E737BB" w:rsidRDefault="00893529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 h</w:t>
            </w:r>
          </w:p>
        </w:tc>
        <w:tc>
          <w:tcPr>
            <w:tcW w:w="1559" w:type="dxa"/>
            <w:shd w:val="clear" w:color="auto" w:fill="FFFF00"/>
          </w:tcPr>
          <w:p w14:paraId="0587D081" w14:textId="77777777" w:rsidR="00993BD2" w:rsidRPr="00E737BB" w:rsidRDefault="00893529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 h</w:t>
            </w:r>
          </w:p>
        </w:tc>
        <w:tc>
          <w:tcPr>
            <w:tcW w:w="1418" w:type="dxa"/>
            <w:shd w:val="clear" w:color="auto" w:fill="FFFF00"/>
          </w:tcPr>
          <w:p w14:paraId="46568768" w14:textId="77777777" w:rsidR="00993BD2" w:rsidRPr="00E737BB" w:rsidRDefault="00893529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252" w:type="dxa"/>
            <w:shd w:val="clear" w:color="auto" w:fill="FFFF00"/>
          </w:tcPr>
          <w:p w14:paraId="00957082" w14:textId="77777777" w:rsidR="00993BD2" w:rsidRPr="00893529" w:rsidRDefault="00893529" w:rsidP="00455B8B">
            <w:pPr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893529">
              <w:rPr>
                <w:rFonts w:ascii="Arial" w:hAnsi="Arial" w:cs="Arial"/>
                <w:sz w:val="24"/>
                <w:szCs w:val="24"/>
                <w:lang w:val="pl-PL"/>
              </w:rPr>
              <w:t xml:space="preserve">Prof. Beata </w:t>
            </w:r>
            <w:proofErr w:type="spellStart"/>
            <w:r w:rsidRPr="00893529">
              <w:rPr>
                <w:rFonts w:ascii="Arial" w:hAnsi="Arial" w:cs="Arial"/>
                <w:sz w:val="24"/>
                <w:szCs w:val="24"/>
                <w:lang w:val="pl-PL"/>
              </w:rPr>
              <w:t>Walęciuk-Dejneka</w:t>
            </w:r>
            <w:proofErr w:type="spellEnd"/>
            <w:r w:rsidRPr="00893529">
              <w:rPr>
                <w:rFonts w:ascii="Arial" w:hAnsi="Arial" w:cs="Arial"/>
                <w:sz w:val="24"/>
                <w:szCs w:val="24"/>
                <w:lang w:val="pl-PL"/>
              </w:rPr>
              <w:t xml:space="preserve">, </w:t>
            </w:r>
            <w:proofErr w:type="spellStart"/>
            <w:r w:rsidRPr="00893529">
              <w:rPr>
                <w:rFonts w:ascii="Arial" w:hAnsi="Arial" w:cs="Arial"/>
                <w:sz w:val="24"/>
                <w:szCs w:val="24"/>
                <w:lang w:val="pl-PL"/>
              </w:rPr>
              <w:t>PhD</w:t>
            </w:r>
            <w:proofErr w:type="spellEnd"/>
          </w:p>
        </w:tc>
      </w:tr>
      <w:tr w:rsidR="00F036EF" w:rsidRPr="00893529" w14:paraId="60737914" w14:textId="77777777" w:rsidTr="00F036EF">
        <w:tc>
          <w:tcPr>
            <w:tcW w:w="5181" w:type="dxa"/>
            <w:gridSpan w:val="2"/>
            <w:shd w:val="clear" w:color="auto" w:fill="FFFF00"/>
          </w:tcPr>
          <w:p w14:paraId="17385F7A" w14:textId="77777777" w:rsidR="00993BD2" w:rsidRPr="00893529" w:rsidRDefault="00893529" w:rsidP="00455B8B">
            <w:pPr>
              <w:rPr>
                <w:rFonts w:ascii="Arial" w:hAnsi="Arial" w:cs="Arial"/>
                <w:sz w:val="24"/>
                <w:szCs w:val="24"/>
              </w:rPr>
            </w:pPr>
            <w:r>
              <w:t>History of Polish literature: Young Poland</w:t>
            </w:r>
          </w:p>
        </w:tc>
        <w:tc>
          <w:tcPr>
            <w:tcW w:w="1623" w:type="dxa"/>
            <w:shd w:val="clear" w:color="auto" w:fill="FFFF00"/>
          </w:tcPr>
          <w:p w14:paraId="68B398D4" w14:textId="77777777" w:rsidR="00993BD2" w:rsidRPr="00893529" w:rsidRDefault="00893529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 h</w:t>
            </w:r>
          </w:p>
        </w:tc>
        <w:tc>
          <w:tcPr>
            <w:tcW w:w="1559" w:type="dxa"/>
            <w:shd w:val="clear" w:color="auto" w:fill="FFFF00"/>
          </w:tcPr>
          <w:p w14:paraId="4CFAF7FE" w14:textId="77777777" w:rsidR="00993BD2" w:rsidRPr="00893529" w:rsidRDefault="00893529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 h</w:t>
            </w:r>
          </w:p>
        </w:tc>
        <w:tc>
          <w:tcPr>
            <w:tcW w:w="1418" w:type="dxa"/>
            <w:shd w:val="clear" w:color="auto" w:fill="FFFF00"/>
          </w:tcPr>
          <w:p w14:paraId="5308A004" w14:textId="77777777" w:rsidR="00993BD2" w:rsidRPr="00893529" w:rsidRDefault="00893529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252" w:type="dxa"/>
            <w:shd w:val="clear" w:color="auto" w:fill="FFFF00"/>
          </w:tcPr>
          <w:p w14:paraId="0CEFA401" w14:textId="77777777" w:rsidR="00993BD2" w:rsidRPr="00893529" w:rsidRDefault="00893529" w:rsidP="00455B8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Sławomir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Sobieraj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PhD</w:t>
            </w:r>
          </w:p>
        </w:tc>
      </w:tr>
      <w:tr w:rsidR="00F036EF" w:rsidRPr="00893529" w14:paraId="6335E948" w14:textId="77777777" w:rsidTr="00F036EF">
        <w:tc>
          <w:tcPr>
            <w:tcW w:w="5181" w:type="dxa"/>
            <w:gridSpan w:val="2"/>
            <w:shd w:val="clear" w:color="auto" w:fill="FFFF00"/>
          </w:tcPr>
          <w:p w14:paraId="48F8CF61" w14:textId="77777777" w:rsidR="00993BD2" w:rsidRPr="00893529" w:rsidRDefault="00893529" w:rsidP="00455B8B">
            <w:pPr>
              <w:rPr>
                <w:rFonts w:ascii="Arial" w:hAnsi="Arial" w:cs="Arial"/>
                <w:sz w:val="24"/>
                <w:szCs w:val="24"/>
              </w:rPr>
            </w:pPr>
            <w:r>
              <w:t>Literary genres</w:t>
            </w:r>
          </w:p>
        </w:tc>
        <w:tc>
          <w:tcPr>
            <w:tcW w:w="1623" w:type="dxa"/>
            <w:shd w:val="clear" w:color="auto" w:fill="FFFF00"/>
          </w:tcPr>
          <w:p w14:paraId="0C389149" w14:textId="77777777" w:rsidR="00993BD2" w:rsidRPr="00893529" w:rsidRDefault="00893529" w:rsidP="00AE50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FFFF00"/>
          </w:tcPr>
          <w:p w14:paraId="712A5736" w14:textId="77777777" w:rsidR="00993BD2" w:rsidRPr="00893529" w:rsidRDefault="00893529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 h</w:t>
            </w:r>
          </w:p>
        </w:tc>
        <w:tc>
          <w:tcPr>
            <w:tcW w:w="1418" w:type="dxa"/>
            <w:shd w:val="clear" w:color="auto" w:fill="FFFF00"/>
          </w:tcPr>
          <w:p w14:paraId="0060AD94" w14:textId="77777777" w:rsidR="00993BD2" w:rsidRPr="00893529" w:rsidRDefault="00893529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252" w:type="dxa"/>
            <w:shd w:val="clear" w:color="auto" w:fill="FFFF00"/>
          </w:tcPr>
          <w:p w14:paraId="17EFBD17" w14:textId="77777777" w:rsidR="00993BD2" w:rsidRPr="00893529" w:rsidRDefault="00893529" w:rsidP="00455B8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Prof. Roman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Bobryk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PhD</w:t>
            </w:r>
          </w:p>
        </w:tc>
      </w:tr>
      <w:tr w:rsidR="00F036EF" w:rsidRPr="00893529" w14:paraId="1537C860" w14:textId="77777777" w:rsidTr="00F036EF">
        <w:tc>
          <w:tcPr>
            <w:tcW w:w="5181" w:type="dxa"/>
            <w:gridSpan w:val="2"/>
            <w:shd w:val="clear" w:color="auto" w:fill="FFFF00"/>
          </w:tcPr>
          <w:p w14:paraId="264353C5" w14:textId="77777777" w:rsidR="00993BD2" w:rsidRPr="00893529" w:rsidRDefault="00893529" w:rsidP="00455B8B">
            <w:pPr>
              <w:rPr>
                <w:rFonts w:ascii="Arial" w:hAnsi="Arial" w:cs="Arial"/>
                <w:sz w:val="24"/>
                <w:szCs w:val="24"/>
              </w:rPr>
            </w:pPr>
            <w:r>
              <w:t>Syntax of contemporary polish language</w:t>
            </w:r>
          </w:p>
        </w:tc>
        <w:tc>
          <w:tcPr>
            <w:tcW w:w="1623" w:type="dxa"/>
            <w:shd w:val="clear" w:color="auto" w:fill="FFFF00"/>
          </w:tcPr>
          <w:p w14:paraId="7FF165BC" w14:textId="77777777" w:rsidR="00993BD2" w:rsidRPr="00893529" w:rsidRDefault="00893529" w:rsidP="00AE50D6">
            <w:pPr>
              <w:tabs>
                <w:tab w:val="left" w:pos="1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 h</w:t>
            </w:r>
          </w:p>
        </w:tc>
        <w:tc>
          <w:tcPr>
            <w:tcW w:w="1559" w:type="dxa"/>
            <w:shd w:val="clear" w:color="auto" w:fill="FFFF00"/>
          </w:tcPr>
          <w:p w14:paraId="6AD8CDD6" w14:textId="77777777" w:rsidR="00993BD2" w:rsidRPr="00893529" w:rsidRDefault="00893529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 h</w:t>
            </w:r>
          </w:p>
        </w:tc>
        <w:tc>
          <w:tcPr>
            <w:tcW w:w="1418" w:type="dxa"/>
            <w:shd w:val="clear" w:color="auto" w:fill="FFFF00"/>
          </w:tcPr>
          <w:p w14:paraId="1A5D845A" w14:textId="77777777" w:rsidR="00993BD2" w:rsidRPr="00893529" w:rsidRDefault="00893529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252" w:type="dxa"/>
            <w:shd w:val="clear" w:color="auto" w:fill="FFFF00"/>
          </w:tcPr>
          <w:p w14:paraId="10AB430B" w14:textId="77777777" w:rsidR="00993BD2" w:rsidRPr="00893529" w:rsidRDefault="00893529" w:rsidP="00455B8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Prof. Aleksander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Kiklewicz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PhD</w:t>
            </w:r>
          </w:p>
        </w:tc>
      </w:tr>
      <w:tr w:rsidR="00F036EF" w:rsidRPr="00893529" w14:paraId="7763C512" w14:textId="77777777" w:rsidTr="00F036EF">
        <w:tc>
          <w:tcPr>
            <w:tcW w:w="5181" w:type="dxa"/>
            <w:gridSpan w:val="2"/>
            <w:shd w:val="clear" w:color="auto" w:fill="FFFF00"/>
          </w:tcPr>
          <w:p w14:paraId="180EDA60" w14:textId="77777777" w:rsidR="00993BD2" w:rsidRPr="00893529" w:rsidRDefault="00893529" w:rsidP="00455B8B">
            <w:pPr>
              <w:rPr>
                <w:rFonts w:ascii="Arial" w:hAnsi="Arial" w:cs="Arial"/>
                <w:sz w:val="24"/>
                <w:szCs w:val="24"/>
              </w:rPr>
            </w:pPr>
            <w:r>
              <w:t>Old Church Slavonic</w:t>
            </w:r>
          </w:p>
        </w:tc>
        <w:tc>
          <w:tcPr>
            <w:tcW w:w="1623" w:type="dxa"/>
            <w:shd w:val="clear" w:color="auto" w:fill="FFFF00"/>
          </w:tcPr>
          <w:p w14:paraId="0CDC6401" w14:textId="77777777" w:rsidR="00993BD2" w:rsidRPr="00893529" w:rsidRDefault="00893529" w:rsidP="00AE50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FFFF00"/>
          </w:tcPr>
          <w:p w14:paraId="7DF526A4" w14:textId="77777777" w:rsidR="00993BD2" w:rsidRPr="00893529" w:rsidRDefault="00893529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 h</w:t>
            </w:r>
          </w:p>
        </w:tc>
        <w:tc>
          <w:tcPr>
            <w:tcW w:w="1418" w:type="dxa"/>
            <w:shd w:val="clear" w:color="auto" w:fill="FFFF00"/>
          </w:tcPr>
          <w:p w14:paraId="40D86F31" w14:textId="77777777" w:rsidR="00993BD2" w:rsidRPr="00893529" w:rsidRDefault="00893529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252" w:type="dxa"/>
            <w:shd w:val="clear" w:color="auto" w:fill="FFFF00"/>
          </w:tcPr>
          <w:p w14:paraId="4A2E9054" w14:textId="77777777" w:rsidR="00993BD2" w:rsidRPr="00893529" w:rsidRDefault="00893529" w:rsidP="00455B8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Prof. Elena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Koriakowcewa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PhD</w:t>
            </w:r>
          </w:p>
        </w:tc>
      </w:tr>
      <w:tr w:rsidR="00F036EF" w:rsidRPr="00893529" w14:paraId="24DDE23C" w14:textId="77777777" w:rsidTr="00F036EF">
        <w:tc>
          <w:tcPr>
            <w:tcW w:w="5181" w:type="dxa"/>
            <w:gridSpan w:val="2"/>
            <w:shd w:val="clear" w:color="auto" w:fill="FFFF00"/>
          </w:tcPr>
          <w:p w14:paraId="498C4C95" w14:textId="77777777" w:rsidR="00993BD2" w:rsidRPr="00893529" w:rsidRDefault="00893529" w:rsidP="00455B8B">
            <w:pPr>
              <w:rPr>
                <w:rFonts w:ascii="Arial" w:hAnsi="Arial" w:cs="Arial"/>
                <w:sz w:val="24"/>
                <w:szCs w:val="24"/>
              </w:rPr>
            </w:pPr>
            <w:r>
              <w:t>Creative writing</w:t>
            </w:r>
          </w:p>
        </w:tc>
        <w:tc>
          <w:tcPr>
            <w:tcW w:w="1623" w:type="dxa"/>
            <w:shd w:val="clear" w:color="auto" w:fill="FFFF00"/>
          </w:tcPr>
          <w:p w14:paraId="2662D283" w14:textId="77777777" w:rsidR="00993BD2" w:rsidRPr="00893529" w:rsidRDefault="00893529" w:rsidP="00AE50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FFFF00"/>
          </w:tcPr>
          <w:p w14:paraId="3832B206" w14:textId="77777777" w:rsidR="00993BD2" w:rsidRPr="00893529" w:rsidRDefault="00893529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 h</w:t>
            </w:r>
          </w:p>
        </w:tc>
        <w:tc>
          <w:tcPr>
            <w:tcW w:w="1418" w:type="dxa"/>
            <w:shd w:val="clear" w:color="auto" w:fill="FFFF00"/>
          </w:tcPr>
          <w:p w14:paraId="0BE46022" w14:textId="77777777" w:rsidR="00993BD2" w:rsidRPr="00893529" w:rsidRDefault="00893529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252" w:type="dxa"/>
            <w:shd w:val="clear" w:color="auto" w:fill="FFFF00"/>
          </w:tcPr>
          <w:p w14:paraId="5348A48F" w14:textId="77777777" w:rsidR="00993BD2" w:rsidRPr="00893529" w:rsidRDefault="00893529" w:rsidP="00455B8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Barbara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Stelingowska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PhD</w:t>
            </w:r>
          </w:p>
        </w:tc>
      </w:tr>
      <w:tr w:rsidR="00F036EF" w:rsidRPr="00893529" w14:paraId="0C487C76" w14:textId="77777777" w:rsidTr="00F036EF">
        <w:tc>
          <w:tcPr>
            <w:tcW w:w="5181" w:type="dxa"/>
            <w:gridSpan w:val="2"/>
            <w:shd w:val="clear" w:color="auto" w:fill="FFFF00"/>
          </w:tcPr>
          <w:p w14:paraId="6F3CDAEE" w14:textId="77777777" w:rsidR="00993BD2" w:rsidRPr="00893529" w:rsidRDefault="00893529" w:rsidP="00455B8B">
            <w:pPr>
              <w:rPr>
                <w:rFonts w:ascii="Arial" w:hAnsi="Arial" w:cs="Arial"/>
                <w:sz w:val="24"/>
                <w:szCs w:val="24"/>
              </w:rPr>
            </w:pPr>
            <w:r>
              <w:t>Language creation of advertising</w:t>
            </w:r>
          </w:p>
        </w:tc>
        <w:tc>
          <w:tcPr>
            <w:tcW w:w="1623" w:type="dxa"/>
            <w:shd w:val="clear" w:color="auto" w:fill="FFFF00"/>
          </w:tcPr>
          <w:p w14:paraId="0CA7D313" w14:textId="77777777" w:rsidR="00993BD2" w:rsidRPr="00893529" w:rsidRDefault="00893529" w:rsidP="00AE50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 h</w:t>
            </w:r>
          </w:p>
        </w:tc>
        <w:tc>
          <w:tcPr>
            <w:tcW w:w="1559" w:type="dxa"/>
            <w:shd w:val="clear" w:color="auto" w:fill="FFFF00"/>
          </w:tcPr>
          <w:p w14:paraId="1D594810" w14:textId="77777777" w:rsidR="00993BD2" w:rsidRPr="00893529" w:rsidRDefault="00893529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 h</w:t>
            </w:r>
          </w:p>
        </w:tc>
        <w:tc>
          <w:tcPr>
            <w:tcW w:w="1418" w:type="dxa"/>
            <w:shd w:val="clear" w:color="auto" w:fill="FFFF00"/>
          </w:tcPr>
          <w:p w14:paraId="052E3E38" w14:textId="77777777" w:rsidR="00993BD2" w:rsidRPr="00893529" w:rsidRDefault="00893529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252" w:type="dxa"/>
            <w:shd w:val="clear" w:color="auto" w:fill="FFFF00"/>
          </w:tcPr>
          <w:p w14:paraId="5A15AADB" w14:textId="77777777" w:rsidR="00993BD2" w:rsidRPr="00893529" w:rsidRDefault="00893529" w:rsidP="00455B8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Marcin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Pliszka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PhD</w:t>
            </w:r>
          </w:p>
        </w:tc>
      </w:tr>
      <w:tr w:rsidR="00F036EF" w:rsidRPr="00893529" w14:paraId="79117653" w14:textId="77777777" w:rsidTr="00F036EF">
        <w:tc>
          <w:tcPr>
            <w:tcW w:w="5181" w:type="dxa"/>
            <w:gridSpan w:val="2"/>
            <w:shd w:val="clear" w:color="auto" w:fill="FFFF00"/>
          </w:tcPr>
          <w:p w14:paraId="53DB79BB" w14:textId="77777777" w:rsidR="00993BD2" w:rsidRPr="00893529" w:rsidRDefault="00893529" w:rsidP="00455B8B">
            <w:pPr>
              <w:rPr>
                <w:rFonts w:ascii="Arial" w:hAnsi="Arial" w:cs="Arial"/>
                <w:sz w:val="24"/>
                <w:szCs w:val="24"/>
              </w:rPr>
            </w:pPr>
            <w:r>
              <w:t>Linguistic pragmatics and rhetoric in contemporary media</w:t>
            </w:r>
          </w:p>
        </w:tc>
        <w:tc>
          <w:tcPr>
            <w:tcW w:w="1623" w:type="dxa"/>
            <w:shd w:val="clear" w:color="auto" w:fill="FFFF00"/>
          </w:tcPr>
          <w:p w14:paraId="25D9E3FC" w14:textId="77777777" w:rsidR="00993BD2" w:rsidRPr="00893529" w:rsidRDefault="00893529" w:rsidP="00AE50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 h</w:t>
            </w:r>
          </w:p>
        </w:tc>
        <w:tc>
          <w:tcPr>
            <w:tcW w:w="1559" w:type="dxa"/>
            <w:shd w:val="clear" w:color="auto" w:fill="FFFF00"/>
          </w:tcPr>
          <w:p w14:paraId="330C0759" w14:textId="77777777" w:rsidR="00993BD2" w:rsidRPr="00893529" w:rsidRDefault="00893529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 h</w:t>
            </w:r>
          </w:p>
        </w:tc>
        <w:tc>
          <w:tcPr>
            <w:tcW w:w="1418" w:type="dxa"/>
            <w:shd w:val="clear" w:color="auto" w:fill="FFFF00"/>
          </w:tcPr>
          <w:p w14:paraId="6F82C223" w14:textId="77777777" w:rsidR="00993BD2" w:rsidRPr="00893529" w:rsidRDefault="00893529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252" w:type="dxa"/>
            <w:shd w:val="clear" w:color="auto" w:fill="FFFF00"/>
          </w:tcPr>
          <w:p w14:paraId="065EACA2" w14:textId="77777777" w:rsidR="00993BD2" w:rsidRPr="00893529" w:rsidRDefault="00893529" w:rsidP="00455B8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Prof. Aleksander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Kiklewicz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PhD</w:t>
            </w:r>
          </w:p>
        </w:tc>
      </w:tr>
      <w:tr w:rsidR="00893529" w:rsidRPr="00893529" w14:paraId="25918530" w14:textId="77777777" w:rsidTr="0063514E">
        <w:tc>
          <w:tcPr>
            <w:tcW w:w="5181" w:type="dxa"/>
            <w:gridSpan w:val="2"/>
            <w:shd w:val="clear" w:color="auto" w:fill="FFFF00"/>
          </w:tcPr>
          <w:p w14:paraId="2DF54630" w14:textId="77777777" w:rsidR="00893529" w:rsidRPr="00893529" w:rsidRDefault="00893529" w:rsidP="0063514E">
            <w:pPr>
              <w:rPr>
                <w:rFonts w:ascii="Arial" w:hAnsi="Arial" w:cs="Arial"/>
                <w:sz w:val="24"/>
                <w:szCs w:val="24"/>
              </w:rPr>
            </w:pPr>
            <w:r>
              <w:t>Polish language teaching at the second stage of education</w:t>
            </w:r>
          </w:p>
        </w:tc>
        <w:tc>
          <w:tcPr>
            <w:tcW w:w="1623" w:type="dxa"/>
            <w:shd w:val="clear" w:color="auto" w:fill="FFFF00"/>
          </w:tcPr>
          <w:p w14:paraId="359278FA" w14:textId="77777777" w:rsidR="00893529" w:rsidRPr="00893529" w:rsidRDefault="00893529" w:rsidP="00AE50D6">
            <w:pPr>
              <w:tabs>
                <w:tab w:val="left" w:pos="1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 h</w:t>
            </w:r>
          </w:p>
        </w:tc>
        <w:tc>
          <w:tcPr>
            <w:tcW w:w="1559" w:type="dxa"/>
            <w:shd w:val="clear" w:color="auto" w:fill="FFFF00"/>
          </w:tcPr>
          <w:p w14:paraId="4F37EAFB" w14:textId="77777777" w:rsidR="00893529" w:rsidRPr="00893529" w:rsidRDefault="00893529" w:rsidP="006351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 h</w:t>
            </w:r>
          </w:p>
        </w:tc>
        <w:tc>
          <w:tcPr>
            <w:tcW w:w="1418" w:type="dxa"/>
            <w:shd w:val="clear" w:color="auto" w:fill="FFFF00"/>
          </w:tcPr>
          <w:p w14:paraId="2F3E890F" w14:textId="77777777" w:rsidR="00893529" w:rsidRPr="00893529" w:rsidRDefault="00893529" w:rsidP="006351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252" w:type="dxa"/>
            <w:shd w:val="clear" w:color="auto" w:fill="FFFF00"/>
          </w:tcPr>
          <w:p w14:paraId="0D1CD12E" w14:textId="77777777" w:rsidR="00893529" w:rsidRPr="00893529" w:rsidRDefault="00893529" w:rsidP="0063514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Renata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Bryzek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PhD</w:t>
            </w:r>
          </w:p>
        </w:tc>
      </w:tr>
      <w:tr w:rsidR="00893529" w:rsidRPr="00893529" w14:paraId="053009F0" w14:textId="77777777" w:rsidTr="0063514E">
        <w:tc>
          <w:tcPr>
            <w:tcW w:w="5181" w:type="dxa"/>
            <w:gridSpan w:val="2"/>
            <w:shd w:val="clear" w:color="auto" w:fill="FFFF00"/>
          </w:tcPr>
          <w:p w14:paraId="5AAF541C" w14:textId="77777777" w:rsidR="00893529" w:rsidRPr="00893529" w:rsidRDefault="00893529" w:rsidP="0063514E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t>Analisys</w:t>
            </w:r>
            <w:proofErr w:type="spellEnd"/>
            <w:r>
              <w:t xml:space="preserve"> and interpretation iconic texts of culture at school</w:t>
            </w:r>
          </w:p>
        </w:tc>
        <w:tc>
          <w:tcPr>
            <w:tcW w:w="1623" w:type="dxa"/>
            <w:shd w:val="clear" w:color="auto" w:fill="FFFF00"/>
          </w:tcPr>
          <w:p w14:paraId="133A8F90" w14:textId="77777777" w:rsidR="00893529" w:rsidRPr="00893529" w:rsidRDefault="00893529" w:rsidP="006351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FFFF00"/>
          </w:tcPr>
          <w:p w14:paraId="48A2558A" w14:textId="77777777" w:rsidR="00893529" w:rsidRPr="00893529" w:rsidRDefault="00893529" w:rsidP="006351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 h</w:t>
            </w:r>
          </w:p>
        </w:tc>
        <w:tc>
          <w:tcPr>
            <w:tcW w:w="1418" w:type="dxa"/>
            <w:shd w:val="clear" w:color="auto" w:fill="FFFF00"/>
          </w:tcPr>
          <w:p w14:paraId="16B85AE3" w14:textId="77777777" w:rsidR="00893529" w:rsidRPr="00893529" w:rsidRDefault="00893529" w:rsidP="006351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252" w:type="dxa"/>
            <w:shd w:val="clear" w:color="auto" w:fill="FFFF00"/>
          </w:tcPr>
          <w:p w14:paraId="39838271" w14:textId="77777777" w:rsidR="00893529" w:rsidRPr="00893529" w:rsidRDefault="00893529" w:rsidP="0063514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Piotr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Prachnio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PhD</w:t>
            </w:r>
          </w:p>
        </w:tc>
      </w:tr>
      <w:tr w:rsidR="00993BD2" w:rsidRPr="00893529" w14:paraId="6E7BF2CF" w14:textId="77777777" w:rsidTr="00F036EF">
        <w:tc>
          <w:tcPr>
            <w:tcW w:w="5181" w:type="dxa"/>
            <w:gridSpan w:val="2"/>
          </w:tcPr>
          <w:p w14:paraId="1EF9EA58" w14:textId="77777777" w:rsidR="00993BD2" w:rsidRPr="00893529" w:rsidRDefault="00993BD2" w:rsidP="00455B8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74A0079C" w14:textId="77777777" w:rsidR="00993BD2" w:rsidRPr="00893529" w:rsidRDefault="00993BD2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A50DD1D" w14:textId="77777777" w:rsidR="00993BD2" w:rsidRPr="00893529" w:rsidRDefault="00993BD2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B3F7BAC" w14:textId="77777777" w:rsidR="00993BD2" w:rsidRPr="00893529" w:rsidRDefault="00993BD2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2" w:type="dxa"/>
          </w:tcPr>
          <w:p w14:paraId="5D786307" w14:textId="77777777" w:rsidR="00993BD2" w:rsidRPr="00893529" w:rsidRDefault="00993BD2" w:rsidP="00455B8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36EF" w:rsidRPr="00F036EF" w14:paraId="36E409FF" w14:textId="77777777" w:rsidTr="00F036EF">
        <w:tc>
          <w:tcPr>
            <w:tcW w:w="5181" w:type="dxa"/>
            <w:gridSpan w:val="2"/>
            <w:shd w:val="clear" w:color="auto" w:fill="FFC000"/>
          </w:tcPr>
          <w:p w14:paraId="241EE54A" w14:textId="77777777" w:rsidR="00993BD2" w:rsidRPr="00F036EF" w:rsidRDefault="003D61A9" w:rsidP="00455B8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036EF">
              <w:rPr>
                <w:rFonts w:ascii="Arial" w:hAnsi="Arial" w:cs="Arial"/>
                <w:b/>
                <w:sz w:val="24"/>
                <w:szCs w:val="24"/>
              </w:rPr>
              <w:lastRenderedPageBreak/>
              <w:t>BA, SEMESTER V</w:t>
            </w:r>
            <w:r w:rsidR="00E737BB">
              <w:rPr>
                <w:rFonts w:ascii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1623" w:type="dxa"/>
            <w:shd w:val="clear" w:color="auto" w:fill="FFC000"/>
          </w:tcPr>
          <w:p w14:paraId="504F058C" w14:textId="77777777" w:rsidR="00993BD2" w:rsidRPr="00F036EF" w:rsidRDefault="00993BD2" w:rsidP="008008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C000"/>
          </w:tcPr>
          <w:p w14:paraId="0294B882" w14:textId="77777777" w:rsidR="00993BD2" w:rsidRPr="00F036EF" w:rsidRDefault="00993BD2" w:rsidP="008008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C000"/>
          </w:tcPr>
          <w:p w14:paraId="1E77153E" w14:textId="77777777" w:rsidR="00993BD2" w:rsidRPr="00F036EF" w:rsidRDefault="00993BD2" w:rsidP="008008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FFC000"/>
          </w:tcPr>
          <w:p w14:paraId="59769FF9" w14:textId="77777777" w:rsidR="00993BD2" w:rsidRPr="00F036EF" w:rsidRDefault="00993BD2" w:rsidP="00455B8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036EF" w:rsidRPr="00800877" w14:paraId="356A6FE7" w14:textId="77777777" w:rsidTr="00F036EF">
        <w:tc>
          <w:tcPr>
            <w:tcW w:w="5181" w:type="dxa"/>
            <w:gridSpan w:val="2"/>
            <w:shd w:val="clear" w:color="auto" w:fill="FFFF00"/>
          </w:tcPr>
          <w:p w14:paraId="65603CBF" w14:textId="77777777" w:rsidR="00993BD2" w:rsidRPr="00800877" w:rsidRDefault="00AE50D6" w:rsidP="00455B8B">
            <w:pPr>
              <w:rPr>
                <w:rFonts w:ascii="Arial" w:hAnsi="Arial" w:cs="Arial"/>
                <w:sz w:val="24"/>
                <w:szCs w:val="24"/>
              </w:rPr>
            </w:pPr>
            <w:r>
              <w:t>Polish literature after the year 1939</w:t>
            </w:r>
          </w:p>
        </w:tc>
        <w:tc>
          <w:tcPr>
            <w:tcW w:w="1623" w:type="dxa"/>
            <w:shd w:val="clear" w:color="auto" w:fill="FFFF00"/>
          </w:tcPr>
          <w:p w14:paraId="380765AC" w14:textId="77777777" w:rsidR="00993BD2" w:rsidRPr="00800877" w:rsidRDefault="00AE50D6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 h</w:t>
            </w:r>
          </w:p>
        </w:tc>
        <w:tc>
          <w:tcPr>
            <w:tcW w:w="1559" w:type="dxa"/>
            <w:shd w:val="clear" w:color="auto" w:fill="FFFF00"/>
          </w:tcPr>
          <w:p w14:paraId="0ED43BBF" w14:textId="77777777" w:rsidR="00993BD2" w:rsidRPr="00800877" w:rsidRDefault="00AE50D6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 h</w:t>
            </w:r>
          </w:p>
        </w:tc>
        <w:tc>
          <w:tcPr>
            <w:tcW w:w="1418" w:type="dxa"/>
            <w:shd w:val="clear" w:color="auto" w:fill="FFFF00"/>
          </w:tcPr>
          <w:p w14:paraId="7F04D411" w14:textId="77777777" w:rsidR="00993BD2" w:rsidRPr="00800877" w:rsidRDefault="00AE50D6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252" w:type="dxa"/>
            <w:shd w:val="clear" w:color="auto" w:fill="FFFF00"/>
          </w:tcPr>
          <w:p w14:paraId="77488D87" w14:textId="77777777" w:rsidR="00993BD2" w:rsidRPr="00800877" w:rsidRDefault="00AE50D6" w:rsidP="00455B8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Sławomir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Sobieraj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PhD</w:t>
            </w:r>
          </w:p>
        </w:tc>
      </w:tr>
      <w:tr w:rsidR="00F036EF" w:rsidRPr="00800877" w14:paraId="601F0C16" w14:textId="77777777" w:rsidTr="00F036EF">
        <w:tc>
          <w:tcPr>
            <w:tcW w:w="5181" w:type="dxa"/>
            <w:gridSpan w:val="2"/>
            <w:shd w:val="clear" w:color="auto" w:fill="FFFF00"/>
          </w:tcPr>
          <w:p w14:paraId="4F53AE22" w14:textId="77777777" w:rsidR="00993BD2" w:rsidRPr="00800877" w:rsidRDefault="00AE50D6" w:rsidP="00455B8B">
            <w:pPr>
              <w:rPr>
                <w:rFonts w:ascii="Arial" w:hAnsi="Arial" w:cs="Arial"/>
                <w:sz w:val="24"/>
                <w:szCs w:val="24"/>
              </w:rPr>
            </w:pPr>
            <w:r>
              <w:t>Dialectology</w:t>
            </w:r>
          </w:p>
        </w:tc>
        <w:tc>
          <w:tcPr>
            <w:tcW w:w="1623" w:type="dxa"/>
            <w:shd w:val="clear" w:color="auto" w:fill="FFFF00"/>
          </w:tcPr>
          <w:p w14:paraId="584C378D" w14:textId="77777777" w:rsidR="00993BD2" w:rsidRPr="00800877" w:rsidRDefault="00AE50D6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FFFF00"/>
          </w:tcPr>
          <w:p w14:paraId="7EFBF6F5" w14:textId="77777777" w:rsidR="00993BD2" w:rsidRPr="00800877" w:rsidRDefault="00AE50D6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 h</w:t>
            </w:r>
          </w:p>
        </w:tc>
        <w:tc>
          <w:tcPr>
            <w:tcW w:w="1418" w:type="dxa"/>
            <w:shd w:val="clear" w:color="auto" w:fill="FFFF00"/>
          </w:tcPr>
          <w:p w14:paraId="233E13EF" w14:textId="77777777" w:rsidR="00993BD2" w:rsidRPr="00800877" w:rsidRDefault="00AE50D6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252" w:type="dxa"/>
            <w:shd w:val="clear" w:color="auto" w:fill="FFFF00"/>
          </w:tcPr>
          <w:p w14:paraId="1F8F8647" w14:textId="77777777" w:rsidR="00993BD2" w:rsidRPr="00800877" w:rsidRDefault="00AE50D6" w:rsidP="00455B8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Kijak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PhD</w:t>
            </w:r>
          </w:p>
        </w:tc>
      </w:tr>
      <w:tr w:rsidR="00F036EF" w:rsidRPr="00800877" w14:paraId="3C5BEA0A" w14:textId="77777777" w:rsidTr="00F036EF">
        <w:tc>
          <w:tcPr>
            <w:tcW w:w="5181" w:type="dxa"/>
            <w:gridSpan w:val="2"/>
            <w:shd w:val="clear" w:color="auto" w:fill="FFFF00"/>
          </w:tcPr>
          <w:p w14:paraId="221F8DF9" w14:textId="77777777" w:rsidR="00993BD2" w:rsidRPr="00800877" w:rsidRDefault="00AE50D6" w:rsidP="00507103">
            <w:pPr>
              <w:tabs>
                <w:tab w:val="left" w:pos="3165"/>
              </w:tabs>
              <w:rPr>
                <w:rFonts w:ascii="Arial" w:hAnsi="Arial" w:cs="Arial"/>
                <w:sz w:val="24"/>
                <w:szCs w:val="24"/>
              </w:rPr>
            </w:pPr>
            <w:r>
              <w:t>Women’s Studies (literature and discourse) (in Polish and in English)</w:t>
            </w:r>
          </w:p>
        </w:tc>
        <w:tc>
          <w:tcPr>
            <w:tcW w:w="1623" w:type="dxa"/>
            <w:shd w:val="clear" w:color="auto" w:fill="FFFF00"/>
          </w:tcPr>
          <w:p w14:paraId="2F96451A" w14:textId="77777777" w:rsidR="00993BD2" w:rsidRPr="00800877" w:rsidRDefault="00AE50D6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 h</w:t>
            </w:r>
          </w:p>
        </w:tc>
        <w:tc>
          <w:tcPr>
            <w:tcW w:w="1559" w:type="dxa"/>
            <w:shd w:val="clear" w:color="auto" w:fill="FFFF00"/>
          </w:tcPr>
          <w:p w14:paraId="32E5C067" w14:textId="77777777" w:rsidR="00993BD2" w:rsidRPr="00800877" w:rsidRDefault="00AE50D6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 h</w:t>
            </w:r>
          </w:p>
        </w:tc>
        <w:tc>
          <w:tcPr>
            <w:tcW w:w="1418" w:type="dxa"/>
            <w:shd w:val="clear" w:color="auto" w:fill="FFFF00"/>
          </w:tcPr>
          <w:p w14:paraId="3312ED9C" w14:textId="77777777" w:rsidR="00993BD2" w:rsidRPr="00800877" w:rsidRDefault="00AE50D6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252" w:type="dxa"/>
            <w:shd w:val="clear" w:color="auto" w:fill="FFFF00"/>
          </w:tcPr>
          <w:p w14:paraId="78324A5E" w14:textId="77777777" w:rsidR="00993BD2" w:rsidRPr="00800877" w:rsidRDefault="00AE50D6" w:rsidP="00455B8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Barbara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Bandzarewicz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PhD</w:t>
            </w:r>
          </w:p>
        </w:tc>
      </w:tr>
      <w:tr w:rsidR="00F036EF" w:rsidRPr="00800877" w14:paraId="34DE0B89" w14:textId="77777777" w:rsidTr="00F036EF">
        <w:tc>
          <w:tcPr>
            <w:tcW w:w="5181" w:type="dxa"/>
            <w:gridSpan w:val="2"/>
            <w:shd w:val="clear" w:color="auto" w:fill="FFFF00"/>
          </w:tcPr>
          <w:p w14:paraId="2D2E5F12" w14:textId="77777777" w:rsidR="00993BD2" w:rsidRPr="00800877" w:rsidRDefault="00AE50D6" w:rsidP="00455B8B">
            <w:pPr>
              <w:rPr>
                <w:rFonts w:ascii="Arial" w:hAnsi="Arial" w:cs="Arial"/>
                <w:sz w:val="24"/>
                <w:szCs w:val="24"/>
              </w:rPr>
            </w:pPr>
            <w:r>
              <w:t>The world literature of the 10-th-20 centuries</w:t>
            </w:r>
          </w:p>
        </w:tc>
        <w:tc>
          <w:tcPr>
            <w:tcW w:w="1623" w:type="dxa"/>
            <w:shd w:val="clear" w:color="auto" w:fill="FFFF00"/>
          </w:tcPr>
          <w:p w14:paraId="6701FC6B" w14:textId="77777777" w:rsidR="00993BD2" w:rsidRPr="00800877" w:rsidRDefault="00AE50D6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 h</w:t>
            </w:r>
          </w:p>
        </w:tc>
        <w:tc>
          <w:tcPr>
            <w:tcW w:w="1559" w:type="dxa"/>
            <w:shd w:val="clear" w:color="auto" w:fill="FFFF00"/>
          </w:tcPr>
          <w:p w14:paraId="523D8EA1" w14:textId="77777777" w:rsidR="00993BD2" w:rsidRPr="00800877" w:rsidRDefault="00AE50D6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 h</w:t>
            </w:r>
          </w:p>
        </w:tc>
        <w:tc>
          <w:tcPr>
            <w:tcW w:w="1418" w:type="dxa"/>
            <w:shd w:val="clear" w:color="auto" w:fill="FFFF00"/>
          </w:tcPr>
          <w:p w14:paraId="1E9596B3" w14:textId="77777777" w:rsidR="00993BD2" w:rsidRPr="00800877" w:rsidRDefault="00AE50D6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252" w:type="dxa"/>
            <w:shd w:val="clear" w:color="auto" w:fill="FFFF00"/>
          </w:tcPr>
          <w:p w14:paraId="6BC30D31" w14:textId="77777777" w:rsidR="00993BD2" w:rsidRPr="00800877" w:rsidRDefault="00AE50D6" w:rsidP="00455B8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Walentyna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Krupoves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PhD</w:t>
            </w:r>
          </w:p>
        </w:tc>
      </w:tr>
      <w:tr w:rsidR="00F036EF" w:rsidRPr="00800877" w14:paraId="5CBA3BF4" w14:textId="77777777" w:rsidTr="00F036EF">
        <w:tc>
          <w:tcPr>
            <w:tcW w:w="5181" w:type="dxa"/>
            <w:gridSpan w:val="2"/>
            <w:shd w:val="clear" w:color="auto" w:fill="FFFF00"/>
          </w:tcPr>
          <w:p w14:paraId="456D4EA0" w14:textId="77777777" w:rsidR="00993BD2" w:rsidRPr="00800877" w:rsidRDefault="00AE50D6" w:rsidP="00455B8B">
            <w:pPr>
              <w:rPr>
                <w:rFonts w:ascii="Arial" w:hAnsi="Arial" w:cs="Arial"/>
                <w:sz w:val="24"/>
                <w:szCs w:val="24"/>
              </w:rPr>
            </w:pPr>
            <w:r>
              <w:t>The history of ideas in literature</w:t>
            </w:r>
          </w:p>
        </w:tc>
        <w:tc>
          <w:tcPr>
            <w:tcW w:w="1623" w:type="dxa"/>
            <w:shd w:val="clear" w:color="auto" w:fill="FFFF00"/>
          </w:tcPr>
          <w:p w14:paraId="0D6E3163" w14:textId="77777777" w:rsidR="00993BD2" w:rsidRPr="00800877" w:rsidRDefault="00AE50D6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 h</w:t>
            </w:r>
          </w:p>
        </w:tc>
        <w:tc>
          <w:tcPr>
            <w:tcW w:w="1559" w:type="dxa"/>
            <w:shd w:val="clear" w:color="auto" w:fill="FFFF00"/>
          </w:tcPr>
          <w:p w14:paraId="57694D99" w14:textId="77777777" w:rsidR="00993BD2" w:rsidRPr="00800877" w:rsidRDefault="00AE50D6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FFFF00"/>
          </w:tcPr>
          <w:p w14:paraId="7DD2CDFB" w14:textId="77777777" w:rsidR="00993BD2" w:rsidRPr="00800877" w:rsidRDefault="00AE50D6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252" w:type="dxa"/>
            <w:shd w:val="clear" w:color="auto" w:fill="FFFF00"/>
          </w:tcPr>
          <w:p w14:paraId="1B350980" w14:textId="77777777" w:rsidR="00993BD2" w:rsidRPr="00800877" w:rsidRDefault="00AE50D6" w:rsidP="00455B8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Andrzej Borkowski, PhD</w:t>
            </w:r>
          </w:p>
        </w:tc>
      </w:tr>
      <w:tr w:rsidR="00F036EF" w:rsidRPr="00AE50D6" w14:paraId="138C721D" w14:textId="77777777" w:rsidTr="00F036EF">
        <w:tc>
          <w:tcPr>
            <w:tcW w:w="5181" w:type="dxa"/>
            <w:gridSpan w:val="2"/>
            <w:shd w:val="clear" w:color="auto" w:fill="FFFF00"/>
          </w:tcPr>
          <w:p w14:paraId="6F9AF247" w14:textId="77777777" w:rsidR="00993BD2" w:rsidRPr="00800877" w:rsidRDefault="00AE50D6" w:rsidP="00455B8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t>Retoryka</w:t>
            </w:r>
            <w:proofErr w:type="spellEnd"/>
            <w:r>
              <w:t xml:space="preserve"> (in Polish and in English)</w:t>
            </w:r>
          </w:p>
        </w:tc>
        <w:tc>
          <w:tcPr>
            <w:tcW w:w="1623" w:type="dxa"/>
            <w:shd w:val="clear" w:color="auto" w:fill="FFFF00"/>
          </w:tcPr>
          <w:p w14:paraId="264D8A8D" w14:textId="77777777" w:rsidR="00993BD2" w:rsidRPr="00800877" w:rsidRDefault="00AE50D6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 h</w:t>
            </w:r>
          </w:p>
        </w:tc>
        <w:tc>
          <w:tcPr>
            <w:tcW w:w="1559" w:type="dxa"/>
            <w:shd w:val="clear" w:color="auto" w:fill="FFFF00"/>
          </w:tcPr>
          <w:p w14:paraId="07C90756" w14:textId="77777777" w:rsidR="00993BD2" w:rsidRPr="00800877" w:rsidRDefault="00AE50D6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FFFF00"/>
          </w:tcPr>
          <w:p w14:paraId="462B25FD" w14:textId="77777777" w:rsidR="00993BD2" w:rsidRPr="00800877" w:rsidRDefault="00AE50D6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252" w:type="dxa"/>
            <w:shd w:val="clear" w:color="auto" w:fill="FFFF00"/>
          </w:tcPr>
          <w:p w14:paraId="005D3A26" w14:textId="77777777" w:rsidR="00993BD2" w:rsidRPr="00AE50D6" w:rsidRDefault="00AE50D6" w:rsidP="00AE50D6">
            <w:pPr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AE50D6">
              <w:rPr>
                <w:rFonts w:ascii="Arial" w:hAnsi="Arial" w:cs="Arial"/>
                <w:sz w:val="24"/>
                <w:szCs w:val="24"/>
                <w:lang w:val="pl-PL"/>
              </w:rPr>
              <w:t xml:space="preserve">Prof. Andrzej Borkowski, </w:t>
            </w:r>
            <w:proofErr w:type="spellStart"/>
            <w:r w:rsidRPr="00AE50D6">
              <w:rPr>
                <w:rFonts w:ascii="Arial" w:hAnsi="Arial" w:cs="Arial"/>
                <w:sz w:val="24"/>
                <w:szCs w:val="24"/>
                <w:lang w:val="pl-PL"/>
              </w:rPr>
              <w:t>PhD</w:t>
            </w:r>
            <w:proofErr w:type="spellEnd"/>
          </w:p>
        </w:tc>
      </w:tr>
      <w:tr w:rsidR="00F036EF" w:rsidRPr="00AE50D6" w14:paraId="183F6C98" w14:textId="77777777" w:rsidTr="00F036EF">
        <w:tc>
          <w:tcPr>
            <w:tcW w:w="5181" w:type="dxa"/>
            <w:gridSpan w:val="2"/>
            <w:shd w:val="clear" w:color="auto" w:fill="FFFF00"/>
          </w:tcPr>
          <w:p w14:paraId="0E027FC2" w14:textId="77777777" w:rsidR="00993BD2" w:rsidRPr="00AE50D6" w:rsidRDefault="00AE50D6" w:rsidP="00455B8B">
            <w:pPr>
              <w:rPr>
                <w:rFonts w:ascii="Arial" w:hAnsi="Arial" w:cs="Arial"/>
                <w:sz w:val="24"/>
                <w:szCs w:val="24"/>
              </w:rPr>
            </w:pPr>
            <w:r>
              <w:t>Editorial workshop and text editors</w:t>
            </w:r>
          </w:p>
        </w:tc>
        <w:tc>
          <w:tcPr>
            <w:tcW w:w="1623" w:type="dxa"/>
            <w:shd w:val="clear" w:color="auto" w:fill="FFFF00"/>
          </w:tcPr>
          <w:p w14:paraId="10EBE052" w14:textId="77777777" w:rsidR="00993BD2" w:rsidRPr="00AE50D6" w:rsidRDefault="00AE50D6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FFFF00"/>
          </w:tcPr>
          <w:p w14:paraId="44096138" w14:textId="77777777" w:rsidR="00993BD2" w:rsidRPr="00AE50D6" w:rsidRDefault="00AE50D6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 h</w:t>
            </w:r>
          </w:p>
        </w:tc>
        <w:tc>
          <w:tcPr>
            <w:tcW w:w="1418" w:type="dxa"/>
            <w:shd w:val="clear" w:color="auto" w:fill="FFFF00"/>
          </w:tcPr>
          <w:p w14:paraId="36E36C8E" w14:textId="77777777" w:rsidR="00993BD2" w:rsidRPr="00AE50D6" w:rsidRDefault="00AE50D6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252" w:type="dxa"/>
            <w:shd w:val="clear" w:color="auto" w:fill="FFFF00"/>
          </w:tcPr>
          <w:p w14:paraId="4DC84D04" w14:textId="77777777" w:rsidR="00993BD2" w:rsidRPr="00AE50D6" w:rsidRDefault="00AE50D6" w:rsidP="00455B8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Marcin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Pliszka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PhD</w:t>
            </w:r>
          </w:p>
        </w:tc>
      </w:tr>
      <w:tr w:rsidR="00F036EF" w:rsidRPr="00AE50D6" w14:paraId="054B8C31" w14:textId="77777777" w:rsidTr="00F036EF">
        <w:tc>
          <w:tcPr>
            <w:tcW w:w="5181" w:type="dxa"/>
            <w:gridSpan w:val="2"/>
            <w:shd w:val="clear" w:color="auto" w:fill="FFFF00"/>
          </w:tcPr>
          <w:p w14:paraId="5435CA66" w14:textId="77777777" w:rsidR="00993BD2" w:rsidRPr="00AE50D6" w:rsidRDefault="00AE50D6" w:rsidP="00455B8B">
            <w:pPr>
              <w:rPr>
                <w:rFonts w:ascii="Arial" w:hAnsi="Arial" w:cs="Arial"/>
                <w:sz w:val="24"/>
                <w:szCs w:val="24"/>
              </w:rPr>
            </w:pPr>
            <w:r>
              <w:t>Publication Design Workshop2</w:t>
            </w:r>
          </w:p>
        </w:tc>
        <w:tc>
          <w:tcPr>
            <w:tcW w:w="1623" w:type="dxa"/>
            <w:shd w:val="clear" w:color="auto" w:fill="FFFF00"/>
          </w:tcPr>
          <w:p w14:paraId="2EA29A53" w14:textId="77777777" w:rsidR="00993BD2" w:rsidRPr="00AE50D6" w:rsidRDefault="00AE50D6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FFFF00"/>
          </w:tcPr>
          <w:p w14:paraId="2F0731E1" w14:textId="77777777" w:rsidR="00993BD2" w:rsidRPr="00AE50D6" w:rsidRDefault="00AE50D6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 h</w:t>
            </w:r>
          </w:p>
        </w:tc>
        <w:tc>
          <w:tcPr>
            <w:tcW w:w="1418" w:type="dxa"/>
            <w:shd w:val="clear" w:color="auto" w:fill="FFFF00"/>
          </w:tcPr>
          <w:p w14:paraId="42114268" w14:textId="77777777" w:rsidR="00993BD2" w:rsidRPr="00AE50D6" w:rsidRDefault="00AE50D6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252" w:type="dxa"/>
            <w:shd w:val="clear" w:color="auto" w:fill="FFFF00"/>
          </w:tcPr>
          <w:p w14:paraId="2B2D5611" w14:textId="77777777" w:rsidR="00993BD2" w:rsidRPr="00AE50D6" w:rsidRDefault="00AE50D6" w:rsidP="00455B8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Marcin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Pliszka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PhD</w:t>
            </w:r>
          </w:p>
        </w:tc>
      </w:tr>
      <w:tr w:rsidR="00F036EF" w:rsidRPr="00AE50D6" w14:paraId="27C69B85" w14:textId="77777777" w:rsidTr="00F036EF">
        <w:tc>
          <w:tcPr>
            <w:tcW w:w="5181" w:type="dxa"/>
            <w:gridSpan w:val="2"/>
            <w:shd w:val="clear" w:color="auto" w:fill="FFFF00"/>
          </w:tcPr>
          <w:p w14:paraId="3E4DE840" w14:textId="77777777" w:rsidR="00993BD2" w:rsidRPr="00AE50D6" w:rsidRDefault="00AE50D6" w:rsidP="00455B8B">
            <w:pPr>
              <w:rPr>
                <w:rFonts w:ascii="Arial" w:hAnsi="Arial" w:cs="Arial"/>
                <w:sz w:val="24"/>
                <w:szCs w:val="24"/>
              </w:rPr>
            </w:pPr>
            <w:r>
              <w:t>Practical stylistic at school</w:t>
            </w:r>
          </w:p>
        </w:tc>
        <w:tc>
          <w:tcPr>
            <w:tcW w:w="1623" w:type="dxa"/>
            <w:shd w:val="clear" w:color="auto" w:fill="FFFF00"/>
          </w:tcPr>
          <w:p w14:paraId="4DD3BEC8" w14:textId="77777777" w:rsidR="00993BD2" w:rsidRPr="00AE50D6" w:rsidRDefault="00AE50D6" w:rsidP="00EA6A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 h</w:t>
            </w:r>
          </w:p>
        </w:tc>
        <w:tc>
          <w:tcPr>
            <w:tcW w:w="1559" w:type="dxa"/>
            <w:shd w:val="clear" w:color="auto" w:fill="FFFF00"/>
          </w:tcPr>
          <w:p w14:paraId="4F4AEF33" w14:textId="77777777" w:rsidR="00993BD2" w:rsidRPr="00AE50D6" w:rsidRDefault="00AE50D6" w:rsidP="00EA6A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 h</w:t>
            </w:r>
          </w:p>
        </w:tc>
        <w:tc>
          <w:tcPr>
            <w:tcW w:w="1418" w:type="dxa"/>
            <w:shd w:val="clear" w:color="auto" w:fill="FFFF00"/>
          </w:tcPr>
          <w:p w14:paraId="08C74AA0" w14:textId="77777777" w:rsidR="00993BD2" w:rsidRPr="00AE50D6" w:rsidRDefault="00AE50D6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252" w:type="dxa"/>
            <w:shd w:val="clear" w:color="auto" w:fill="FFFF00"/>
          </w:tcPr>
          <w:p w14:paraId="6086A075" w14:textId="77777777" w:rsidR="00993BD2" w:rsidRPr="00AE50D6" w:rsidRDefault="00AE50D6" w:rsidP="00455B8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Renata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Bryzek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PhD</w:t>
            </w:r>
          </w:p>
        </w:tc>
      </w:tr>
      <w:tr w:rsidR="00F036EF" w:rsidRPr="00AE50D6" w14:paraId="3B1176BD" w14:textId="77777777" w:rsidTr="00F036EF">
        <w:tc>
          <w:tcPr>
            <w:tcW w:w="5181" w:type="dxa"/>
            <w:gridSpan w:val="2"/>
          </w:tcPr>
          <w:p w14:paraId="09491031" w14:textId="77777777" w:rsidR="00993BD2" w:rsidRPr="00AE50D6" w:rsidRDefault="00993BD2" w:rsidP="00455B8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52FED73B" w14:textId="77777777" w:rsidR="00993BD2" w:rsidRPr="00AE50D6" w:rsidRDefault="00993BD2" w:rsidP="00EA6A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593CB74" w14:textId="77777777" w:rsidR="00993BD2" w:rsidRPr="00AE50D6" w:rsidRDefault="00993BD2" w:rsidP="00EA6A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1F0CC86" w14:textId="77777777" w:rsidR="00993BD2" w:rsidRPr="00AE50D6" w:rsidRDefault="00993BD2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2" w:type="dxa"/>
          </w:tcPr>
          <w:p w14:paraId="6DE31109" w14:textId="77777777" w:rsidR="00993BD2" w:rsidRPr="00AE50D6" w:rsidRDefault="00993BD2" w:rsidP="00455B8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0877" w:rsidRPr="00F036EF" w14:paraId="48091C88" w14:textId="77777777" w:rsidTr="00F036EF">
        <w:tc>
          <w:tcPr>
            <w:tcW w:w="5181" w:type="dxa"/>
            <w:gridSpan w:val="2"/>
            <w:shd w:val="clear" w:color="auto" w:fill="00B050"/>
          </w:tcPr>
          <w:p w14:paraId="2804FCDD" w14:textId="77777777" w:rsidR="00BC70A2" w:rsidRPr="00F036EF" w:rsidRDefault="00BC70A2" w:rsidP="00815F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036EF">
              <w:rPr>
                <w:rFonts w:ascii="Arial" w:hAnsi="Arial" w:cs="Arial"/>
                <w:b/>
                <w:sz w:val="24"/>
                <w:szCs w:val="24"/>
              </w:rPr>
              <w:t xml:space="preserve">MA, SEMESTER </w:t>
            </w:r>
            <w:r w:rsidR="00E737BB">
              <w:rPr>
                <w:rFonts w:ascii="Arial" w:hAnsi="Arial" w:cs="Arial"/>
                <w:b/>
                <w:sz w:val="24"/>
                <w:szCs w:val="24"/>
              </w:rPr>
              <w:t>II</w:t>
            </w:r>
          </w:p>
        </w:tc>
        <w:tc>
          <w:tcPr>
            <w:tcW w:w="1623" w:type="dxa"/>
            <w:shd w:val="clear" w:color="auto" w:fill="00B050"/>
          </w:tcPr>
          <w:p w14:paraId="626579B5" w14:textId="77777777" w:rsidR="00BC70A2" w:rsidRPr="00F036EF" w:rsidRDefault="00BC70A2" w:rsidP="00EA6AB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00B050"/>
          </w:tcPr>
          <w:p w14:paraId="69FB0345" w14:textId="77777777" w:rsidR="00BC70A2" w:rsidRPr="00F036EF" w:rsidRDefault="00BC70A2" w:rsidP="00EA6AB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00B050"/>
          </w:tcPr>
          <w:p w14:paraId="5DB96B32" w14:textId="77777777" w:rsidR="00BC70A2" w:rsidRPr="00F036EF" w:rsidRDefault="00BC70A2" w:rsidP="008008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00B050"/>
          </w:tcPr>
          <w:p w14:paraId="2D52440B" w14:textId="77777777" w:rsidR="00BC70A2" w:rsidRPr="00F036EF" w:rsidRDefault="00BC70A2" w:rsidP="00815F4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00877" w:rsidRPr="00800877" w14:paraId="1ECF881C" w14:textId="77777777" w:rsidTr="00F036EF">
        <w:tc>
          <w:tcPr>
            <w:tcW w:w="5181" w:type="dxa"/>
            <w:gridSpan w:val="2"/>
            <w:shd w:val="clear" w:color="auto" w:fill="92D050"/>
          </w:tcPr>
          <w:p w14:paraId="209872A3" w14:textId="77777777" w:rsidR="00BC70A2" w:rsidRPr="00800877" w:rsidRDefault="00EA6AB0" w:rsidP="00815F4A">
            <w:pPr>
              <w:rPr>
                <w:rFonts w:ascii="Arial" w:hAnsi="Arial" w:cs="Arial"/>
                <w:sz w:val="24"/>
                <w:szCs w:val="24"/>
              </w:rPr>
            </w:pPr>
            <w:r>
              <w:t>The workshop methodology of literature</w:t>
            </w:r>
          </w:p>
        </w:tc>
        <w:tc>
          <w:tcPr>
            <w:tcW w:w="1623" w:type="dxa"/>
            <w:shd w:val="clear" w:color="auto" w:fill="92D050"/>
          </w:tcPr>
          <w:p w14:paraId="137299E7" w14:textId="77777777" w:rsidR="00BC70A2" w:rsidRPr="00800877" w:rsidRDefault="00EA6AB0" w:rsidP="00EA6A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92D050"/>
          </w:tcPr>
          <w:p w14:paraId="2E86FFB9" w14:textId="77777777" w:rsidR="00BC70A2" w:rsidRPr="00800877" w:rsidRDefault="00EA6AB0" w:rsidP="00EA6A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 h</w:t>
            </w:r>
          </w:p>
        </w:tc>
        <w:tc>
          <w:tcPr>
            <w:tcW w:w="1418" w:type="dxa"/>
            <w:shd w:val="clear" w:color="auto" w:fill="92D050"/>
          </w:tcPr>
          <w:p w14:paraId="0C0D16A8" w14:textId="77777777" w:rsidR="00BC70A2" w:rsidRPr="00800877" w:rsidRDefault="00EA6AB0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252" w:type="dxa"/>
            <w:shd w:val="clear" w:color="auto" w:fill="92D050"/>
          </w:tcPr>
          <w:p w14:paraId="6D2AD237" w14:textId="77777777" w:rsidR="00BC70A2" w:rsidRPr="00800877" w:rsidRDefault="00EA6AB0" w:rsidP="00815F4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Piotr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Prachnio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PhD</w:t>
            </w:r>
          </w:p>
        </w:tc>
      </w:tr>
      <w:tr w:rsidR="00800877" w:rsidRPr="00800877" w14:paraId="16E04A7F" w14:textId="77777777" w:rsidTr="00F036EF">
        <w:tc>
          <w:tcPr>
            <w:tcW w:w="5181" w:type="dxa"/>
            <w:gridSpan w:val="2"/>
            <w:shd w:val="clear" w:color="auto" w:fill="92D050"/>
          </w:tcPr>
          <w:p w14:paraId="1AA56507" w14:textId="77777777" w:rsidR="00BC70A2" w:rsidRPr="00800877" w:rsidRDefault="00EA6AB0" w:rsidP="00815F4A">
            <w:pPr>
              <w:rPr>
                <w:rFonts w:ascii="Arial" w:hAnsi="Arial" w:cs="Arial"/>
                <w:sz w:val="24"/>
                <w:szCs w:val="24"/>
              </w:rPr>
            </w:pPr>
            <w:r>
              <w:t>Techniques of linguistic methodology</w:t>
            </w:r>
          </w:p>
        </w:tc>
        <w:tc>
          <w:tcPr>
            <w:tcW w:w="1623" w:type="dxa"/>
            <w:shd w:val="clear" w:color="auto" w:fill="92D050"/>
          </w:tcPr>
          <w:p w14:paraId="562182A0" w14:textId="77777777" w:rsidR="00BC70A2" w:rsidRPr="00800877" w:rsidRDefault="00EA6AB0" w:rsidP="00EA6A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92D050"/>
          </w:tcPr>
          <w:p w14:paraId="5E9D2018" w14:textId="77777777" w:rsidR="00BC70A2" w:rsidRPr="00800877" w:rsidRDefault="00EA6AB0" w:rsidP="00EA6A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 h</w:t>
            </w:r>
          </w:p>
        </w:tc>
        <w:tc>
          <w:tcPr>
            <w:tcW w:w="1418" w:type="dxa"/>
            <w:shd w:val="clear" w:color="auto" w:fill="92D050"/>
          </w:tcPr>
          <w:p w14:paraId="4CE52F1B" w14:textId="77777777" w:rsidR="00BC70A2" w:rsidRPr="00800877" w:rsidRDefault="00EA6AB0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252" w:type="dxa"/>
            <w:shd w:val="clear" w:color="auto" w:fill="92D050"/>
          </w:tcPr>
          <w:p w14:paraId="0F4CF85A" w14:textId="77777777" w:rsidR="00BC70A2" w:rsidRPr="00800877" w:rsidRDefault="00EA6AB0" w:rsidP="00815F4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Prof. Beata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Żywicka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PhD</w:t>
            </w:r>
          </w:p>
        </w:tc>
      </w:tr>
      <w:tr w:rsidR="00800877" w:rsidRPr="00800877" w14:paraId="07066319" w14:textId="77777777" w:rsidTr="00F036EF">
        <w:tc>
          <w:tcPr>
            <w:tcW w:w="5181" w:type="dxa"/>
            <w:gridSpan w:val="2"/>
            <w:shd w:val="clear" w:color="auto" w:fill="92D050"/>
          </w:tcPr>
          <w:p w14:paraId="3596ADA6" w14:textId="77777777" w:rsidR="00BC70A2" w:rsidRPr="00800877" w:rsidRDefault="00EA6AB0" w:rsidP="00815F4A">
            <w:pPr>
              <w:rPr>
                <w:rFonts w:ascii="Arial" w:hAnsi="Arial" w:cs="Arial"/>
                <w:sz w:val="24"/>
                <w:szCs w:val="24"/>
              </w:rPr>
            </w:pPr>
            <w:r>
              <w:t>Polish literature after 1989</w:t>
            </w:r>
          </w:p>
        </w:tc>
        <w:tc>
          <w:tcPr>
            <w:tcW w:w="1623" w:type="dxa"/>
            <w:shd w:val="clear" w:color="auto" w:fill="92D050"/>
          </w:tcPr>
          <w:p w14:paraId="70908607" w14:textId="77777777" w:rsidR="00BC70A2" w:rsidRPr="00800877" w:rsidRDefault="00EA6AB0" w:rsidP="00EA6A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 h</w:t>
            </w:r>
          </w:p>
        </w:tc>
        <w:tc>
          <w:tcPr>
            <w:tcW w:w="1559" w:type="dxa"/>
            <w:shd w:val="clear" w:color="auto" w:fill="92D050"/>
          </w:tcPr>
          <w:p w14:paraId="7372BABE" w14:textId="77777777" w:rsidR="00BC70A2" w:rsidRPr="00800877" w:rsidRDefault="00EA6AB0" w:rsidP="00EA6A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 h</w:t>
            </w:r>
          </w:p>
        </w:tc>
        <w:tc>
          <w:tcPr>
            <w:tcW w:w="1418" w:type="dxa"/>
            <w:shd w:val="clear" w:color="auto" w:fill="92D050"/>
          </w:tcPr>
          <w:p w14:paraId="13730323" w14:textId="77777777" w:rsidR="00BC70A2" w:rsidRPr="00800877" w:rsidRDefault="00EA6AB0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252" w:type="dxa"/>
            <w:shd w:val="clear" w:color="auto" w:fill="92D050"/>
          </w:tcPr>
          <w:p w14:paraId="3E4C0FC9" w14:textId="77777777" w:rsidR="00BC70A2" w:rsidRPr="00800877" w:rsidRDefault="00EA6AB0" w:rsidP="00815F4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Prof. Roman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Bobryk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PhD</w:t>
            </w:r>
          </w:p>
        </w:tc>
      </w:tr>
      <w:tr w:rsidR="00800877" w:rsidRPr="00800877" w14:paraId="1A2CE8B4" w14:textId="77777777" w:rsidTr="00F036EF">
        <w:tc>
          <w:tcPr>
            <w:tcW w:w="5181" w:type="dxa"/>
            <w:gridSpan w:val="2"/>
            <w:shd w:val="clear" w:color="auto" w:fill="92D050"/>
          </w:tcPr>
          <w:p w14:paraId="1B1457BA" w14:textId="77777777" w:rsidR="00BC70A2" w:rsidRPr="00800877" w:rsidRDefault="00EA6AB0" w:rsidP="00815F4A">
            <w:pPr>
              <w:rPr>
                <w:rFonts w:ascii="Arial" w:hAnsi="Arial" w:cs="Arial"/>
                <w:sz w:val="24"/>
                <w:szCs w:val="24"/>
              </w:rPr>
            </w:pPr>
            <w:r>
              <w:t>Basics of copywriting</w:t>
            </w:r>
          </w:p>
        </w:tc>
        <w:tc>
          <w:tcPr>
            <w:tcW w:w="1623" w:type="dxa"/>
            <w:shd w:val="clear" w:color="auto" w:fill="92D050"/>
          </w:tcPr>
          <w:p w14:paraId="76764366" w14:textId="77777777" w:rsidR="00BC70A2" w:rsidRPr="00800877" w:rsidRDefault="00EA6AB0" w:rsidP="00EA6A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92D050"/>
          </w:tcPr>
          <w:p w14:paraId="32048F2D" w14:textId="77777777" w:rsidR="00BC70A2" w:rsidRPr="00800877" w:rsidRDefault="00EA6AB0" w:rsidP="00EA6A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 h</w:t>
            </w:r>
          </w:p>
        </w:tc>
        <w:tc>
          <w:tcPr>
            <w:tcW w:w="1418" w:type="dxa"/>
            <w:shd w:val="clear" w:color="auto" w:fill="92D050"/>
          </w:tcPr>
          <w:p w14:paraId="73F57335" w14:textId="77777777" w:rsidR="00BC70A2" w:rsidRPr="00800877" w:rsidRDefault="00EA6AB0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252" w:type="dxa"/>
            <w:shd w:val="clear" w:color="auto" w:fill="92D050"/>
          </w:tcPr>
          <w:p w14:paraId="2A51AB7F" w14:textId="77777777" w:rsidR="00BC70A2" w:rsidRPr="00800877" w:rsidRDefault="00EA6AB0" w:rsidP="00815F4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Barbara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Bandzarewicz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PhD</w:t>
            </w:r>
          </w:p>
        </w:tc>
      </w:tr>
      <w:tr w:rsidR="00800877" w:rsidRPr="00800877" w14:paraId="3EA20E9E" w14:textId="77777777" w:rsidTr="00F036EF">
        <w:tc>
          <w:tcPr>
            <w:tcW w:w="5181" w:type="dxa"/>
            <w:gridSpan w:val="2"/>
            <w:shd w:val="clear" w:color="auto" w:fill="92D050"/>
          </w:tcPr>
          <w:p w14:paraId="47E7F265" w14:textId="77777777" w:rsidR="00BC70A2" w:rsidRPr="00800877" w:rsidRDefault="00EA6AB0" w:rsidP="00EA6AB0">
            <w:pPr>
              <w:tabs>
                <w:tab w:val="left" w:pos="4208"/>
              </w:tabs>
              <w:rPr>
                <w:rFonts w:ascii="Arial" w:hAnsi="Arial" w:cs="Arial"/>
                <w:sz w:val="24"/>
                <w:szCs w:val="24"/>
              </w:rPr>
            </w:pPr>
            <w:r>
              <w:t>Screenwriting 1</w:t>
            </w:r>
          </w:p>
        </w:tc>
        <w:tc>
          <w:tcPr>
            <w:tcW w:w="1623" w:type="dxa"/>
            <w:shd w:val="clear" w:color="auto" w:fill="92D050"/>
          </w:tcPr>
          <w:p w14:paraId="284ADE97" w14:textId="77777777" w:rsidR="00BC70A2" w:rsidRPr="00800877" w:rsidRDefault="00EA6AB0" w:rsidP="00EA6AB0">
            <w:pPr>
              <w:tabs>
                <w:tab w:val="left" w:pos="115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92D050"/>
          </w:tcPr>
          <w:p w14:paraId="5B4A0EC9" w14:textId="77777777" w:rsidR="00BC70A2" w:rsidRPr="00800877" w:rsidRDefault="00EA6AB0" w:rsidP="00EA6A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 h</w:t>
            </w:r>
          </w:p>
        </w:tc>
        <w:tc>
          <w:tcPr>
            <w:tcW w:w="1418" w:type="dxa"/>
            <w:shd w:val="clear" w:color="auto" w:fill="92D050"/>
          </w:tcPr>
          <w:p w14:paraId="43261D3F" w14:textId="77777777" w:rsidR="00BC70A2" w:rsidRPr="00800877" w:rsidRDefault="00EA6AB0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252" w:type="dxa"/>
            <w:shd w:val="clear" w:color="auto" w:fill="92D050"/>
          </w:tcPr>
          <w:p w14:paraId="283CC6C4" w14:textId="77777777" w:rsidR="00BC70A2" w:rsidRPr="00800877" w:rsidRDefault="00EA6AB0" w:rsidP="00815F4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Barbara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Stelingowska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PhD</w:t>
            </w:r>
          </w:p>
        </w:tc>
      </w:tr>
      <w:tr w:rsidR="00EA6AB0" w:rsidRPr="00800877" w14:paraId="59AC15F7" w14:textId="77777777" w:rsidTr="0063514E">
        <w:tc>
          <w:tcPr>
            <w:tcW w:w="5181" w:type="dxa"/>
            <w:gridSpan w:val="2"/>
            <w:shd w:val="clear" w:color="auto" w:fill="92D050"/>
          </w:tcPr>
          <w:p w14:paraId="6A178CD3" w14:textId="77777777" w:rsidR="00EA6AB0" w:rsidRPr="00800877" w:rsidRDefault="00EA6AB0" w:rsidP="0063514E">
            <w:pPr>
              <w:rPr>
                <w:rFonts w:ascii="Arial" w:hAnsi="Arial" w:cs="Arial"/>
                <w:sz w:val="24"/>
                <w:szCs w:val="24"/>
              </w:rPr>
            </w:pPr>
            <w:r>
              <w:t>Small literary forms. Theory and practice</w:t>
            </w:r>
          </w:p>
        </w:tc>
        <w:tc>
          <w:tcPr>
            <w:tcW w:w="1623" w:type="dxa"/>
            <w:shd w:val="clear" w:color="auto" w:fill="92D050"/>
          </w:tcPr>
          <w:p w14:paraId="24827B28" w14:textId="77777777" w:rsidR="00EA6AB0" w:rsidRPr="00800877" w:rsidRDefault="00EA6AB0" w:rsidP="00EA6A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92D050"/>
          </w:tcPr>
          <w:p w14:paraId="3CBB74B7" w14:textId="77777777" w:rsidR="00EA6AB0" w:rsidRPr="00800877" w:rsidRDefault="00EA6AB0" w:rsidP="00EA6A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 h</w:t>
            </w:r>
          </w:p>
        </w:tc>
        <w:tc>
          <w:tcPr>
            <w:tcW w:w="1418" w:type="dxa"/>
            <w:shd w:val="clear" w:color="auto" w:fill="92D050"/>
          </w:tcPr>
          <w:p w14:paraId="7E795962" w14:textId="77777777" w:rsidR="00EA6AB0" w:rsidRPr="00800877" w:rsidRDefault="00EA6AB0" w:rsidP="006351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252" w:type="dxa"/>
            <w:shd w:val="clear" w:color="auto" w:fill="92D050"/>
          </w:tcPr>
          <w:p w14:paraId="1066FAB1" w14:textId="77777777" w:rsidR="00EA6AB0" w:rsidRPr="00800877" w:rsidRDefault="00EA6AB0" w:rsidP="0063514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Barbara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Stelingowska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PhD</w:t>
            </w:r>
          </w:p>
        </w:tc>
      </w:tr>
      <w:tr w:rsidR="00800877" w:rsidRPr="00800877" w14:paraId="4C9AF3AF" w14:textId="77777777" w:rsidTr="00F036EF">
        <w:tc>
          <w:tcPr>
            <w:tcW w:w="5181" w:type="dxa"/>
            <w:gridSpan w:val="2"/>
          </w:tcPr>
          <w:p w14:paraId="39D39161" w14:textId="77777777" w:rsidR="00BC70A2" w:rsidRPr="00800877" w:rsidRDefault="00BC70A2" w:rsidP="00815F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047CF841" w14:textId="77777777" w:rsidR="00BC70A2" w:rsidRPr="00800877" w:rsidRDefault="00BC70A2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94C8A10" w14:textId="77777777" w:rsidR="00BC70A2" w:rsidRPr="00800877" w:rsidRDefault="00BC70A2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8596759" w14:textId="77777777" w:rsidR="00BC70A2" w:rsidRPr="00800877" w:rsidRDefault="00BC70A2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2" w:type="dxa"/>
          </w:tcPr>
          <w:p w14:paraId="38DE8B83" w14:textId="77777777" w:rsidR="00BC70A2" w:rsidRPr="00800877" w:rsidRDefault="00BC70A2" w:rsidP="00815F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0877" w:rsidRPr="00F036EF" w14:paraId="13959F4B" w14:textId="77777777" w:rsidTr="00F036EF">
        <w:tc>
          <w:tcPr>
            <w:tcW w:w="5181" w:type="dxa"/>
            <w:gridSpan w:val="2"/>
            <w:shd w:val="clear" w:color="auto" w:fill="00B050"/>
          </w:tcPr>
          <w:p w14:paraId="6F836B45" w14:textId="77777777" w:rsidR="00BC70A2" w:rsidRPr="00F036EF" w:rsidRDefault="00BC70A2" w:rsidP="00815F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036EF">
              <w:rPr>
                <w:rFonts w:ascii="Arial" w:hAnsi="Arial" w:cs="Arial"/>
                <w:b/>
                <w:sz w:val="24"/>
                <w:szCs w:val="24"/>
              </w:rPr>
              <w:t xml:space="preserve">MA, SEMESTER </w:t>
            </w:r>
            <w:r w:rsidR="00E737BB">
              <w:rPr>
                <w:rFonts w:ascii="Arial" w:hAnsi="Arial" w:cs="Arial"/>
                <w:b/>
                <w:sz w:val="24"/>
                <w:szCs w:val="24"/>
              </w:rPr>
              <w:t>IV</w:t>
            </w:r>
          </w:p>
        </w:tc>
        <w:tc>
          <w:tcPr>
            <w:tcW w:w="1623" w:type="dxa"/>
            <w:shd w:val="clear" w:color="auto" w:fill="00B050"/>
          </w:tcPr>
          <w:p w14:paraId="1FB72915" w14:textId="77777777" w:rsidR="00BC70A2" w:rsidRPr="00F036EF" w:rsidRDefault="00BC70A2" w:rsidP="008008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00B050"/>
          </w:tcPr>
          <w:p w14:paraId="50AFDD93" w14:textId="77777777" w:rsidR="00BC70A2" w:rsidRPr="00F036EF" w:rsidRDefault="00BC70A2" w:rsidP="008008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00B050"/>
          </w:tcPr>
          <w:p w14:paraId="05D42D2B" w14:textId="77777777" w:rsidR="00BC70A2" w:rsidRPr="00F036EF" w:rsidRDefault="00BC70A2" w:rsidP="008008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00B050"/>
          </w:tcPr>
          <w:p w14:paraId="37D57927" w14:textId="77777777" w:rsidR="00BC70A2" w:rsidRPr="00F036EF" w:rsidRDefault="00BC70A2" w:rsidP="00815F4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00877" w:rsidRPr="00800877" w14:paraId="78B1B1D3" w14:textId="77777777" w:rsidTr="00F036EF">
        <w:tc>
          <w:tcPr>
            <w:tcW w:w="5181" w:type="dxa"/>
            <w:gridSpan w:val="2"/>
            <w:shd w:val="clear" w:color="auto" w:fill="92D050"/>
          </w:tcPr>
          <w:p w14:paraId="6E0CB6B7" w14:textId="77777777" w:rsidR="00993BD2" w:rsidRPr="00800877" w:rsidRDefault="00EA6AB0" w:rsidP="00455B8B">
            <w:pPr>
              <w:rPr>
                <w:rFonts w:ascii="Arial" w:hAnsi="Arial" w:cs="Arial"/>
                <w:sz w:val="24"/>
                <w:szCs w:val="24"/>
              </w:rPr>
            </w:pPr>
            <w:r>
              <w:t>Theory and practice of reportage</w:t>
            </w:r>
          </w:p>
        </w:tc>
        <w:tc>
          <w:tcPr>
            <w:tcW w:w="1623" w:type="dxa"/>
            <w:shd w:val="clear" w:color="auto" w:fill="92D050"/>
          </w:tcPr>
          <w:p w14:paraId="78CA8CB4" w14:textId="77777777" w:rsidR="00993BD2" w:rsidRPr="00800877" w:rsidRDefault="00EA6AB0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 h</w:t>
            </w:r>
          </w:p>
        </w:tc>
        <w:tc>
          <w:tcPr>
            <w:tcW w:w="1559" w:type="dxa"/>
            <w:shd w:val="clear" w:color="auto" w:fill="92D050"/>
          </w:tcPr>
          <w:p w14:paraId="0D84C9E8" w14:textId="77777777" w:rsidR="00993BD2" w:rsidRPr="00800877" w:rsidRDefault="00EA6AB0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 h</w:t>
            </w:r>
          </w:p>
        </w:tc>
        <w:tc>
          <w:tcPr>
            <w:tcW w:w="1418" w:type="dxa"/>
            <w:shd w:val="clear" w:color="auto" w:fill="92D050"/>
          </w:tcPr>
          <w:p w14:paraId="3A428E24" w14:textId="77777777" w:rsidR="00993BD2" w:rsidRPr="00800877" w:rsidRDefault="00EA6AB0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4252" w:type="dxa"/>
            <w:shd w:val="clear" w:color="auto" w:fill="92D050"/>
          </w:tcPr>
          <w:p w14:paraId="2653D226" w14:textId="77777777" w:rsidR="00993BD2" w:rsidRPr="00800877" w:rsidRDefault="00EA6AB0" w:rsidP="00455B8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Andrzej Borkowski, PhD</w:t>
            </w:r>
          </w:p>
        </w:tc>
      </w:tr>
      <w:tr w:rsidR="00800877" w:rsidRPr="00800877" w14:paraId="1CC12B88" w14:textId="77777777" w:rsidTr="00F036EF">
        <w:trPr>
          <w:trHeight w:val="284"/>
        </w:trPr>
        <w:tc>
          <w:tcPr>
            <w:tcW w:w="5181" w:type="dxa"/>
            <w:gridSpan w:val="2"/>
            <w:shd w:val="clear" w:color="auto" w:fill="92D050"/>
          </w:tcPr>
          <w:p w14:paraId="53FFEA6E" w14:textId="77777777" w:rsidR="00993BD2" w:rsidRPr="00800877" w:rsidRDefault="00EA6AB0" w:rsidP="00BC70A2">
            <w:pPr>
              <w:rPr>
                <w:rFonts w:ascii="Arial" w:hAnsi="Arial" w:cs="Arial"/>
                <w:sz w:val="24"/>
                <w:szCs w:val="24"/>
              </w:rPr>
            </w:pPr>
            <w:r>
              <w:t>Typography of the text in the media</w:t>
            </w:r>
          </w:p>
        </w:tc>
        <w:tc>
          <w:tcPr>
            <w:tcW w:w="1623" w:type="dxa"/>
            <w:shd w:val="clear" w:color="auto" w:fill="92D050"/>
          </w:tcPr>
          <w:p w14:paraId="1BD164B1" w14:textId="77777777" w:rsidR="00993BD2" w:rsidRPr="00800877" w:rsidRDefault="00EA6AB0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92D050"/>
          </w:tcPr>
          <w:p w14:paraId="4B108EE6" w14:textId="77777777" w:rsidR="00993BD2" w:rsidRPr="00800877" w:rsidRDefault="00EA6AB0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 h</w:t>
            </w:r>
          </w:p>
        </w:tc>
        <w:tc>
          <w:tcPr>
            <w:tcW w:w="1418" w:type="dxa"/>
            <w:shd w:val="clear" w:color="auto" w:fill="92D050"/>
          </w:tcPr>
          <w:p w14:paraId="5546FB06" w14:textId="77777777" w:rsidR="00993BD2" w:rsidRPr="00800877" w:rsidRDefault="00EA6AB0" w:rsidP="008008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252" w:type="dxa"/>
            <w:shd w:val="clear" w:color="auto" w:fill="92D050"/>
          </w:tcPr>
          <w:p w14:paraId="1F18FD7B" w14:textId="77777777" w:rsidR="00993BD2" w:rsidRPr="00800877" w:rsidRDefault="00EA6AB0" w:rsidP="00455B8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Marcin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Pliszka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PhD</w:t>
            </w:r>
          </w:p>
        </w:tc>
      </w:tr>
    </w:tbl>
    <w:p w14:paraId="39AFBDB3" w14:textId="77777777" w:rsidR="00455B8B" w:rsidRPr="00800877" w:rsidRDefault="00455B8B" w:rsidP="00455B8B">
      <w:pPr>
        <w:rPr>
          <w:rFonts w:ascii="Arial" w:hAnsi="Arial" w:cs="Arial"/>
          <w:sz w:val="24"/>
          <w:szCs w:val="24"/>
        </w:rPr>
      </w:pPr>
    </w:p>
    <w:p w14:paraId="260D45D5" w14:textId="77777777" w:rsidR="000C73DA" w:rsidRPr="00D15445" w:rsidRDefault="000C73DA"/>
    <w:sectPr w:rsidR="000C73DA" w:rsidRPr="00D15445" w:rsidSect="00455B8B">
      <w:pgSz w:w="16840" w:h="11910" w:orient="landscape"/>
      <w:pgMar w:top="1100" w:right="102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B8B"/>
    <w:rsid w:val="000C73DA"/>
    <w:rsid w:val="000F3352"/>
    <w:rsid w:val="00143DEB"/>
    <w:rsid w:val="001F7F8D"/>
    <w:rsid w:val="003D61A9"/>
    <w:rsid w:val="00455B8B"/>
    <w:rsid w:val="00507103"/>
    <w:rsid w:val="00800877"/>
    <w:rsid w:val="00893529"/>
    <w:rsid w:val="00993BD2"/>
    <w:rsid w:val="00A84AF7"/>
    <w:rsid w:val="00AA1AF1"/>
    <w:rsid w:val="00AE50D6"/>
    <w:rsid w:val="00BC70A2"/>
    <w:rsid w:val="00C94CA7"/>
    <w:rsid w:val="00D153A0"/>
    <w:rsid w:val="00D15445"/>
    <w:rsid w:val="00E737BB"/>
    <w:rsid w:val="00EA6AB0"/>
    <w:rsid w:val="00ED6360"/>
    <w:rsid w:val="00F03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44D8B"/>
  <w15:docId w15:val="{26DA325D-F2FF-4A0F-A034-A17E172C9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455B8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455B8B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413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</dc:creator>
  <cp:lastModifiedBy>Izunia</cp:lastModifiedBy>
  <cp:revision>2</cp:revision>
  <dcterms:created xsi:type="dcterms:W3CDTF">2026-11-03T09:02:00Z</dcterms:created>
  <dcterms:modified xsi:type="dcterms:W3CDTF">2026-11-03T09:02:00Z</dcterms:modified>
</cp:coreProperties>
</file>